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DF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Pr="0003158F" w:rsidRDefault="002E47DF" w:rsidP="002E47D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34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/2020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2E47DF" w:rsidRPr="0003158F" w:rsidRDefault="002E47DF" w:rsidP="002E47D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</w:t>
      </w:r>
      <w:proofErr w:type="gramEnd"/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solicita a um Vereador a Leitura de um Versículo Bíblico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APRESENTAÇÕES DE PROPOSIÇÕES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DF" w:rsidRPr="0003158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</w:t>
      </w:r>
    </w:p>
    <w:p w:rsidR="002E47DF" w:rsidRPr="00F545F8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 Segunda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do Projeto </w:t>
      </w:r>
      <w:r>
        <w:rPr>
          <w:rFonts w:ascii="Times New Roman" w:eastAsia="Times New Roman" w:hAnsi="Times New Roman" w:cs="Times New Roman"/>
          <w:sz w:val="28"/>
          <w:szCs w:val="28"/>
        </w:rPr>
        <w:t>de R</w:t>
      </w:r>
      <w:r w:rsidRPr="00F545F8">
        <w:rPr>
          <w:rFonts w:ascii="Times New Roman" w:eastAsia="Times New Roman" w:hAnsi="Times New Roman" w:cs="Times New Roman"/>
          <w:sz w:val="28"/>
          <w:szCs w:val="28"/>
        </w:rPr>
        <w:t>esolução nº 05/2020, de autoria da Mesa Diretora, que “Dispõe sobre a transmissão ao vivo das reuniões da Câmara Municipal de Coronel Pache</w:t>
      </w:r>
      <w:r>
        <w:rPr>
          <w:rFonts w:ascii="Times New Roman" w:eastAsia="Times New Roman" w:hAnsi="Times New Roman" w:cs="Times New Roman"/>
          <w:sz w:val="28"/>
          <w:szCs w:val="28"/>
        </w:rPr>
        <w:t>co.</w:t>
      </w: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5.2-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do Parecer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da Comissão de Fiscalização Financeira e Orçamentária sobre o Projeto Lei </w:t>
      </w:r>
      <w:r>
        <w:rPr>
          <w:rFonts w:ascii="Times New Roman" w:eastAsia="Times New Roman" w:hAnsi="Times New Roman" w:cs="Times New Roman"/>
          <w:sz w:val="28"/>
          <w:szCs w:val="28"/>
        </w:rPr>
        <w:t>nº 838/2020, de autoria do Poder Executivo que “Dispõe sobre a abertura de Crédito Suplementar no valor de R$ 81.000,00 (oitenta e um mil reais), e dá outras providências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  <w:r w:rsidRPr="00B12418">
        <w:rPr>
          <w:rFonts w:ascii="Times New Roman" w:hAnsi="Times New Roman" w:cs="Times New Roman"/>
          <w:b/>
          <w:sz w:val="28"/>
          <w:szCs w:val="28"/>
        </w:rPr>
        <w:t>(Leitura do Projeto pelo Vereador Eder Rodrigues Lopes).</w:t>
      </w:r>
    </w:p>
    <w:p w:rsidR="002E47DF" w:rsidRPr="00C9234C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5.3- </w:t>
      </w:r>
      <w:r w:rsidRPr="00AE6195">
        <w:rPr>
          <w:rFonts w:ascii="Times New Roman" w:eastAsia="Times New Roman" w:hAnsi="Times New Roman" w:cs="Times New Roman"/>
          <w:sz w:val="28"/>
          <w:szCs w:val="28"/>
        </w:rPr>
        <w:t xml:space="preserve">Primeira Discussão e Votação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Projeto de Lei nº 838/2020, de autoria do Poder Executivo que “Dispõe sobre a abertura de Crédito Suplementar no valor de R$ 81.000,00 (oitenta e um mil reais), e dá outras providências”. </w:t>
      </w: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5.4-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do Parecer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da Comissão de Fiscalização Financeira e Orçamentária sobre o Projeto Lei </w:t>
      </w:r>
      <w:r>
        <w:rPr>
          <w:rFonts w:ascii="Times New Roman" w:eastAsia="Times New Roman" w:hAnsi="Times New Roman" w:cs="Times New Roman"/>
          <w:sz w:val="28"/>
          <w:szCs w:val="28"/>
        </w:rPr>
        <w:t>nº 839/2020, de autoria do Poder Executivo que “Dispõe sobre a abertura de crédito suplementar no valor de R$362.677,57 (trezentos e sessenta e dois mil seiscentos e setenta e sete reais e cinqüenta e sete centavos), e dá outras providências”. (</w:t>
      </w:r>
      <w:r w:rsidRPr="00AE6195">
        <w:rPr>
          <w:rFonts w:ascii="Times New Roman" w:eastAsia="Times New Roman" w:hAnsi="Times New Roman" w:cs="Times New Roman"/>
          <w:b/>
          <w:sz w:val="28"/>
          <w:szCs w:val="28"/>
        </w:rPr>
        <w:t>Leitura pelo Vereador Eder Rodrigues Lopes)</w:t>
      </w:r>
    </w:p>
    <w:p w:rsidR="002E47DF" w:rsidRDefault="002E47DF" w:rsidP="002E4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sz w:val="28"/>
          <w:szCs w:val="28"/>
        </w:rPr>
        <w:t>- Primeira Discussão e Votação do Projeto de Lei nº 839/2020, de autoria do Poder Executivo que “Dispõe sobre a abertura de crédito suplementar no valor de R$ 362.677,57 (trezentos e sessenta e dois mil seiscentos e setenta e sete reais e cinqüenta e sete centavos), e dá outras providências”.</w:t>
      </w: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DF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2B2716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6- TRIBUNA</w:t>
      </w:r>
      <w:proofErr w:type="gramEnd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 xml:space="preserve"> LIVRE E DO GRANDE EXPEDIENTE</w:t>
      </w:r>
    </w:p>
    <w:p w:rsidR="002E47DF" w:rsidRPr="00B12418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2E47DF" w:rsidRPr="00B12418" w:rsidRDefault="002E47DF" w:rsidP="002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E47DF" w:rsidRPr="00B12418" w:rsidRDefault="002E47DF" w:rsidP="002E47DF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2E47DF" w:rsidRPr="00B12418" w:rsidRDefault="002E47DF" w:rsidP="002E47D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2E47DF" w:rsidRPr="00B12418" w:rsidRDefault="002E47DF" w:rsidP="002E47D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2E47DF" w:rsidRPr="00B12418" w:rsidRDefault="002E47DF" w:rsidP="002E47D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Pr="00B12418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2E47DF" w:rsidRDefault="002E47DF" w:rsidP="002E47DF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47DF"/>
    <w:rsid w:val="000C178A"/>
    <w:rsid w:val="002E47DF"/>
    <w:rsid w:val="00645A57"/>
    <w:rsid w:val="00BF0BB1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D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2020-12-17T15:31:00Z</dcterms:created>
  <dcterms:modified xsi:type="dcterms:W3CDTF">2020-12-17T15:31:00Z</dcterms:modified>
</cp:coreProperties>
</file>