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3" w:rsidRDefault="00AB6E93" w:rsidP="00AB6E93">
      <w:pPr>
        <w:ind w:right="-8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B6E93" w:rsidRPr="008E3C41" w:rsidRDefault="00AB6E93" w:rsidP="00AB6E9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B6E93" w:rsidRPr="008E3C41" w:rsidRDefault="00AB6E93" w:rsidP="00AB6E9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AB6E93" w:rsidRDefault="00AB6E93" w:rsidP="00AB6E9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AB6E93" w:rsidRDefault="00AB6E93" w:rsidP="00AB6E9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E93" w:rsidRPr="004949DD" w:rsidRDefault="00AB6E93" w:rsidP="00AB6E9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_ Que a Prefeitura Municipal de Coronel Pacheco providencie a instalação de banheiros para o cemitério Municipal de Coronel Pacheco.</w:t>
      </w:r>
    </w:p>
    <w:p w:rsidR="00AB6E93" w:rsidRDefault="00AB6E93" w:rsidP="00AB6E9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E93" w:rsidRDefault="00AB6E93" w:rsidP="00AB6E93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B6E93" w:rsidRPr="004949DD" w:rsidRDefault="00AB6E93" w:rsidP="00AB6E93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93" w:rsidRPr="004949DD" w:rsidRDefault="00AB6E93" w:rsidP="00AB6E93">
      <w:pPr>
        <w:jc w:val="both"/>
        <w:rPr>
          <w:rFonts w:ascii="Times New Roman" w:hAnsi="Times New Roman" w:cs="Times New Roman"/>
          <w:b/>
        </w:rPr>
      </w:pPr>
      <w:r w:rsidRPr="004949DD">
        <w:rPr>
          <w:rFonts w:ascii="Times New Roman" w:hAnsi="Times New Roman" w:cs="Times New Roman"/>
          <w:b/>
        </w:rPr>
        <w:t>O Cemitério Municipal do Município de Coronel Pacheco,</w:t>
      </w:r>
      <w:proofErr w:type="gramStart"/>
      <w:r w:rsidRPr="004949DD">
        <w:rPr>
          <w:rFonts w:ascii="Times New Roman" w:hAnsi="Times New Roman" w:cs="Times New Roman"/>
          <w:b/>
        </w:rPr>
        <w:t xml:space="preserve">   </w:t>
      </w:r>
      <w:proofErr w:type="gramEnd"/>
      <w:r w:rsidRPr="004949DD">
        <w:rPr>
          <w:rFonts w:ascii="Times New Roman" w:hAnsi="Times New Roman" w:cs="Times New Roman"/>
          <w:b/>
        </w:rPr>
        <w:t xml:space="preserve">localizado à Rodovia MG 353,  como é sabido de vossa excelência, está em pleno funcionamento, servindo à comunidade </w:t>
      </w:r>
      <w:proofErr w:type="spellStart"/>
      <w:r w:rsidRPr="004949DD">
        <w:rPr>
          <w:rFonts w:ascii="Times New Roman" w:hAnsi="Times New Roman" w:cs="Times New Roman"/>
          <w:b/>
        </w:rPr>
        <w:t>pachequense</w:t>
      </w:r>
      <w:proofErr w:type="spellEnd"/>
      <w:r w:rsidRPr="004949DD">
        <w:rPr>
          <w:rFonts w:ascii="Times New Roman" w:hAnsi="Times New Roman" w:cs="Times New Roman"/>
          <w:b/>
        </w:rPr>
        <w:t>. Porém o mesmo, não apresenta condições plenas aos funcionários da Prefeitura municipal responsáveis pela limpeza, manutenção e enterros, e nem aos visitantes, pois não consta de banheiro e possibilidade de higienização.</w:t>
      </w:r>
    </w:p>
    <w:p w:rsidR="00AB6E93" w:rsidRPr="004949DD" w:rsidRDefault="00AB6E93" w:rsidP="00AB6E93">
      <w:pPr>
        <w:jc w:val="both"/>
        <w:rPr>
          <w:rFonts w:ascii="Times New Roman" w:hAnsi="Times New Roman" w:cs="Times New Roman"/>
          <w:b/>
        </w:rPr>
      </w:pPr>
      <w:r w:rsidRPr="004949DD">
        <w:rPr>
          <w:rFonts w:ascii="Times New Roman" w:hAnsi="Times New Roman" w:cs="Times New Roman"/>
          <w:b/>
        </w:rPr>
        <w:t>Desta forma, venho através deste, pensando sempre em melhores condições de trabalho aos servidores e acolhimento ao público freqüente, requerer a instalação de banheiros no local. Salientando que, esta é também</w:t>
      </w:r>
      <w:proofErr w:type="gramStart"/>
      <w:r w:rsidRPr="004949DD">
        <w:rPr>
          <w:rFonts w:ascii="Times New Roman" w:hAnsi="Times New Roman" w:cs="Times New Roman"/>
          <w:b/>
        </w:rPr>
        <w:t xml:space="preserve">  </w:t>
      </w:r>
      <w:proofErr w:type="gramEnd"/>
      <w:r w:rsidRPr="004949DD">
        <w:rPr>
          <w:rFonts w:ascii="Times New Roman" w:hAnsi="Times New Roman" w:cs="Times New Roman"/>
          <w:b/>
        </w:rPr>
        <w:t>uma solicitação de funcionários e de moradores  da cidade.</w:t>
      </w:r>
    </w:p>
    <w:p w:rsidR="00AB6E93" w:rsidRDefault="00AB6E93" w:rsidP="00AB6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E93" w:rsidRDefault="00AB6E93" w:rsidP="00AB6E9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B6E93" w:rsidRDefault="00AB6E93" w:rsidP="00AB6E9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E93" w:rsidRDefault="00AB6E93" w:rsidP="00AB6E9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E93" w:rsidRDefault="00AB6E93" w:rsidP="00AB6E9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da Paixão Barbosa</w:t>
      </w:r>
    </w:p>
    <w:p w:rsidR="00AB6E93" w:rsidRDefault="00AB6E93" w:rsidP="00AB6E9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B6E93" w:rsidRPr="00474611" w:rsidRDefault="00AB6E93" w:rsidP="00AB6E9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B6E93"/>
    <w:rsid w:val="000C178A"/>
    <w:rsid w:val="003333E9"/>
    <w:rsid w:val="00645A57"/>
    <w:rsid w:val="00AB6E93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9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2021-02-25T16:16:00Z</dcterms:created>
  <dcterms:modified xsi:type="dcterms:W3CDTF">2021-02-25T16:16:00Z</dcterms:modified>
</cp:coreProperties>
</file>