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14" w:rsidRDefault="002D0B14" w:rsidP="002D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B14" w:rsidRDefault="002D0B14" w:rsidP="002D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B14" w:rsidRDefault="002D0B14" w:rsidP="002D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B14" w:rsidRPr="008E3C41" w:rsidRDefault="002D0B14" w:rsidP="002D0B14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D0B14" w:rsidRPr="008E3C41" w:rsidRDefault="002D0B14" w:rsidP="002D0B14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D0B14" w:rsidRDefault="002D0B14" w:rsidP="002D0B1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2D0B14" w:rsidRDefault="002D0B14" w:rsidP="002D0B1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0B14" w:rsidRPr="008346C7" w:rsidRDefault="002D0B14" w:rsidP="002D0B1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 w:rsidRPr="008346C7">
        <w:rPr>
          <w:rFonts w:ascii="Times New Roman" w:hAnsi="Times New Roman" w:cs="Times New Roman"/>
          <w:b/>
        </w:rPr>
        <w:t>em conjunto com a Secretária de Saúde possa estar levando o mais rápido possível o médico do PSF, ginecologista, urologista entre outros atendimentos para atend</w:t>
      </w:r>
      <w:r>
        <w:rPr>
          <w:rFonts w:ascii="Times New Roman" w:hAnsi="Times New Roman" w:cs="Times New Roman"/>
          <w:b/>
        </w:rPr>
        <w:t>i</w:t>
      </w:r>
      <w:r w:rsidRPr="008346C7">
        <w:rPr>
          <w:rFonts w:ascii="Times New Roman" w:hAnsi="Times New Roman" w:cs="Times New Roman"/>
          <w:b/>
        </w:rPr>
        <w:t>mento nos Postos de Saúdes (</w:t>
      </w:r>
      <w:r>
        <w:rPr>
          <w:rFonts w:ascii="Times New Roman" w:hAnsi="Times New Roman" w:cs="Times New Roman"/>
          <w:b/>
        </w:rPr>
        <w:t xml:space="preserve">Sebastião César de Castro, na comunidade de Ribeirão de Santo Antônio e Dr. </w:t>
      </w:r>
      <w:proofErr w:type="spellStart"/>
      <w:r>
        <w:rPr>
          <w:rFonts w:ascii="Times New Roman" w:hAnsi="Times New Roman" w:cs="Times New Roman"/>
          <w:b/>
        </w:rPr>
        <w:t>Asclepíades</w:t>
      </w:r>
      <w:proofErr w:type="spellEnd"/>
      <w:r>
        <w:rPr>
          <w:rFonts w:ascii="Times New Roman" w:hAnsi="Times New Roman" w:cs="Times New Roman"/>
          <w:b/>
        </w:rPr>
        <w:t xml:space="preserve"> da Paixão Lucas na comunidade de</w:t>
      </w:r>
      <w:r w:rsidRPr="008346C7">
        <w:rPr>
          <w:rFonts w:ascii="Times New Roman" w:hAnsi="Times New Roman" w:cs="Times New Roman"/>
          <w:b/>
        </w:rPr>
        <w:t xml:space="preserve"> João ferreira e Ribeirão)</w:t>
      </w:r>
    </w:p>
    <w:p w:rsidR="002D0B14" w:rsidRDefault="002D0B14" w:rsidP="002D0B14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D0B14" w:rsidRDefault="002D0B14" w:rsidP="002D0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 atendimento das Zonas Rurais do município de Coronel Pacheco estão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sendo realizado na USB Sebastião Ferreira da Costa Neto. Assim, sobrecarregando e dificultando o atendimento de qualidade que todos necessitam. Se os atendimentos forem realizados nos Postos de Saúde de cada comunidade, facilitará para os pacientes que não precisarão ir até a USB Sebastião da Costa Neto. Não podendo deixar de citar que a solicitação vem de alguns moradores dessas comunidades. </w:t>
      </w:r>
    </w:p>
    <w:p w:rsidR="002D0B14" w:rsidRDefault="002D0B14" w:rsidP="002D0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B14" w:rsidRDefault="002D0B14" w:rsidP="002D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B14" w:rsidRDefault="002D0B14" w:rsidP="002D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B14" w:rsidRDefault="002D0B14" w:rsidP="002D0B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2D0B14" w:rsidRDefault="002D0B14" w:rsidP="002D0B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0B14" w:rsidRDefault="002D0B14" w:rsidP="002D0B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0B14" w:rsidRDefault="002D0B14" w:rsidP="002D0B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0B14" w:rsidRDefault="002D0B14" w:rsidP="002D0B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2D0B14" w:rsidRDefault="002D0B14" w:rsidP="002D0B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2D0B14" w:rsidRDefault="002D0B14" w:rsidP="002D0B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0B14" w:rsidRPr="008346C7" w:rsidRDefault="002D0B14" w:rsidP="002D0B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D0B14"/>
    <w:rsid w:val="000C178A"/>
    <w:rsid w:val="002D0B14"/>
    <w:rsid w:val="003333E9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1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2021-02-25T16:16:00Z</dcterms:created>
  <dcterms:modified xsi:type="dcterms:W3CDTF">2021-02-25T16:16:00Z</dcterms:modified>
</cp:coreProperties>
</file>