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D" w:rsidRPr="00B102D2" w:rsidRDefault="002821AD" w:rsidP="002821AD">
      <w:pPr>
        <w:rPr>
          <w:rFonts w:ascii="Times New Roman" w:hAnsi="Times New Roman" w:cs="Times New Roman"/>
          <w:sz w:val="24"/>
          <w:szCs w:val="24"/>
        </w:rPr>
      </w:pPr>
    </w:p>
    <w:p w:rsidR="002821AD" w:rsidRPr="008E3C41" w:rsidRDefault="002821AD" w:rsidP="002821A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821AD" w:rsidRPr="008E3C41" w:rsidRDefault="002821AD" w:rsidP="002821A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821AD" w:rsidRDefault="002821AD" w:rsidP="002821A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821AD" w:rsidRDefault="002821AD" w:rsidP="002821A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1AD" w:rsidRPr="00135803" w:rsidRDefault="002821AD" w:rsidP="002821A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 xml:space="preserve">_ Que </w:t>
      </w:r>
      <w:r>
        <w:rPr>
          <w:rFonts w:ascii="Times New Roman" w:hAnsi="Times New Roman" w:cs="Times New Roman"/>
          <w:b/>
          <w:sz w:val="24"/>
          <w:szCs w:val="24"/>
        </w:rPr>
        <w:t>a Prefeitura Municipal de Coronel Pacheco informe a situação do Município diante da transição do mandato anterior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para o atual.</w:t>
      </w:r>
    </w:p>
    <w:p w:rsidR="002821AD" w:rsidRDefault="002821AD" w:rsidP="0028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821AD" w:rsidRDefault="002821AD" w:rsidP="002821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contas foram entregues em dia, ficando para a gestão atual um saldo, como por exemplo, o valor mencionado pela gestão anterior no valor de cem mil reais (100.000,00), para ser usado com a Avenida doutor Fernando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Iscarlatelli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a última parcela a ser repassada à APAPE no valor de (30.000,00) trinta mil reais. Assim, podemos informar com transparência a população</w:t>
      </w:r>
    </w:p>
    <w:p w:rsidR="002821AD" w:rsidRDefault="002821AD" w:rsidP="002821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2821AD" w:rsidRDefault="002821AD" w:rsidP="002821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21AD" w:rsidRPr="008E3C41" w:rsidRDefault="002821AD" w:rsidP="002821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21AD" w:rsidRPr="00135803" w:rsidRDefault="002821AD" w:rsidP="0028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2821AD" w:rsidRDefault="002821AD" w:rsidP="0028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821AD" w:rsidRDefault="002821AD" w:rsidP="0028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1AD" w:rsidRPr="00135803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1AD" w:rsidRDefault="002821AD" w:rsidP="0028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821AD"/>
    <w:rsid w:val="000C178A"/>
    <w:rsid w:val="002821AD"/>
    <w:rsid w:val="00645A57"/>
    <w:rsid w:val="0079208F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A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2021-02-11T16:26:00Z</dcterms:created>
  <dcterms:modified xsi:type="dcterms:W3CDTF">2021-02-11T16:26:00Z</dcterms:modified>
</cp:coreProperties>
</file>