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34" w:rsidRPr="00306B51" w:rsidRDefault="007B7634" w:rsidP="007B7634">
      <w:pPr>
        <w:rPr>
          <w:rFonts w:ascii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rPr>
          <w:rFonts w:ascii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2º Reunião Ordinária 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 10/02/2020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7B7634" w:rsidRPr="00306B51" w:rsidRDefault="007B7634" w:rsidP="007B7634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3.2- Leitura das Correspondências. (caso tenha)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4.1- Requerimento nº01/2020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 xml:space="preserve">Que a Prefeitura Municipal informe a situação posto de saúde da comunidade de Ribeirão de Santo Antônio (Sebastião Castro) que se encontra fechado </w:t>
      </w:r>
      <w:proofErr w:type="gramStart"/>
      <w:r w:rsidRPr="00306B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6B51">
        <w:rPr>
          <w:rFonts w:ascii="Times New Roman" w:hAnsi="Times New Roman" w:cs="Times New Roman"/>
          <w:sz w:val="24"/>
          <w:szCs w:val="24"/>
        </w:rPr>
        <w:t xml:space="preserve"> aproximadamente cinco meses para uma reforma e até a presente data (07/02/2020) não reabriu para a população. Na oportunidade venho requerer cópia da vistoria do corpo de bombeiros, citada pelo Vice-Presidente da Câmara, na reunião do dia 03/02/2020.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4.2- Requerimento nº02/2020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Que a Prefeitura Municipal junto com a secretaria responsável, informe sobre as estradas vicinais de município de Coronel Pacheco. Até o momento (07/02/2020), nada foi feito por essas estradas, sendo que</w:t>
      </w:r>
      <w:proofErr w:type="gramStart"/>
      <w:r w:rsidRPr="00306B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06B51">
        <w:rPr>
          <w:rFonts w:ascii="Times New Roman" w:hAnsi="Times New Roman" w:cs="Times New Roman"/>
          <w:sz w:val="24"/>
          <w:szCs w:val="24"/>
        </w:rPr>
        <w:t>já foram feitos diversos requerimentos solicitando reparos.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4.3- Requerimento nº03/2020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7B7634" w:rsidRPr="00306B51" w:rsidRDefault="007B7634" w:rsidP="007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 xml:space="preserve">Que a Prefeitura Municipal informe a situação da reforma do posto de saúde Sebastião Fernandes da Costa Neto. O mesmo recebeu uma verba destinada para tal reforma, através de uma emenda pelo Deputado </w:t>
      </w:r>
      <w:proofErr w:type="spellStart"/>
      <w:r w:rsidRPr="00306B51">
        <w:rPr>
          <w:rFonts w:ascii="Times New Roman" w:hAnsi="Times New Roman" w:cs="Times New Roman"/>
          <w:sz w:val="24"/>
          <w:szCs w:val="24"/>
        </w:rPr>
        <w:t>Renzo</w:t>
      </w:r>
      <w:proofErr w:type="spellEnd"/>
      <w:r w:rsidRPr="00306B51">
        <w:rPr>
          <w:rFonts w:ascii="Times New Roman" w:hAnsi="Times New Roman" w:cs="Times New Roman"/>
          <w:sz w:val="24"/>
          <w:szCs w:val="24"/>
        </w:rPr>
        <w:t xml:space="preserve"> Brás, pelo que acompanhamos em reunião, já se encontra</w:t>
      </w:r>
      <w:proofErr w:type="gramStart"/>
      <w:r w:rsidRPr="00306B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06B51">
        <w:rPr>
          <w:rFonts w:ascii="Times New Roman" w:hAnsi="Times New Roman" w:cs="Times New Roman"/>
          <w:sz w:val="24"/>
          <w:szCs w:val="24"/>
        </w:rPr>
        <w:t xml:space="preserve">depositada em conta.                             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4.4- Requerimento nº04/2020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 xml:space="preserve">Que a Prefeitura Municipal tome providências quanto às lâmpadas de iluminação pública que estão constantemente apagadas.    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lastRenderedPageBreak/>
        <w:t>4.5- MOÇÃO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DE PARABENIZAÇÃO Nº 01/2020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 xml:space="preserve">Ao Deputado Charles </w:t>
      </w:r>
      <w:proofErr w:type="spellStart"/>
      <w:r w:rsidRPr="00306B51">
        <w:rPr>
          <w:rFonts w:ascii="Times New Roman" w:hAnsi="Times New Roman" w:cs="Times New Roman"/>
          <w:sz w:val="24"/>
          <w:szCs w:val="24"/>
        </w:rPr>
        <w:t>Thomacelli</w:t>
      </w:r>
      <w:proofErr w:type="spellEnd"/>
      <w:r w:rsidRPr="00306B51">
        <w:rPr>
          <w:rFonts w:ascii="Times New Roman" w:hAnsi="Times New Roman" w:cs="Times New Roman"/>
          <w:sz w:val="24"/>
          <w:szCs w:val="24"/>
        </w:rPr>
        <w:t xml:space="preserve"> Evangelista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4.6- MOÇÃO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DE PARABENIZAÇÃO Nº 02/2020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Ao senhor Tiago Pinto da Silva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4.7- MOÇÃO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DE PARABENIZAÇÃO Nº 03/2020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 xml:space="preserve">Ao time Nirvana                         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4.8- MOÇÃO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DE PARABENIZAÇÃO Nº 04/2020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proofErr w:type="gramStart"/>
      <w:r w:rsidRPr="00306B51">
        <w:rPr>
          <w:rFonts w:ascii="Times New Roman" w:eastAsia="Times New Roman" w:hAnsi="Times New Roman" w:cs="Times New Roman"/>
          <w:sz w:val="24"/>
          <w:szCs w:val="24"/>
        </w:rPr>
        <w:t>time Santos</w:t>
      </w:r>
      <w:proofErr w:type="gramEnd"/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Dumont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4.9 MOÇÃO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DE PARABENIZAÇÃO Nº 05/2020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proofErr w:type="gramStart"/>
      <w:r w:rsidRPr="00306B51">
        <w:rPr>
          <w:rFonts w:ascii="Times New Roman" w:hAnsi="Times New Roman" w:cs="Times New Roman"/>
          <w:sz w:val="24"/>
          <w:szCs w:val="24"/>
        </w:rPr>
        <w:t>timeVila</w:t>
      </w:r>
      <w:proofErr w:type="spellEnd"/>
      <w:proofErr w:type="gramEnd"/>
      <w:r w:rsidRPr="0030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B51">
        <w:rPr>
          <w:rFonts w:ascii="Times New Roman" w:hAnsi="Times New Roman" w:cs="Times New Roman"/>
          <w:sz w:val="24"/>
          <w:szCs w:val="24"/>
        </w:rPr>
        <w:t>F.C.</w:t>
      </w:r>
      <w:proofErr w:type="spellEnd"/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4.10- MOÇÃO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DE PARABENIZAÇÃO Nº 06/2020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Ao time São Cristóvão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4.11- MOÇÃO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DE PARABENIZAÇÃO Nº 07/2020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Ao time Revelação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4.12- MOÇÃO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DE PARABENIZAÇÃO Nº 08/2020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Ao time Só de Noite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4.13- MOÇÃO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DE PARABENIZAÇÃO Nº 09/2020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Ao time Piau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4.14- MOÇÃO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DE PARABENIZAÇÃO Nº 10/2020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Família Juiz de Fora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4.15- MOÇÃO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DE PARABENIZAÇÃO Nº 11/2020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Ao time Resenha Européia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634" w:rsidRPr="00306B51" w:rsidRDefault="007B7634" w:rsidP="007B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6.2- Palavra livre aos Vereadores.                        </w:t>
      </w:r>
    </w:p>
    <w:p w:rsidR="007B7634" w:rsidRPr="00306B51" w:rsidRDefault="007B7634" w:rsidP="007B763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</w:t>
      </w:r>
    </w:p>
    <w:p w:rsidR="007B7634" w:rsidRPr="00306B51" w:rsidRDefault="007B7634" w:rsidP="007B763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7B7634" w:rsidRPr="00306B51" w:rsidRDefault="007B7634" w:rsidP="007B763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7B7634" w:rsidRPr="00306B51" w:rsidRDefault="007B7634" w:rsidP="007B763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634" w:rsidRPr="00306B51" w:rsidRDefault="007B7634" w:rsidP="007B763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B7634"/>
    <w:rsid w:val="000C178A"/>
    <w:rsid w:val="005D0BB8"/>
    <w:rsid w:val="00645A57"/>
    <w:rsid w:val="007B7634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3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2021-02-11T16:24:00Z</dcterms:created>
  <dcterms:modified xsi:type="dcterms:W3CDTF">2021-02-11T16:24:00Z</dcterms:modified>
</cp:coreProperties>
</file>