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0" w:rsidRPr="00D91EB7" w:rsidRDefault="00BB4910" w:rsidP="00BB4910">
      <w:pPr>
        <w:rPr>
          <w:rFonts w:ascii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4º Reunião Ordinária 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22/02/2021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BB4910" w:rsidRPr="00D91EB7" w:rsidRDefault="00BB4910" w:rsidP="00BB491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3.2- Leitura das Correspondências. (caso tenha)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3.4- Momento reservado para a ressalva da ata da Reunião anterior. 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4.1-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030/2021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Autoria do Vereador Ulysses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de Castro Meireles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Que a Prefeitura Municipal de Coronel Pacheco adote medidas reais para atrair novas fábricas no intuito de gerar novos empregos e melhor geração de empregos e renda em nosso município.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4.2-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031/2021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Autoria do Vereador Ulysses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Trogo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de Castro Meireles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Que a Prefeitura Municipal de Coronel Pacheco em parceria com a UFJF, faça a revisão necessária de nosso Plano Diretor Municipal, que teve a duração de dez anos e encontra-se vencido desde o final do ano de 2016.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4.3-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032/2021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Autoria do Vereador Ramon Teixeira Barbosa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Que a Prefeitura Municipal de Coronel Pacheco tome providências quanto às estradas vicinais retirando as barreiras.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4.4-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033/2021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Autoria do Vereador Fagner Florêncio dos Santos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lastRenderedPageBreak/>
        <w:t>Que a Prefeitura Municipal de Coronel Pacheco informe por escrito quais providências estão sendo tomadas em relação às residências atingidas pelas fortes chuvas.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4.5-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034/2021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Autoria do Vereador </w:t>
      </w:r>
      <w:proofErr w:type="spellStart"/>
      <w:r w:rsidRPr="00D91EB7">
        <w:rPr>
          <w:rFonts w:ascii="Times New Roman" w:eastAsia="Times New Roman" w:hAnsi="Times New Roman" w:cs="Times New Roman"/>
          <w:sz w:val="28"/>
          <w:szCs w:val="28"/>
        </w:rPr>
        <w:t>Melquíades</w:t>
      </w:r>
      <w:proofErr w:type="spellEnd"/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 Teodoro dos Anjos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Que a Prefeitura Municipal de Coronel Pacheco providencie mais gavetas para o cemitério municipal.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4.6-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035/2021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Autoria do Vereador Helder Campos Camilo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Que a Prefeitura Municipal de Coronel Pacheco providencie um braço de luz pra a Rua Luiz Antônio Silva Felizardo, próximo ao numero 70.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4.7-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036/2021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 xml:space="preserve">_ Que a Prefeitura Municipal de Coronel Pacheco providencie a retirada da curva localizada na Avenida Doutor Fernando </w:t>
      </w:r>
      <w:proofErr w:type="spellStart"/>
      <w:r w:rsidRPr="00D91EB7">
        <w:rPr>
          <w:rFonts w:ascii="Times New Roman" w:hAnsi="Times New Roman" w:cs="Times New Roman"/>
          <w:b/>
          <w:sz w:val="28"/>
          <w:szCs w:val="28"/>
        </w:rPr>
        <w:t>Iscarlatelli</w:t>
      </w:r>
      <w:proofErr w:type="spellEnd"/>
      <w:r w:rsidRPr="00D91EB7">
        <w:rPr>
          <w:rFonts w:ascii="Times New Roman" w:hAnsi="Times New Roman" w:cs="Times New Roman"/>
          <w:b/>
          <w:sz w:val="28"/>
          <w:szCs w:val="28"/>
        </w:rPr>
        <w:t>.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4.8- REQUERIMENTO</w:t>
      </w:r>
      <w:proofErr w:type="gramEnd"/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Nº 037/2021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Autoria do Vereador Geraldo José Bento de Carvalho</w:t>
      </w:r>
    </w:p>
    <w:p w:rsidR="00BB4910" w:rsidRPr="00D91EB7" w:rsidRDefault="00BB4910" w:rsidP="00BB4910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 xml:space="preserve">Que a Prefeitura Municipal de Coronel Pacheco providencie o corte das árvores localizadas no trevo de acesso a fábrica (Malhas </w:t>
      </w:r>
      <w:proofErr w:type="spellStart"/>
      <w:r w:rsidRPr="00D91EB7">
        <w:rPr>
          <w:rFonts w:ascii="Times New Roman" w:hAnsi="Times New Roman" w:cs="Times New Roman"/>
          <w:b/>
          <w:sz w:val="28"/>
          <w:szCs w:val="28"/>
        </w:rPr>
        <w:t>Pinguim</w:t>
      </w:r>
      <w:proofErr w:type="spellEnd"/>
      <w:r w:rsidRPr="00D91EB7">
        <w:rPr>
          <w:rFonts w:ascii="Times New Roman" w:hAnsi="Times New Roman" w:cs="Times New Roman"/>
          <w:b/>
          <w:sz w:val="28"/>
          <w:szCs w:val="28"/>
        </w:rPr>
        <w:t>) e o plantio de outras no mesmo local, plante flores nos canteiros e arrume os passeios.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4.9- PEDIDO DE PROVIDÊNCIA Nº 01/2021</w:t>
      </w:r>
    </w:p>
    <w:p w:rsidR="00BB4910" w:rsidRPr="00D91EB7" w:rsidRDefault="00BB4910" w:rsidP="00BB491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EB7">
        <w:rPr>
          <w:rFonts w:ascii="Times New Roman" w:hAnsi="Times New Roman" w:cs="Times New Roman"/>
          <w:b/>
          <w:bCs/>
          <w:sz w:val="28"/>
          <w:szCs w:val="28"/>
        </w:rPr>
        <w:t xml:space="preserve">Que seja implantado um abrigo (ponto de ônibus), na MG 353, próximo a fábrica </w:t>
      </w:r>
      <w:proofErr w:type="spellStart"/>
      <w:r w:rsidRPr="00D91EB7">
        <w:rPr>
          <w:rFonts w:ascii="Times New Roman" w:hAnsi="Times New Roman" w:cs="Times New Roman"/>
          <w:b/>
          <w:bCs/>
          <w:sz w:val="28"/>
          <w:szCs w:val="28"/>
        </w:rPr>
        <w:t>Bressam</w:t>
      </w:r>
      <w:proofErr w:type="spellEnd"/>
      <w:r w:rsidRPr="00D91EB7">
        <w:rPr>
          <w:rFonts w:ascii="Times New Roman" w:hAnsi="Times New Roman" w:cs="Times New Roman"/>
          <w:b/>
          <w:bCs/>
          <w:sz w:val="28"/>
          <w:szCs w:val="28"/>
        </w:rPr>
        <w:t>. Lado oposto ao abrigo já existente.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EB7">
        <w:rPr>
          <w:rFonts w:ascii="Times New Roman" w:hAnsi="Times New Roman" w:cs="Times New Roman"/>
          <w:b/>
          <w:sz w:val="28"/>
          <w:szCs w:val="28"/>
        </w:rPr>
        <w:t>4.10- MOÇÃO</w:t>
      </w:r>
      <w:proofErr w:type="gramEnd"/>
      <w:r w:rsidRPr="00D91EB7">
        <w:rPr>
          <w:rFonts w:ascii="Times New Roman" w:hAnsi="Times New Roman" w:cs="Times New Roman"/>
          <w:b/>
          <w:sz w:val="28"/>
          <w:szCs w:val="28"/>
        </w:rPr>
        <w:t xml:space="preserve"> DE PESAR Nº 01/2021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EB7">
        <w:rPr>
          <w:rFonts w:ascii="Times New Roman" w:hAnsi="Times New Roman" w:cs="Times New Roman"/>
          <w:sz w:val="28"/>
          <w:szCs w:val="28"/>
        </w:rPr>
        <w:t>Autoria do Vereador Helder Campos Camilo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B7">
        <w:rPr>
          <w:rFonts w:ascii="Times New Roman" w:hAnsi="Times New Roman" w:cs="Times New Roman"/>
          <w:b/>
          <w:sz w:val="28"/>
          <w:szCs w:val="28"/>
        </w:rPr>
        <w:t>Aos familiares do senhor Tibério José de Rezende.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-Discussão e Votação Única dos Requerimentos N° </w:t>
      </w:r>
      <w:r w:rsidRPr="00D91EB7">
        <w:rPr>
          <w:rFonts w:ascii="Times New Roman" w:hAnsi="Times New Roman" w:cs="Times New Roman"/>
          <w:sz w:val="28"/>
          <w:szCs w:val="28"/>
        </w:rPr>
        <w:t>017, 018, 019, 020, 021, 022, 023, 024, 025, 026, 027, 028/2021 e 029/2021.</w:t>
      </w:r>
    </w:p>
    <w:p w:rsidR="00BB4910" w:rsidRPr="00D91EB7" w:rsidRDefault="00BB4910" w:rsidP="00BB4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b/>
          <w:sz w:val="28"/>
          <w:szCs w:val="28"/>
        </w:rPr>
        <w:t xml:space="preserve"> 6-TERCEIRA PARTE: DA TRIBUNA LIVRE E DO GRANDE EXPEDIENTE</w:t>
      </w: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910" w:rsidRPr="00D91EB7" w:rsidRDefault="00BB4910" w:rsidP="00BB4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 xml:space="preserve">6.2- Palavra livre aos Vereadores.                        </w:t>
      </w: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EB7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BB4910" w:rsidRPr="00D91EB7" w:rsidRDefault="00BB4910" w:rsidP="00BB4910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0" w:rsidRPr="00EF5068" w:rsidRDefault="00BB4910" w:rsidP="00BB4910">
      <w:pPr>
        <w:rPr>
          <w:rFonts w:ascii="Times New Roman" w:hAnsi="Times New Roman" w:cs="Times New Roman"/>
          <w:sz w:val="24"/>
          <w:szCs w:val="24"/>
        </w:rPr>
      </w:pPr>
    </w:p>
    <w:p w:rsidR="00BB4910" w:rsidRPr="00EF5068" w:rsidRDefault="00BB4910" w:rsidP="00BB4910">
      <w:pPr>
        <w:rPr>
          <w:rFonts w:ascii="Times New Roman" w:hAnsi="Times New Roman" w:cs="Times New Roman"/>
          <w:sz w:val="24"/>
          <w:szCs w:val="24"/>
        </w:rPr>
      </w:pPr>
    </w:p>
    <w:p w:rsidR="00BB4910" w:rsidRPr="00EF5068" w:rsidRDefault="00BB4910" w:rsidP="00BB4910">
      <w:pPr>
        <w:rPr>
          <w:rFonts w:ascii="Times New Roman" w:hAnsi="Times New Roman" w:cs="Times New Roman"/>
          <w:sz w:val="24"/>
          <w:szCs w:val="24"/>
        </w:rPr>
      </w:pPr>
    </w:p>
    <w:p w:rsidR="00BB4910" w:rsidRPr="00EF5068" w:rsidRDefault="00BB4910" w:rsidP="00BB4910">
      <w:pPr>
        <w:rPr>
          <w:rFonts w:ascii="Times New Roman" w:hAnsi="Times New Roman" w:cs="Times New Roman"/>
          <w:sz w:val="24"/>
          <w:szCs w:val="24"/>
        </w:rPr>
      </w:pPr>
    </w:p>
    <w:p w:rsidR="00BB4910" w:rsidRDefault="00BB4910" w:rsidP="00BB4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1EB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4910" w:rsidRDefault="00BB4910" w:rsidP="00BB4910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BB4910"/>
    <w:rsid w:val="000C178A"/>
    <w:rsid w:val="003333E9"/>
    <w:rsid w:val="00645A57"/>
    <w:rsid w:val="00BB4910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1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2021-02-25T16:25:00Z</dcterms:created>
  <dcterms:modified xsi:type="dcterms:W3CDTF">2021-02-25T16:25:00Z</dcterms:modified>
</cp:coreProperties>
</file>