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4F" w:rsidRPr="009E7017" w:rsidRDefault="00DC714F" w:rsidP="00DC714F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Nº 42</w:t>
      </w:r>
      <w:r w:rsidRPr="009E7017">
        <w:rPr>
          <w:b/>
          <w:sz w:val="28"/>
          <w:szCs w:val="28"/>
        </w:rPr>
        <w:t>/2021</w:t>
      </w:r>
    </w:p>
    <w:p w:rsidR="00DC714F" w:rsidRPr="002513E2" w:rsidRDefault="00DC714F" w:rsidP="00DC714F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  <w:rPr>
          <w:b/>
          <w:color w:val="000000"/>
        </w:rPr>
      </w:pPr>
      <w:r w:rsidRPr="002513E2">
        <w:t xml:space="preserve">Senhor Presidente, Apresento a </w:t>
      </w:r>
      <w:proofErr w:type="spellStart"/>
      <w:r w:rsidRPr="002513E2">
        <w:t>V.Exa</w:t>
      </w:r>
      <w:proofErr w:type="gramStart"/>
      <w:r w:rsidRPr="002513E2">
        <w:t>.,</w:t>
      </w:r>
      <w:proofErr w:type="spellEnd"/>
      <w:proofErr w:type="gramEnd"/>
      <w:r w:rsidRPr="002513E2">
        <w:t xml:space="preserve"> nos termos do art. 166, §1º, II do Regimento Interno, o presente Requerimento, a ser encaminhado ao Senhor Prefeito, </w:t>
      </w:r>
      <w:r w:rsidRPr="002513E2">
        <w:rPr>
          <w:b/>
        </w:rPr>
        <w:t xml:space="preserve">sugerindo a realização de obras de melhoramento nos três acessos da cidade,com alargamento das vias, boa e moderna iluminação, paisagismo e uma sinalização que facilite a </w:t>
      </w:r>
      <w:r w:rsidRPr="002513E2">
        <w:rPr>
          <w:rStyle w:val="fontstyle01"/>
          <w:b/>
        </w:rPr>
        <w:t>localização dos atrativos turísticos do município, assim como oriente o deslocamento aos demais municípios da região.</w:t>
      </w:r>
    </w:p>
    <w:p w:rsidR="00DC714F" w:rsidRDefault="00DC714F" w:rsidP="00DC714F">
      <w:pPr>
        <w:pStyle w:val="NormalWeb"/>
        <w:tabs>
          <w:tab w:val="left" w:pos="1134"/>
        </w:tabs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JUSTIFICATIVA</w:t>
      </w:r>
    </w:p>
    <w:p w:rsidR="00DC714F" w:rsidRPr="002513E2" w:rsidRDefault="00DC714F" w:rsidP="00DC714F">
      <w:pPr>
        <w:pStyle w:val="NormalWeb"/>
        <w:tabs>
          <w:tab w:val="left" w:pos="1134"/>
        </w:tabs>
        <w:ind w:firstLine="1134"/>
        <w:jc w:val="both"/>
      </w:pPr>
      <w:proofErr w:type="gramStart"/>
      <w:r w:rsidRPr="002513E2">
        <w:t>O Município de Coronel Pacheco possuí</w:t>
      </w:r>
      <w:proofErr w:type="gramEnd"/>
      <w:r w:rsidRPr="002513E2">
        <w:t xml:space="preserve"> três acessos, todos necessitando de intervenção da Administração através de um projeto de embelezamento, a fim de que os munícipes e visitantes se sintam acolhidos. </w:t>
      </w:r>
      <w:proofErr w:type="gramStart"/>
      <w:r w:rsidRPr="002513E2">
        <w:t>A arborização e o paisagismo, além de tornar a cidade mais bonita, promove</w:t>
      </w:r>
      <w:proofErr w:type="gramEnd"/>
      <w:r w:rsidRPr="002513E2">
        <w:t xml:space="preserve"> uma melhoria significativa na qualidade de vida da população. As árvores fornecem sombra, amenizam o calor e servem de abrigo e alimento a várias espécies de pássaros e outros pequenos animais.</w:t>
      </w:r>
    </w:p>
    <w:p w:rsidR="00DC714F" w:rsidRPr="002513E2" w:rsidRDefault="00DC714F" w:rsidP="00DC714F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</w:pPr>
      <w:r w:rsidRPr="002513E2">
        <w:t>Da mesma forma, um sistema de iluminação pública eficiente e</w:t>
      </w:r>
      <w:r>
        <w:t xml:space="preserve"> </w:t>
      </w:r>
      <w:r w:rsidRPr="002513E2">
        <w:t>moderna traz uma série de benefícios para a população, amplia a sensação de segurança na cidade, proporciona mais conforto para todos, melhora o trânsito à noite.</w:t>
      </w:r>
    </w:p>
    <w:p w:rsidR="00DC714F" w:rsidRPr="002513E2" w:rsidRDefault="00DC714F" w:rsidP="00DC714F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</w:pPr>
    </w:p>
    <w:p w:rsidR="00DC714F" w:rsidRPr="002513E2" w:rsidRDefault="00DC714F" w:rsidP="00DC714F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  <w:rPr>
          <w:rStyle w:val="fontstyle01"/>
        </w:rPr>
      </w:pPr>
      <w:r w:rsidRPr="002513E2">
        <w:rPr>
          <w:rStyle w:val="fontstyle01"/>
        </w:rPr>
        <w:t>Melhorar a infra-estrutura do Município de Coronel Pacheco</w:t>
      </w:r>
      <w:r>
        <w:rPr>
          <w:rStyle w:val="fontstyle01"/>
        </w:rPr>
        <w:t xml:space="preserve"> </w:t>
      </w:r>
      <w:r w:rsidRPr="002513E2">
        <w:rPr>
          <w:rStyle w:val="fontstyle01"/>
        </w:rPr>
        <w:t>é investir no bem estar das pessoas, na cidade e no comércio local.</w:t>
      </w:r>
    </w:p>
    <w:p w:rsidR="00DC714F" w:rsidRPr="002513E2" w:rsidRDefault="00DC714F" w:rsidP="00DC714F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</w:pPr>
    </w:p>
    <w:p w:rsidR="00DC714F" w:rsidRPr="002513E2" w:rsidRDefault="00DC714F" w:rsidP="00DC714F">
      <w:pPr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Sala das Sessões Dr. Tancredo de Almeida Neves, 01 de março de 2021.</w:t>
      </w:r>
    </w:p>
    <w:p w:rsidR="00DC714F" w:rsidRPr="002513E2" w:rsidRDefault="00DC714F" w:rsidP="00DC714F">
      <w:pPr>
        <w:rPr>
          <w:rFonts w:ascii="Times New Roman" w:hAnsi="Times New Roman" w:cs="Times New Roman"/>
          <w:sz w:val="24"/>
          <w:szCs w:val="24"/>
        </w:rPr>
      </w:pPr>
    </w:p>
    <w:p w:rsidR="00DC714F" w:rsidRPr="002513E2" w:rsidRDefault="00DC714F" w:rsidP="00DC7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Geraldo José Bento de Carvalho</w:t>
      </w:r>
    </w:p>
    <w:p w:rsidR="00DC714F" w:rsidRPr="002513E2" w:rsidRDefault="00DC714F" w:rsidP="00DC7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Vereador</w:t>
      </w:r>
    </w:p>
    <w:p w:rsidR="00DC714F" w:rsidRPr="002513E2" w:rsidRDefault="00DC714F" w:rsidP="00DC714F">
      <w:pPr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De acordo:</w:t>
      </w:r>
    </w:p>
    <w:p w:rsidR="00DC714F" w:rsidRDefault="00DC714F" w:rsidP="00DC714F"/>
    <w:p w:rsidR="00DC714F" w:rsidRDefault="00DC714F" w:rsidP="00DC714F"/>
    <w:p w:rsidR="00DC714F" w:rsidRDefault="00DC714F" w:rsidP="00DC7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14F" w:rsidRDefault="00DC714F" w:rsidP="00DC7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14F" w:rsidRDefault="00DC714F" w:rsidP="00DC7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14F" w:rsidRDefault="00DC714F" w:rsidP="00DC7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DC714F"/>
    <w:rsid w:val="000C178A"/>
    <w:rsid w:val="002873AD"/>
    <w:rsid w:val="00645A57"/>
    <w:rsid w:val="00C34E44"/>
    <w:rsid w:val="00DC714F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4F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DC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DC71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2021-03-11T15:55:00Z</dcterms:created>
  <dcterms:modified xsi:type="dcterms:W3CDTF">2021-03-11T15:55:00Z</dcterms:modified>
</cp:coreProperties>
</file>