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12" w:rsidRDefault="00AB5B12" w:rsidP="00AB5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B12" w:rsidRPr="008E3C41" w:rsidRDefault="00AB5B12" w:rsidP="00AB5B12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AB5B12" w:rsidRPr="008E3C41" w:rsidRDefault="00AB5B12" w:rsidP="00AB5B12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AB5B12" w:rsidRPr="00F476FD" w:rsidRDefault="00AB5B12" w:rsidP="00AB5B1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AB5B12" w:rsidRPr="00F476FD" w:rsidRDefault="00AB5B12" w:rsidP="00AB5B1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6FD">
        <w:rPr>
          <w:rFonts w:ascii="Times New Roman" w:hAnsi="Times New Roman" w:cs="Times New Roman"/>
          <w:b/>
          <w:sz w:val="24"/>
          <w:szCs w:val="24"/>
        </w:rPr>
        <w:t xml:space="preserve">_ Que a Prefeitura Municipal de Coronel Pacheco </w:t>
      </w:r>
      <w:r>
        <w:rPr>
          <w:rFonts w:ascii="Times New Roman" w:hAnsi="Times New Roman" w:cs="Times New Roman"/>
          <w:b/>
          <w:sz w:val="24"/>
          <w:szCs w:val="24"/>
        </w:rPr>
        <w:t>em parceria com a UFJF, faça a revisão necessária de nosso Plano Diretor Municipal, que teve a duração de dez anos e encontra-se vencido desde o final do ano de 2016.</w:t>
      </w:r>
    </w:p>
    <w:p w:rsidR="00AB5B12" w:rsidRDefault="00AB5B12" w:rsidP="00AB5B12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9DD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AB5B12" w:rsidRPr="00E343DE" w:rsidRDefault="00AB5B12" w:rsidP="00AB5B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Plano Diretor Municipal encontra-se defasado e necessitando de revisão e aprimoramento, nele, temos todo o zoneamento territorial e as específicas de extensão de risco ecológico, de preservação de meio ambiente, culturais, áreas urbanas dentre outras funções, de acordo com o estatuto das Cidades (Lei Federal em vigor). Assim, precisamos envidar esforços no sentido e ver nosso Município fazer essa atualização e o seu dever de casa. </w:t>
      </w:r>
    </w:p>
    <w:p w:rsidR="00AB5B12" w:rsidRDefault="00AB5B12" w:rsidP="00AB5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B12" w:rsidRDefault="00AB5B12" w:rsidP="00AB5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B12" w:rsidRDefault="00AB5B12" w:rsidP="00AB5B1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AB5B12" w:rsidRDefault="00AB5B12" w:rsidP="00AB5B1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B5B12" w:rsidRDefault="00AB5B12" w:rsidP="00AB5B1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B5B12" w:rsidRDefault="00AB5B12" w:rsidP="00AB5B1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B5B12" w:rsidRDefault="00AB5B12" w:rsidP="00AB5B1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Ulysses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Castro Meireles</w:t>
      </w:r>
    </w:p>
    <w:p w:rsidR="00AB5B12" w:rsidRDefault="00AB5B12" w:rsidP="00AB5B1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AB5B12" w:rsidRDefault="00AB5B12" w:rsidP="00AB5B12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B5B12" w:rsidRPr="008346C7" w:rsidRDefault="00AB5B12" w:rsidP="00AB5B12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AB5B12" w:rsidRPr="004949DD" w:rsidRDefault="00AB5B12" w:rsidP="00AB5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AB5B12"/>
    <w:rsid w:val="000C178A"/>
    <w:rsid w:val="0060562C"/>
    <w:rsid w:val="00645A57"/>
    <w:rsid w:val="00AB5B12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12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2021-03-03T16:30:00Z</dcterms:created>
  <dcterms:modified xsi:type="dcterms:W3CDTF">2021-03-03T16:31:00Z</dcterms:modified>
</cp:coreProperties>
</file>