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0B" w:rsidRPr="00D91EB7" w:rsidRDefault="006B110B" w:rsidP="006B110B">
      <w:pPr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10B" w:rsidRPr="00D91EB7" w:rsidRDefault="006B110B" w:rsidP="006B110B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6B110B" w:rsidRPr="00A938A3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/03/2021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A938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2ª feira</w:t>
      </w: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6B110B" w:rsidRPr="00D91EB7" w:rsidRDefault="006B110B" w:rsidP="006B110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3.2- Leitura das Corres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pondências. Ofício nº 014/2021, do gabinete do Prefeito Exmo. Senhor Estevam de Assis Barreiros. Ofícios nº 025/2021e 026/2021, do Gabinete do Prefeito Exmo. Senhor Marcos Aurélio Valério Venâncio. </w:t>
      </w: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3.4- Momento reservado para a ressalva da ata da Reunião anterior. </w:t>
      </w:r>
    </w:p>
    <w:p w:rsidR="006B110B" w:rsidRPr="00D91EB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4.1- REQUERIMENTO</w:t>
      </w:r>
      <w:proofErr w:type="gramEnd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045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6B110B" w:rsidRPr="003068E7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8E7">
        <w:rPr>
          <w:rFonts w:ascii="Times New Roman" w:eastAsia="Times New Roman" w:hAnsi="Times New Roman" w:cs="Times New Roman"/>
          <w:sz w:val="28"/>
          <w:szCs w:val="28"/>
        </w:rPr>
        <w:t>Autoria do Vereador Fagner Florêncio dos Santos</w:t>
      </w:r>
    </w:p>
    <w:p w:rsidR="006B110B" w:rsidRPr="003068E7" w:rsidRDefault="006B110B" w:rsidP="006B110B">
      <w:pPr>
        <w:pStyle w:val="NormalWeb"/>
        <w:tabs>
          <w:tab w:val="left" w:pos="1134"/>
        </w:tabs>
        <w:spacing w:before="0" w:beforeAutospacing="0" w:after="0" w:afterAutospacing="0"/>
        <w:jc w:val="both"/>
      </w:pPr>
      <w:r w:rsidRPr="003068E7">
        <w:t>Sugerindo que o Poder Executivo faça um serviço para a captação de água de chuva nas escolas do município de Coronel Pacheco.</w:t>
      </w:r>
    </w:p>
    <w:p w:rsidR="006B110B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046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6B110B" w:rsidRPr="002F37B3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B3">
        <w:rPr>
          <w:rFonts w:ascii="Times New Roman" w:eastAsia="Times New Roman" w:hAnsi="Times New Roman" w:cs="Times New Roman"/>
          <w:sz w:val="28"/>
          <w:szCs w:val="28"/>
        </w:rPr>
        <w:t>Autoria do Vereador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Geraldo José Bento de Carvalho </w:t>
      </w:r>
    </w:p>
    <w:p w:rsidR="006B110B" w:rsidRPr="002F37B3" w:rsidRDefault="006B110B" w:rsidP="006B110B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7B3">
        <w:rPr>
          <w:sz w:val="28"/>
          <w:szCs w:val="28"/>
        </w:rPr>
        <w:t xml:space="preserve">Sugerindo que seja feita uma vistoria e dada à manutenção e ilumine a escada localizada ao final da Rua Antônio Augusto Sobral que faz </w:t>
      </w:r>
      <w:proofErr w:type="gramStart"/>
      <w:r w:rsidRPr="002F37B3">
        <w:rPr>
          <w:sz w:val="28"/>
          <w:szCs w:val="28"/>
        </w:rPr>
        <w:t xml:space="preserve">a divisa com a Rua </w:t>
      </w:r>
      <w:r>
        <w:rPr>
          <w:sz w:val="28"/>
          <w:szCs w:val="28"/>
        </w:rPr>
        <w:t>Henrique Ribeiro</w:t>
      </w:r>
      <w:r w:rsidRPr="002F37B3">
        <w:rPr>
          <w:sz w:val="28"/>
          <w:szCs w:val="28"/>
        </w:rPr>
        <w:t>, próximo</w:t>
      </w:r>
      <w:proofErr w:type="gramEnd"/>
      <w:r w:rsidRPr="002F37B3">
        <w:rPr>
          <w:sz w:val="28"/>
          <w:szCs w:val="28"/>
        </w:rPr>
        <w:t xml:space="preserve"> a residência do senhor Luiz Caetano.</w:t>
      </w:r>
    </w:p>
    <w:p w:rsidR="006B110B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047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6B110B" w:rsidRPr="002F37B3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B3">
        <w:rPr>
          <w:rFonts w:ascii="Times New Roman" w:eastAsia="Times New Roman" w:hAnsi="Times New Roman" w:cs="Times New Roman"/>
          <w:sz w:val="28"/>
          <w:szCs w:val="28"/>
        </w:rPr>
        <w:t>Autoria do Vereador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Geraldo José Bento de Carvalho </w:t>
      </w:r>
    </w:p>
    <w:p w:rsidR="006B110B" w:rsidRPr="002F37B3" w:rsidRDefault="006B110B" w:rsidP="006B110B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2F37B3">
        <w:rPr>
          <w:sz w:val="28"/>
          <w:szCs w:val="28"/>
        </w:rPr>
        <w:t>Sugerindo que seja feita uma limpeza ao redor da Árvore da Baba e instale uma placa de conservação destacando que essa árvore é uma relíquia do Município de Coronel Pacheco.</w:t>
      </w:r>
    </w:p>
    <w:p w:rsidR="006B110B" w:rsidRDefault="006B110B" w:rsidP="006B110B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</w:rPr>
      </w:pPr>
    </w:p>
    <w:p w:rsidR="006B110B" w:rsidRDefault="006B110B" w:rsidP="006B110B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</w:rPr>
      </w:pPr>
    </w:p>
    <w:p w:rsidR="006B110B" w:rsidRPr="002513E2" w:rsidRDefault="006B110B" w:rsidP="006B110B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  <w:color w:val="000000"/>
        </w:rPr>
      </w:pPr>
    </w:p>
    <w:p w:rsidR="006B110B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048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6B110B" w:rsidRPr="002F37B3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7B3">
        <w:rPr>
          <w:rFonts w:ascii="Times New Roman" w:eastAsia="Times New Roman" w:hAnsi="Times New Roman" w:cs="Times New Roman"/>
          <w:sz w:val="28"/>
          <w:szCs w:val="28"/>
        </w:rPr>
        <w:t>Autoria do Vereador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Geraldo José Bento de Carvalho </w:t>
      </w:r>
    </w:p>
    <w:p w:rsidR="006B110B" w:rsidRPr="00C860EE" w:rsidRDefault="006B110B" w:rsidP="006B110B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0EE">
        <w:rPr>
          <w:sz w:val="28"/>
          <w:szCs w:val="28"/>
        </w:rPr>
        <w:t>Sugerindo que seja feito uma limpeza geral na Rua Darci José de Souza, localizada no Bairro São Cristóvão e um melhor acesso as caixas d’água do poço artesiano no mesmo bairro com portão de acesso fechado e com placa de “entrada somente de pessoas autorizadas”.</w:t>
      </w:r>
    </w:p>
    <w:p w:rsidR="006B110B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- REQUERIMENTO</w:t>
      </w:r>
      <w:proofErr w:type="gramEnd"/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 xml:space="preserve"> Nº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049</w:t>
      </w:r>
      <w:r w:rsidRPr="00636DE1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6B110B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7B3">
        <w:rPr>
          <w:rFonts w:ascii="Times New Roman" w:eastAsia="Times New Roman" w:hAnsi="Times New Roman" w:cs="Times New Roman"/>
          <w:sz w:val="28"/>
          <w:szCs w:val="28"/>
        </w:rPr>
        <w:t>Autoria do Vereador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Geraldo José Bento de Carvalho </w:t>
      </w:r>
    </w:p>
    <w:p w:rsidR="006B110B" w:rsidRPr="002F37B3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7B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2F37B3">
        <w:rPr>
          <w:rFonts w:ascii="Times New Roman" w:hAnsi="Times New Roman" w:cs="Times New Roman"/>
          <w:sz w:val="28"/>
          <w:szCs w:val="28"/>
        </w:rPr>
        <w:t xml:space="preserve">ugerindo que seja instaladas placas de identificação em todo município de Coronel Pacheco entre as divisas do Município, tais como: nas vias indicando bairros, nome das Ruas, indicação das Igrejas, Postos de Saúde, escolas, destacamento policial, praças de esportes, conselho tutelar, mercados, Banco do Brasil, correio etc.  </w:t>
      </w:r>
    </w:p>
    <w:p w:rsidR="006B110B" w:rsidRDefault="006B110B" w:rsidP="006B11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10B" w:rsidRDefault="006B110B" w:rsidP="006B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6B110B" w:rsidRPr="00D91EB7" w:rsidRDefault="006B110B" w:rsidP="006B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B110B" w:rsidRPr="00E03551" w:rsidRDefault="006B110B" w:rsidP="006B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5.1- </w:t>
      </w:r>
      <w:r w:rsidRPr="008F6728">
        <w:rPr>
          <w:rFonts w:ascii="Times New Roman" w:hAnsi="Times New Roman" w:cs="Times New Roman"/>
          <w:sz w:val="28"/>
          <w:szCs w:val="28"/>
        </w:rPr>
        <w:t xml:space="preserve">Apresentação, Discussão e Votação dos Pareceres das Comissões de Legislação Justiça e Redação, Fiscalização Financeira e Orçamentária e Serviços Públicos Municipais aos </w:t>
      </w:r>
      <w:r w:rsidRPr="003143BE">
        <w:rPr>
          <w:rFonts w:ascii="Times New Roman" w:hAnsi="Times New Roman" w:cs="Times New Roman"/>
          <w:sz w:val="28"/>
          <w:szCs w:val="28"/>
        </w:rPr>
        <w:t>Requerimentos</w:t>
      </w:r>
      <w:r w:rsidRPr="008F6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28">
        <w:rPr>
          <w:rFonts w:ascii="Times New Roman" w:hAnsi="Times New Roman" w:cs="Times New Roman"/>
          <w:sz w:val="28"/>
          <w:szCs w:val="28"/>
        </w:rPr>
        <w:t>N°s</w:t>
      </w:r>
      <w:proofErr w:type="spellEnd"/>
      <w:r w:rsidRPr="008F6728">
        <w:rPr>
          <w:rFonts w:ascii="Times New Roman" w:hAnsi="Times New Roman" w:cs="Times New Roman"/>
          <w:sz w:val="28"/>
          <w:szCs w:val="28"/>
        </w:rPr>
        <w:t xml:space="preserve"> </w:t>
      </w:r>
      <w:r w:rsidRPr="00D91EB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1EB7">
        <w:rPr>
          <w:rFonts w:ascii="Times New Roman" w:hAnsi="Times New Roman" w:cs="Times New Roman"/>
          <w:sz w:val="28"/>
          <w:szCs w:val="28"/>
        </w:rPr>
        <w:t>, 03</w:t>
      </w:r>
      <w:r>
        <w:rPr>
          <w:rFonts w:ascii="Times New Roman" w:hAnsi="Times New Roman" w:cs="Times New Roman"/>
          <w:sz w:val="28"/>
          <w:szCs w:val="28"/>
        </w:rPr>
        <w:t>9, 040</w:t>
      </w:r>
      <w:r w:rsidRPr="00D91EB7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41, 042</w:t>
      </w:r>
      <w:r w:rsidRPr="00D91EB7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 xml:space="preserve">43 e 044/2021. </w:t>
      </w:r>
      <w:r w:rsidRPr="00E03551">
        <w:rPr>
          <w:rFonts w:ascii="Times New Roman" w:hAnsi="Times New Roman" w:cs="Times New Roman"/>
          <w:b/>
          <w:sz w:val="28"/>
          <w:szCs w:val="28"/>
        </w:rPr>
        <w:t>(Leitura pelo Vereador Helder Campos Camilo)</w:t>
      </w:r>
    </w:p>
    <w:p w:rsidR="006B110B" w:rsidRPr="00D91EB7" w:rsidRDefault="006B110B" w:rsidP="006B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6B110B" w:rsidRDefault="006B110B" w:rsidP="006B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Discussão e Votação Única dos Requerimentos </w:t>
      </w:r>
      <w:proofErr w:type="spellStart"/>
      <w:r w:rsidRPr="00D91EB7">
        <w:rPr>
          <w:rFonts w:ascii="Times New Roman" w:eastAsia="Times New Roman" w:hAnsi="Times New Roman" w:cs="Times New Roman"/>
          <w:sz w:val="28"/>
          <w:szCs w:val="28"/>
        </w:rPr>
        <w:t>N°s</w:t>
      </w:r>
      <w:proofErr w:type="spellEnd"/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EB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1EB7">
        <w:rPr>
          <w:rFonts w:ascii="Times New Roman" w:hAnsi="Times New Roman" w:cs="Times New Roman"/>
          <w:sz w:val="28"/>
          <w:szCs w:val="28"/>
        </w:rPr>
        <w:t>, 03</w:t>
      </w:r>
      <w:r>
        <w:rPr>
          <w:rFonts w:ascii="Times New Roman" w:hAnsi="Times New Roman" w:cs="Times New Roman"/>
          <w:sz w:val="28"/>
          <w:szCs w:val="28"/>
        </w:rPr>
        <w:t>9, 040</w:t>
      </w:r>
      <w:r w:rsidRPr="00D91EB7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41, 042</w:t>
      </w:r>
      <w:r w:rsidRPr="00D91EB7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43 e 044/2021.</w:t>
      </w:r>
    </w:p>
    <w:p w:rsidR="006B110B" w:rsidRDefault="006B110B" w:rsidP="006B1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10B" w:rsidRPr="001A1D02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10B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6.1- </w:t>
      </w:r>
      <w:r w:rsidRPr="00A6124A">
        <w:rPr>
          <w:rFonts w:ascii="Times New Roman" w:eastAsia="Times New Roman" w:hAnsi="Times New Roman" w:cs="Times New Roman"/>
          <w:sz w:val="28"/>
          <w:szCs w:val="28"/>
        </w:rPr>
        <w:t>Homenagem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 Câmara Municipal pelo dia Internacional das Mulheres: Senhora Eduarda Augusta de Campos, Senhora Odette Francisca de Salles Badaró. Prestadora de Serviços Senhora Amanda Rodrigues Campos. Funcionárias da Câmara: Senhora Caroline Fávero Lima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Juliana Angélica de Oliveira, Senhora Margarete Aparecida Coelho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Mauricea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Filgueiras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Reis.</w:t>
      </w:r>
    </w:p>
    <w:p w:rsidR="006B110B" w:rsidRPr="00A6124A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10B" w:rsidRPr="001A1D02" w:rsidRDefault="006B110B" w:rsidP="006B1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24A">
        <w:rPr>
          <w:rFonts w:ascii="Times New Roman" w:eastAsia="Times New Roman" w:hAnsi="Times New Roman" w:cs="Times New Roman"/>
          <w:b/>
          <w:sz w:val="28"/>
          <w:szCs w:val="28"/>
        </w:rPr>
        <w:t>6.2</w:t>
      </w:r>
      <w:r w:rsidRPr="001A1D02">
        <w:rPr>
          <w:rFonts w:ascii="Times New Roman" w:eastAsia="Times New Roman" w:hAnsi="Times New Roman" w:cs="Times New Roman"/>
          <w:sz w:val="28"/>
          <w:szCs w:val="28"/>
        </w:rPr>
        <w:t xml:space="preserve">- Palavra livre aos Vereadores.                        </w:t>
      </w:r>
    </w:p>
    <w:p w:rsidR="006B110B" w:rsidRPr="001A1D02" w:rsidRDefault="006B110B" w:rsidP="006B110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10B" w:rsidRPr="001A1D02" w:rsidRDefault="006B110B" w:rsidP="006B110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6B110B" w:rsidRPr="001A1D02" w:rsidRDefault="006B110B" w:rsidP="006B110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6B110B" w:rsidRPr="000C66BC" w:rsidRDefault="006B110B" w:rsidP="006B110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D02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6B110B" w:rsidRPr="00EF5068" w:rsidRDefault="006B110B" w:rsidP="006B110B">
      <w:pPr>
        <w:rPr>
          <w:rFonts w:ascii="Times New Roman" w:hAnsi="Times New Roman" w:cs="Times New Roman"/>
          <w:sz w:val="24"/>
          <w:szCs w:val="24"/>
        </w:rPr>
      </w:pPr>
    </w:p>
    <w:p w:rsidR="006B110B" w:rsidRPr="00EF5068" w:rsidRDefault="006B110B" w:rsidP="006B110B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B110B"/>
    <w:rsid w:val="000C178A"/>
    <w:rsid w:val="002873AD"/>
    <w:rsid w:val="00645A57"/>
    <w:rsid w:val="006B110B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0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B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2021-03-11T15:57:00Z</dcterms:created>
  <dcterms:modified xsi:type="dcterms:W3CDTF">2021-03-11T15:57:00Z</dcterms:modified>
</cp:coreProperties>
</file>