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C3742E" w14:textId="77777777" w:rsidR="000E5322" w:rsidRPr="00F07050" w:rsidRDefault="000E5322" w:rsidP="000E5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</w:pPr>
      <w:bookmarkStart w:id="0" w:name="_GoBack"/>
      <w:bookmarkEnd w:id="0"/>
    </w:p>
    <w:p w14:paraId="044CE5A0" w14:textId="77777777" w:rsidR="000E5322" w:rsidRPr="00F07050" w:rsidRDefault="000E5322" w:rsidP="000E5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RELATÓRIO DA COMISSÃO DE CONTROLE INTERNO DA CÂMARA M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UNICIPAL DE CORONEL PACHECO – 09/2020</w:t>
      </w:r>
    </w:p>
    <w:p w14:paraId="1511E798" w14:textId="77777777" w:rsidR="000E5322" w:rsidRPr="00F07050" w:rsidRDefault="000E5322" w:rsidP="000E5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6AEE7C19" w14:textId="77777777" w:rsidR="000E5322" w:rsidRPr="00F07050" w:rsidRDefault="000E5322" w:rsidP="000E53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A Comissão de Controle Interno, const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ituída através de Portaria nº 02, de 0</w:t>
      </w: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6 de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janeiro de 2020</w:t>
      </w: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no uso de suas atribuições e, em cumprimento às Instruções Normativas do Tribunal de Contas do Estado de Minas Gerais em observância aos mandamentos constitucionais e legais aplicáveis à espécie, apresenta o presente Relatório de Controle Interno referente ao mês de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setembro</w:t>
      </w: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2020</w:t>
      </w: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.</w:t>
      </w:r>
    </w:p>
    <w:p w14:paraId="5A1BA8AB" w14:textId="77777777" w:rsidR="000E5322" w:rsidRPr="00F07050" w:rsidRDefault="000E5322" w:rsidP="000E53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72227D03" w14:textId="77777777" w:rsidR="000E5322" w:rsidRPr="00F07050" w:rsidRDefault="000E5322" w:rsidP="000E53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Face aos disciplinamentos da Lei de Responsabilidade Fiscal, Emenda Constitucional nº 25 e Instrução Normativa do Tribunal de Contas do Estado de Minas Gerais, o Poder Legislativo vem procurando realizar uma gestão séria, responsável, obtendo a eficiência e eficácia da gestão orçamentária, financeira e patrimonial.</w:t>
      </w:r>
    </w:p>
    <w:p w14:paraId="3022D493" w14:textId="77777777" w:rsidR="000E5322" w:rsidRPr="00F07050" w:rsidRDefault="000E5322" w:rsidP="000E53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4341E83D" w14:textId="732F4945" w:rsidR="000E5322" w:rsidRPr="00F07050" w:rsidRDefault="000E5322" w:rsidP="000E53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Os recursos destinados a esta Edilidade, no mês de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setembro</w:t>
      </w: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2020</w:t>
      </w: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foram repassados no importe </w:t>
      </w:r>
      <w:r w:rsidRPr="0085251B">
        <w:rPr>
          <w:rFonts w:ascii="Times New Roman" w:eastAsia="Times New Roman" w:hAnsi="Times New Roman" w:cs="Times New Roman"/>
          <w:sz w:val="28"/>
          <w:szCs w:val="28"/>
          <w:lang w:eastAsia="pt-BR"/>
        </w:rPr>
        <w:t>de R$ 6</w:t>
      </w:r>
      <w:r w:rsidR="0085251B" w:rsidRPr="0085251B">
        <w:rPr>
          <w:rFonts w:ascii="Times New Roman" w:eastAsia="Times New Roman" w:hAnsi="Times New Roman" w:cs="Times New Roman"/>
          <w:sz w:val="28"/>
          <w:szCs w:val="28"/>
          <w:lang w:eastAsia="pt-BR"/>
        </w:rPr>
        <w:t>7.900</w:t>
      </w:r>
      <w:r w:rsidRPr="0085251B">
        <w:rPr>
          <w:rFonts w:ascii="Times New Roman" w:eastAsia="Times New Roman" w:hAnsi="Times New Roman" w:cs="Times New Roman"/>
          <w:sz w:val="28"/>
          <w:szCs w:val="28"/>
          <w:lang w:eastAsia="pt-BR"/>
        </w:rPr>
        <w:t>,00.</w:t>
      </w:r>
    </w:p>
    <w:p w14:paraId="52774805" w14:textId="77777777" w:rsidR="000E5322" w:rsidRPr="00F07050" w:rsidRDefault="000E5322" w:rsidP="000E53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4512DC2E" w14:textId="77777777" w:rsidR="000E5322" w:rsidRPr="00F07050" w:rsidRDefault="000E5322" w:rsidP="000E53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Existe controle através de notas e seus respectivos empenhos de todas as aquisições de bens e serviços utilizados pela Câmara Municipal.</w:t>
      </w:r>
    </w:p>
    <w:p w14:paraId="7F95ADEB" w14:textId="77777777" w:rsidR="000E5322" w:rsidRPr="00F07050" w:rsidRDefault="000E5322" w:rsidP="000E53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2C3E0F14" w14:textId="77777777" w:rsidR="000E5322" w:rsidRPr="00F07050" w:rsidRDefault="000E5322" w:rsidP="000E53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Há identidade e veracidade entre as despesas efetuadas e as notas fiscais ou outro documento equivalente, que comprove a execução do serviço.</w:t>
      </w:r>
    </w:p>
    <w:p w14:paraId="63D52BBC" w14:textId="77777777" w:rsidR="000E5322" w:rsidRPr="00F07050" w:rsidRDefault="000E5322" w:rsidP="000E53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03FBB15A" w14:textId="77777777" w:rsidR="000E5322" w:rsidRPr="00F07050" w:rsidRDefault="000E5322" w:rsidP="000E53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A Câmara Municipal não possui dívidas, não havendo renegociações.</w:t>
      </w:r>
    </w:p>
    <w:p w14:paraId="69CF8C4E" w14:textId="77777777" w:rsidR="000E5322" w:rsidRPr="00F07050" w:rsidRDefault="000E5322" w:rsidP="000E53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5A467888" w14:textId="77777777" w:rsidR="000E5322" w:rsidRPr="00F07050" w:rsidRDefault="000E5322" w:rsidP="000E53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Na Câmara Municipal de Coronel Pacheco, os recolhimentos de contribuições previdenciárias patronais dos Agentes Políticos e dos Servidores Comissionados são efetuados para o Regime Geral de Previdência Social, através do INSS – Instituto Nacional da Previdência Social. </w:t>
      </w:r>
    </w:p>
    <w:p w14:paraId="5C8ADE55" w14:textId="77777777" w:rsidR="000E5322" w:rsidRPr="00F07050" w:rsidRDefault="000E5322" w:rsidP="000E53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5680566B" w14:textId="77777777" w:rsidR="000E5322" w:rsidRPr="00F07050" w:rsidRDefault="000E5322" w:rsidP="000E53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Em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setembro</w:t>
      </w: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os repasses foram os seguintes, à saber:</w:t>
      </w:r>
    </w:p>
    <w:p w14:paraId="14802429" w14:textId="77777777" w:rsidR="000E5322" w:rsidRPr="00F07050" w:rsidRDefault="000E5322" w:rsidP="000E53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12F7F1D8" w14:textId="3A4E939A" w:rsidR="000E5322" w:rsidRPr="004E570E" w:rsidRDefault="000E5322" w:rsidP="000E532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4E570E">
        <w:rPr>
          <w:rFonts w:ascii="Times New Roman" w:eastAsia="Times New Roman" w:hAnsi="Times New Roman" w:cs="Times New Roman"/>
          <w:sz w:val="28"/>
          <w:szCs w:val="28"/>
          <w:lang w:eastAsia="pt-BR"/>
        </w:rPr>
        <w:t>Regime Geral da Previdência Social:</w:t>
      </w:r>
    </w:p>
    <w:p w14:paraId="73814F50" w14:textId="5412AA73" w:rsidR="004E570E" w:rsidRPr="004E570E" w:rsidRDefault="004E570E" w:rsidP="004E570E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4E570E">
        <w:rPr>
          <w:rFonts w:ascii="Times New Roman" w:eastAsia="Times New Roman" w:hAnsi="Times New Roman" w:cs="Times New Roman"/>
          <w:sz w:val="28"/>
          <w:szCs w:val="28"/>
          <w:lang w:eastAsia="pt-BR"/>
        </w:rPr>
        <w:t>Patronal - 9.301,41</w:t>
      </w:r>
    </w:p>
    <w:p w14:paraId="6B21DB10" w14:textId="335AC58C" w:rsidR="004E570E" w:rsidRPr="004E570E" w:rsidRDefault="004E570E" w:rsidP="004E570E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4E570E">
        <w:rPr>
          <w:rFonts w:ascii="Times New Roman" w:eastAsia="Times New Roman" w:hAnsi="Times New Roman" w:cs="Times New Roman"/>
          <w:sz w:val="28"/>
          <w:szCs w:val="28"/>
          <w:lang w:eastAsia="pt-BR"/>
        </w:rPr>
        <w:t>Empregado - 3.685,03</w:t>
      </w:r>
    </w:p>
    <w:p w14:paraId="4D05A0BE" w14:textId="77777777" w:rsidR="000E5322" w:rsidRPr="00F07050" w:rsidRDefault="000E5322" w:rsidP="000E53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pt-BR"/>
        </w:rPr>
      </w:pPr>
    </w:p>
    <w:p w14:paraId="6BF4787B" w14:textId="0D85FBA6" w:rsidR="000E5322" w:rsidRPr="00F07050" w:rsidRDefault="000E5322" w:rsidP="000E53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57286B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Em setembro as contas de “Depósitos” apresentaram um saldo total de R$ </w:t>
      </w:r>
      <w:r w:rsidR="0085251B" w:rsidRPr="0057286B">
        <w:rPr>
          <w:rFonts w:ascii="Times New Roman" w:eastAsia="Times New Roman" w:hAnsi="Times New Roman" w:cs="Times New Roman"/>
          <w:sz w:val="28"/>
          <w:szCs w:val="28"/>
          <w:lang w:eastAsia="pt-BR"/>
        </w:rPr>
        <w:t>63,81</w:t>
      </w:r>
      <w:r w:rsidRPr="0057286B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sendo que deste valor R$ </w:t>
      </w:r>
      <w:r w:rsidR="0057286B" w:rsidRPr="0057286B">
        <w:rPr>
          <w:rFonts w:ascii="Times New Roman" w:eastAsia="Times New Roman" w:hAnsi="Times New Roman" w:cs="Times New Roman"/>
          <w:sz w:val="28"/>
          <w:szCs w:val="28"/>
          <w:lang w:eastAsia="pt-BR"/>
        </w:rPr>
        <w:t>1,15</w:t>
      </w:r>
      <w:r w:rsidRPr="0057286B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são pertinentes a contribuições devidas ao INSS.</w:t>
      </w:r>
    </w:p>
    <w:p w14:paraId="1B2FFF95" w14:textId="07FB4094" w:rsidR="0085251B" w:rsidRPr="00F07050" w:rsidRDefault="0085251B" w:rsidP="008525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57286B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Considerando que a dívida flutuante totalizou R$ </w:t>
      </w:r>
      <w:r w:rsidR="0057286B" w:rsidRPr="0057286B">
        <w:rPr>
          <w:rFonts w:ascii="Times New Roman" w:eastAsia="Times New Roman" w:hAnsi="Times New Roman" w:cs="Times New Roman"/>
          <w:sz w:val="28"/>
          <w:szCs w:val="28"/>
          <w:lang w:eastAsia="pt-BR"/>
        </w:rPr>
        <w:t>65,89</w:t>
      </w:r>
      <w:r w:rsidRPr="0057286B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podemos afirmar que a dívida da Câmara Municipal para com o Regime Geral de Previdência, via </w:t>
      </w:r>
      <w:r w:rsidRPr="0057286B">
        <w:rPr>
          <w:rFonts w:ascii="Times New Roman" w:eastAsia="Times New Roman" w:hAnsi="Times New Roman" w:cs="Times New Roman"/>
          <w:sz w:val="28"/>
          <w:szCs w:val="28"/>
          <w:lang w:eastAsia="pt-BR"/>
        </w:rPr>
        <w:lastRenderedPageBreak/>
        <w:t xml:space="preserve">INSS – Instituto Nacional do Seguro Social, no total de R$ 1,15, correspondem a </w:t>
      </w:r>
      <w:r w:rsidR="0057286B" w:rsidRPr="0057286B">
        <w:rPr>
          <w:rFonts w:ascii="Times New Roman" w:eastAsia="Times New Roman" w:hAnsi="Times New Roman" w:cs="Times New Roman"/>
          <w:sz w:val="28"/>
          <w:szCs w:val="28"/>
          <w:lang w:eastAsia="pt-BR"/>
        </w:rPr>
        <w:t>0,02</w:t>
      </w:r>
      <w:r w:rsidRPr="0057286B">
        <w:rPr>
          <w:rFonts w:ascii="Times New Roman" w:eastAsia="Times New Roman" w:hAnsi="Times New Roman" w:cs="Times New Roman"/>
          <w:sz w:val="28"/>
          <w:szCs w:val="28"/>
          <w:lang w:eastAsia="pt-BR"/>
        </w:rPr>
        <w:t>% da mesma.</w:t>
      </w: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</w:p>
    <w:p w14:paraId="1B6CB685" w14:textId="77777777" w:rsidR="0085251B" w:rsidRPr="00F07050" w:rsidRDefault="0085251B" w:rsidP="008525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32BC78DE" w14:textId="291C4BAB" w:rsidR="0085251B" w:rsidRPr="0057286B" w:rsidRDefault="0085251B" w:rsidP="005728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57286B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Quanto aos restos a pagar consta registrado saldo em </w:t>
      </w:r>
      <w:r w:rsidR="0057286B" w:rsidRPr="0057286B">
        <w:rPr>
          <w:rFonts w:ascii="Times New Roman" w:eastAsia="Times New Roman" w:hAnsi="Times New Roman" w:cs="Times New Roman"/>
          <w:sz w:val="28"/>
          <w:szCs w:val="28"/>
          <w:lang w:eastAsia="pt-BR"/>
        </w:rPr>
        <w:t>30/09/2020</w:t>
      </w:r>
      <w:r w:rsidRPr="0057286B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da seguinte forma: </w:t>
      </w:r>
    </w:p>
    <w:p w14:paraId="0375B7EA" w14:textId="3D8FA75A" w:rsidR="0085251B" w:rsidRPr="0057286B" w:rsidRDefault="0085251B" w:rsidP="0085251B">
      <w:pPr>
        <w:widowControl w:val="0"/>
        <w:autoSpaceDE w:val="0"/>
        <w:autoSpaceDN w:val="0"/>
        <w:spacing w:before="96" w:after="55" w:line="240" w:lineRule="auto"/>
        <w:ind w:left="163"/>
        <w:rPr>
          <w:rFonts w:ascii="Times New Roman" w:eastAsia="Arial" w:hAnsi="Times New Roman" w:cs="Times New Roman"/>
          <w:sz w:val="28"/>
          <w:szCs w:val="28"/>
          <w:lang w:val="pt-PT" w:eastAsia="pt-PT" w:bidi="pt-PT"/>
        </w:rPr>
      </w:pPr>
    </w:p>
    <w:p w14:paraId="4B14056E" w14:textId="4D583449" w:rsidR="0057286B" w:rsidRPr="0057286B" w:rsidRDefault="0057286B" w:rsidP="0085251B">
      <w:pPr>
        <w:widowControl w:val="0"/>
        <w:autoSpaceDE w:val="0"/>
        <w:autoSpaceDN w:val="0"/>
        <w:spacing w:before="96" w:after="55" w:line="240" w:lineRule="auto"/>
        <w:ind w:left="163"/>
        <w:rPr>
          <w:rFonts w:ascii="Times New Roman" w:eastAsia="Arial" w:hAnsi="Times New Roman" w:cs="Times New Roman"/>
          <w:b/>
          <w:bCs/>
          <w:sz w:val="28"/>
          <w:szCs w:val="28"/>
          <w:lang w:val="pt-PT" w:eastAsia="pt-PT" w:bidi="pt-PT"/>
        </w:rPr>
      </w:pPr>
      <w:r w:rsidRPr="0057286B">
        <w:rPr>
          <w:rFonts w:ascii="Times New Roman" w:eastAsia="Arial" w:hAnsi="Times New Roman" w:cs="Times New Roman"/>
          <w:b/>
          <w:bCs/>
          <w:sz w:val="28"/>
          <w:szCs w:val="28"/>
          <w:lang w:val="pt-PT" w:eastAsia="pt-PT" w:bidi="pt-PT"/>
        </w:rPr>
        <w:t>Restos a Pagar Processados</w:t>
      </w:r>
    </w:p>
    <w:p w14:paraId="4BDABD58" w14:textId="77777777" w:rsidR="0057286B" w:rsidRPr="00F07050" w:rsidRDefault="0057286B" w:rsidP="0085251B">
      <w:pPr>
        <w:widowControl w:val="0"/>
        <w:autoSpaceDE w:val="0"/>
        <w:autoSpaceDN w:val="0"/>
        <w:spacing w:before="96" w:after="55" w:line="240" w:lineRule="auto"/>
        <w:ind w:left="163"/>
        <w:rPr>
          <w:rFonts w:ascii="Times New Roman" w:eastAsia="Arial" w:hAnsi="Times New Roman" w:cs="Times New Roman"/>
          <w:sz w:val="28"/>
          <w:szCs w:val="28"/>
          <w:highlight w:val="yellow"/>
          <w:lang w:val="pt-PT" w:eastAsia="pt-PT" w:bidi="pt-PT"/>
        </w:rPr>
      </w:pPr>
    </w:p>
    <w:tbl>
      <w:tblPr>
        <w:tblStyle w:val="TableNormal"/>
        <w:tblW w:w="9075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2"/>
        <w:gridCol w:w="1248"/>
        <w:gridCol w:w="951"/>
        <w:gridCol w:w="1276"/>
        <w:gridCol w:w="847"/>
        <w:gridCol w:w="1279"/>
        <w:gridCol w:w="992"/>
      </w:tblGrid>
      <w:tr w:rsidR="0085251B" w:rsidRPr="00F07050" w14:paraId="50660F32" w14:textId="77777777" w:rsidTr="00D12B71">
        <w:trPr>
          <w:trHeight w:val="211"/>
        </w:trPr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1D48A0" w14:textId="77777777" w:rsidR="0085251B" w:rsidRPr="004779EE" w:rsidRDefault="0085251B" w:rsidP="00D12B71">
            <w:pPr>
              <w:spacing w:before="3"/>
              <w:ind w:left="54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4779EE">
              <w:rPr>
                <w:rFonts w:ascii="Arial" w:eastAsia="Arial" w:hAnsi="Arial" w:cs="Arial"/>
                <w:sz w:val="14"/>
                <w:lang w:val="pt-PT" w:eastAsia="pt-PT" w:bidi="pt-PT"/>
              </w:rPr>
              <w:t>Título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7F9F1" w14:textId="77777777" w:rsidR="0085251B" w:rsidRPr="004779EE" w:rsidRDefault="0085251B" w:rsidP="00D12B71">
            <w:pPr>
              <w:spacing w:before="3"/>
              <w:ind w:right="41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4779EE">
              <w:rPr>
                <w:rFonts w:ascii="Arial" w:eastAsia="Arial" w:hAnsi="Arial" w:cs="Arial"/>
                <w:sz w:val="14"/>
                <w:lang w:val="pt-PT" w:eastAsia="pt-PT" w:bidi="pt-PT"/>
              </w:rPr>
              <w:t>Sal. Exerc. Anterior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BC67E4" w14:textId="77777777" w:rsidR="0085251B" w:rsidRPr="004779EE" w:rsidRDefault="0085251B" w:rsidP="00D12B71">
            <w:pPr>
              <w:spacing w:before="3"/>
              <w:ind w:right="41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4779EE">
              <w:rPr>
                <w:rFonts w:ascii="Arial" w:eastAsia="Arial" w:hAnsi="Arial" w:cs="Arial"/>
                <w:sz w:val="14"/>
                <w:lang w:val="pt-PT" w:eastAsia="pt-PT" w:bidi="pt-PT"/>
              </w:rPr>
              <w:t>Inscrição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A91C3" w14:textId="77777777" w:rsidR="0085251B" w:rsidRPr="004779EE" w:rsidRDefault="0085251B" w:rsidP="00D12B71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4779EE">
              <w:rPr>
                <w:rFonts w:ascii="Arial" w:eastAsia="Arial" w:hAnsi="Arial" w:cs="Arial"/>
                <w:sz w:val="14"/>
                <w:lang w:val="pt-PT" w:eastAsia="pt-PT" w:bidi="pt-PT"/>
              </w:rPr>
              <w:t>Restab/Encamp.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E6A9F4" w14:textId="77777777" w:rsidR="0085251B" w:rsidRPr="004779EE" w:rsidRDefault="0085251B" w:rsidP="00D12B71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4779EE">
              <w:rPr>
                <w:rFonts w:ascii="Arial" w:eastAsia="Arial" w:hAnsi="Arial" w:cs="Arial"/>
                <w:sz w:val="14"/>
                <w:lang w:val="pt-PT" w:eastAsia="pt-PT" w:bidi="pt-PT"/>
              </w:rPr>
              <w:t>Baixa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12AD63" w14:textId="77777777" w:rsidR="0085251B" w:rsidRPr="004779EE" w:rsidRDefault="0085251B" w:rsidP="00D12B71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4779EE">
              <w:rPr>
                <w:rFonts w:ascii="Arial" w:eastAsia="Arial" w:hAnsi="Arial" w:cs="Arial"/>
                <w:sz w:val="14"/>
                <w:lang w:val="pt-PT" w:eastAsia="pt-PT" w:bidi="pt-PT"/>
              </w:rPr>
              <w:t>Cancel/Atribuição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928E33" w14:textId="77777777" w:rsidR="0085251B" w:rsidRPr="004779EE" w:rsidRDefault="0085251B" w:rsidP="00D12B71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4779EE">
              <w:rPr>
                <w:rFonts w:ascii="Arial" w:eastAsia="Arial" w:hAnsi="Arial" w:cs="Arial"/>
                <w:sz w:val="14"/>
                <w:lang w:val="pt-PT" w:eastAsia="pt-PT" w:bidi="pt-PT"/>
              </w:rPr>
              <w:t>Saldo p/ Exercício Seguinte</w:t>
            </w:r>
          </w:p>
        </w:tc>
      </w:tr>
      <w:tr w:rsidR="0085251B" w:rsidRPr="00F07050" w14:paraId="0BAF53A4" w14:textId="77777777" w:rsidTr="00D12B71">
        <w:trPr>
          <w:trHeight w:val="211"/>
        </w:trPr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61D4BE" w14:textId="77777777" w:rsidR="0085251B" w:rsidRPr="004779EE" w:rsidRDefault="0085251B" w:rsidP="00D12B71">
            <w:pPr>
              <w:spacing w:before="3"/>
              <w:ind w:left="54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4779EE">
              <w:rPr>
                <w:rFonts w:ascii="Arial" w:eastAsia="Arial" w:hAnsi="Arial" w:cs="Arial"/>
                <w:sz w:val="14"/>
                <w:lang w:val="pt-PT" w:eastAsia="pt-PT" w:bidi="pt-PT"/>
              </w:rPr>
              <w:t>1 - 2018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2B663A" w14:textId="77777777" w:rsidR="0085251B" w:rsidRPr="004779EE" w:rsidRDefault="0085251B" w:rsidP="00D12B71">
            <w:pPr>
              <w:spacing w:before="3"/>
              <w:ind w:right="41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4779EE">
              <w:rPr>
                <w:rFonts w:ascii="Arial" w:eastAsia="Arial" w:hAnsi="Arial" w:cs="Arial"/>
                <w:sz w:val="14"/>
                <w:lang w:val="pt-PT" w:eastAsia="pt-PT" w:bidi="pt-PT"/>
              </w:rPr>
              <w:t>2,08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FD7371" w14:textId="77777777" w:rsidR="0085251B" w:rsidRPr="004779EE" w:rsidRDefault="0085251B" w:rsidP="00D12B71">
            <w:pPr>
              <w:spacing w:before="3"/>
              <w:ind w:right="41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4779EE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42B4FB" w14:textId="77777777" w:rsidR="0085251B" w:rsidRPr="004779EE" w:rsidRDefault="0085251B" w:rsidP="00D12B71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4779EE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25CFA1" w14:textId="77777777" w:rsidR="0085251B" w:rsidRPr="004779EE" w:rsidRDefault="0085251B" w:rsidP="00D12B71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4779EE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9B5A82" w14:textId="77777777" w:rsidR="0085251B" w:rsidRPr="004779EE" w:rsidRDefault="0085251B" w:rsidP="00D12B71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4779EE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EC135A" w14:textId="77777777" w:rsidR="0085251B" w:rsidRPr="004779EE" w:rsidRDefault="0085251B" w:rsidP="00D12B71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4779EE">
              <w:rPr>
                <w:rFonts w:ascii="Arial" w:eastAsia="Arial" w:hAnsi="Arial" w:cs="Arial"/>
                <w:sz w:val="14"/>
                <w:lang w:val="pt-PT" w:eastAsia="pt-PT" w:bidi="pt-PT"/>
              </w:rPr>
              <w:t>2,08</w:t>
            </w:r>
          </w:p>
        </w:tc>
      </w:tr>
      <w:tr w:rsidR="0085251B" w:rsidRPr="00F07050" w14:paraId="31D9DDF2" w14:textId="77777777" w:rsidTr="00D12B71">
        <w:trPr>
          <w:trHeight w:val="211"/>
        </w:trPr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287C4A" w14:textId="77777777" w:rsidR="0085251B" w:rsidRPr="004779EE" w:rsidRDefault="0085251B" w:rsidP="00D12B71">
            <w:pPr>
              <w:spacing w:before="3"/>
              <w:ind w:left="54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4779EE">
              <w:rPr>
                <w:rFonts w:ascii="Arial" w:eastAsia="Arial" w:hAnsi="Arial" w:cs="Arial"/>
                <w:sz w:val="14"/>
                <w:lang w:val="pt-PT" w:eastAsia="pt-PT" w:bidi="pt-PT"/>
              </w:rPr>
              <w:t>2019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350830" w14:textId="77777777" w:rsidR="0085251B" w:rsidRPr="004779EE" w:rsidRDefault="0085251B" w:rsidP="00D12B71">
            <w:pPr>
              <w:spacing w:before="3"/>
              <w:ind w:right="41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4779EE">
              <w:rPr>
                <w:rFonts w:ascii="Arial" w:eastAsia="Arial" w:hAnsi="Arial" w:cs="Arial"/>
                <w:sz w:val="14"/>
                <w:lang w:val="pt-PT" w:eastAsia="pt-PT" w:bidi="pt-PT"/>
              </w:rPr>
              <w:t>1.204,99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87E317" w14:textId="77777777" w:rsidR="0085251B" w:rsidRPr="004779EE" w:rsidRDefault="0085251B" w:rsidP="00D12B71">
            <w:pPr>
              <w:spacing w:before="3"/>
              <w:ind w:right="41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4779EE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1FD867" w14:textId="77777777" w:rsidR="0085251B" w:rsidRPr="004779EE" w:rsidRDefault="0085251B" w:rsidP="00D12B71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4779EE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BDA23C" w14:textId="77777777" w:rsidR="0085251B" w:rsidRPr="004779EE" w:rsidRDefault="0085251B" w:rsidP="00D12B71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4779EE">
              <w:rPr>
                <w:rFonts w:ascii="Arial" w:eastAsia="Arial" w:hAnsi="Arial" w:cs="Arial"/>
                <w:sz w:val="14"/>
                <w:lang w:val="pt-PT" w:eastAsia="pt-PT" w:bidi="pt-PT"/>
              </w:rPr>
              <w:t>1.204,99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05C831" w14:textId="77777777" w:rsidR="0085251B" w:rsidRPr="004779EE" w:rsidRDefault="0085251B" w:rsidP="00D12B71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4779EE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DDC4F6" w14:textId="77777777" w:rsidR="0085251B" w:rsidRPr="004779EE" w:rsidRDefault="0085251B" w:rsidP="00D12B71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4779EE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</w:tr>
      <w:tr w:rsidR="0085251B" w:rsidRPr="00F07050" w14:paraId="7EBE869D" w14:textId="77777777" w:rsidTr="00D12B71">
        <w:trPr>
          <w:trHeight w:val="211"/>
        </w:trPr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2458D2" w14:textId="77777777" w:rsidR="0085251B" w:rsidRPr="004779EE" w:rsidRDefault="0085251B" w:rsidP="00D12B71">
            <w:pPr>
              <w:spacing w:before="3"/>
              <w:ind w:left="54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4779EE">
              <w:rPr>
                <w:rFonts w:ascii="Arial" w:eastAsia="Arial" w:hAnsi="Arial" w:cs="Arial"/>
                <w:sz w:val="14"/>
                <w:lang w:val="pt-PT" w:eastAsia="pt-PT" w:bidi="pt-PT"/>
              </w:rPr>
              <w:t>Subtotal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7023D8" w14:textId="77777777" w:rsidR="0085251B" w:rsidRPr="004779EE" w:rsidRDefault="0085251B" w:rsidP="00D12B71">
            <w:pPr>
              <w:spacing w:before="3"/>
              <w:ind w:right="41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4779EE">
              <w:rPr>
                <w:rFonts w:ascii="Arial" w:eastAsia="Arial" w:hAnsi="Arial" w:cs="Arial"/>
                <w:sz w:val="14"/>
                <w:lang w:val="pt-PT" w:eastAsia="pt-PT" w:bidi="pt-PT"/>
              </w:rPr>
              <w:t>1.207,07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1BC7BF" w14:textId="77777777" w:rsidR="0085251B" w:rsidRPr="004779EE" w:rsidRDefault="0085251B" w:rsidP="00D12B71">
            <w:pPr>
              <w:spacing w:before="3"/>
              <w:ind w:right="41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CABFA7" w14:textId="77777777" w:rsidR="0085251B" w:rsidRPr="004779EE" w:rsidRDefault="0085251B" w:rsidP="00D12B71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275EA1" w14:textId="77777777" w:rsidR="0085251B" w:rsidRPr="004779EE" w:rsidRDefault="0085251B" w:rsidP="00D12B71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4779EE">
              <w:rPr>
                <w:rFonts w:ascii="Arial" w:eastAsia="Arial" w:hAnsi="Arial" w:cs="Arial"/>
                <w:sz w:val="14"/>
                <w:lang w:val="pt-PT" w:eastAsia="pt-PT" w:bidi="pt-PT"/>
              </w:rPr>
              <w:t>1,204,99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663514" w14:textId="77777777" w:rsidR="0085251B" w:rsidRPr="004779EE" w:rsidRDefault="0085251B" w:rsidP="00D12B71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0F445D" w14:textId="77777777" w:rsidR="0085251B" w:rsidRPr="004779EE" w:rsidRDefault="0085251B" w:rsidP="00D12B71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4779EE">
              <w:rPr>
                <w:rFonts w:ascii="Arial" w:eastAsia="Arial" w:hAnsi="Arial" w:cs="Arial"/>
                <w:sz w:val="14"/>
                <w:lang w:val="pt-PT" w:eastAsia="pt-PT" w:bidi="pt-PT"/>
              </w:rPr>
              <w:t>2,08</w:t>
            </w:r>
          </w:p>
        </w:tc>
      </w:tr>
    </w:tbl>
    <w:p w14:paraId="6E3F2546" w14:textId="77777777" w:rsidR="0085251B" w:rsidRPr="00F07050" w:rsidRDefault="0085251B" w:rsidP="0085251B">
      <w:pPr>
        <w:widowControl w:val="0"/>
        <w:autoSpaceDE w:val="0"/>
        <w:autoSpaceDN w:val="0"/>
        <w:spacing w:before="7" w:after="0" w:line="240" w:lineRule="auto"/>
        <w:rPr>
          <w:rFonts w:ascii="Times New Roman" w:eastAsia="Arial" w:hAnsi="Times New Roman" w:cs="Times New Roman"/>
          <w:sz w:val="28"/>
          <w:szCs w:val="28"/>
          <w:highlight w:val="yellow"/>
          <w:lang w:val="pt-PT" w:eastAsia="pt-PT" w:bidi="pt-PT"/>
        </w:rPr>
      </w:pPr>
    </w:p>
    <w:p w14:paraId="0785F288" w14:textId="77777777" w:rsidR="0085251B" w:rsidRPr="0057286B" w:rsidRDefault="0085251B" w:rsidP="0085251B">
      <w:pPr>
        <w:widowControl w:val="0"/>
        <w:autoSpaceDE w:val="0"/>
        <w:autoSpaceDN w:val="0"/>
        <w:spacing w:before="96" w:after="55" w:line="240" w:lineRule="auto"/>
        <w:ind w:left="163"/>
        <w:rPr>
          <w:rFonts w:ascii="Times New Roman" w:eastAsia="Arial" w:hAnsi="Times New Roman" w:cs="Times New Roman"/>
          <w:b/>
          <w:bCs/>
          <w:sz w:val="28"/>
          <w:szCs w:val="28"/>
          <w:lang w:val="pt-PT" w:eastAsia="pt-PT" w:bidi="pt-PT"/>
        </w:rPr>
      </w:pPr>
      <w:r w:rsidRPr="0057286B">
        <w:rPr>
          <w:rFonts w:ascii="Times New Roman" w:eastAsia="Arial" w:hAnsi="Times New Roman" w:cs="Times New Roman"/>
          <w:b/>
          <w:bCs/>
          <w:sz w:val="28"/>
          <w:szCs w:val="28"/>
          <w:lang w:val="pt-PT" w:eastAsia="pt-PT" w:bidi="pt-PT"/>
        </w:rPr>
        <w:t>Restos a Pagar Não Processados</w:t>
      </w:r>
    </w:p>
    <w:p w14:paraId="38B607E0" w14:textId="77777777" w:rsidR="0085251B" w:rsidRPr="00F07050" w:rsidRDefault="0085251B" w:rsidP="0085251B">
      <w:pPr>
        <w:widowControl w:val="0"/>
        <w:autoSpaceDE w:val="0"/>
        <w:autoSpaceDN w:val="0"/>
        <w:spacing w:before="96" w:after="55" w:line="240" w:lineRule="auto"/>
        <w:ind w:left="163"/>
        <w:rPr>
          <w:rFonts w:ascii="Times New Roman" w:eastAsia="Arial" w:hAnsi="Times New Roman" w:cs="Times New Roman"/>
          <w:sz w:val="28"/>
          <w:szCs w:val="28"/>
          <w:highlight w:val="yellow"/>
          <w:lang w:val="pt-PT" w:eastAsia="pt-PT" w:bidi="pt-PT"/>
        </w:rPr>
      </w:pPr>
    </w:p>
    <w:tbl>
      <w:tblPr>
        <w:tblStyle w:val="TableNormal"/>
        <w:tblW w:w="9075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2"/>
        <w:gridCol w:w="1248"/>
        <w:gridCol w:w="951"/>
        <w:gridCol w:w="1276"/>
        <w:gridCol w:w="847"/>
        <w:gridCol w:w="1279"/>
        <w:gridCol w:w="992"/>
      </w:tblGrid>
      <w:tr w:rsidR="0085251B" w:rsidRPr="00F07050" w14:paraId="0DAC784D" w14:textId="77777777" w:rsidTr="00D12B71">
        <w:trPr>
          <w:trHeight w:val="211"/>
        </w:trPr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8E641" w14:textId="77777777" w:rsidR="0085251B" w:rsidRPr="004779EE" w:rsidRDefault="0085251B" w:rsidP="00D12B71">
            <w:pPr>
              <w:spacing w:before="3"/>
              <w:ind w:left="54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4779EE">
              <w:rPr>
                <w:rFonts w:ascii="Arial" w:eastAsia="Arial" w:hAnsi="Arial" w:cs="Arial"/>
                <w:sz w:val="14"/>
                <w:lang w:val="pt-PT" w:eastAsia="pt-PT" w:bidi="pt-PT"/>
              </w:rPr>
              <w:t>Título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862932" w14:textId="77777777" w:rsidR="0085251B" w:rsidRPr="004779EE" w:rsidRDefault="0085251B" w:rsidP="00D12B71">
            <w:pPr>
              <w:spacing w:before="3"/>
              <w:ind w:right="41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4779EE">
              <w:rPr>
                <w:rFonts w:ascii="Arial" w:eastAsia="Arial" w:hAnsi="Arial" w:cs="Arial"/>
                <w:sz w:val="14"/>
                <w:lang w:val="pt-PT" w:eastAsia="pt-PT" w:bidi="pt-PT"/>
              </w:rPr>
              <w:t>Sal. Exerc. Anterior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E75E58" w14:textId="77777777" w:rsidR="0085251B" w:rsidRPr="004779EE" w:rsidRDefault="0085251B" w:rsidP="00D12B71">
            <w:pPr>
              <w:spacing w:before="3"/>
              <w:ind w:right="41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4779EE">
              <w:rPr>
                <w:rFonts w:ascii="Arial" w:eastAsia="Arial" w:hAnsi="Arial" w:cs="Arial"/>
                <w:sz w:val="14"/>
                <w:lang w:val="pt-PT" w:eastAsia="pt-PT" w:bidi="pt-PT"/>
              </w:rPr>
              <w:t>Inscrição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1B477C" w14:textId="77777777" w:rsidR="0085251B" w:rsidRPr="004779EE" w:rsidRDefault="0085251B" w:rsidP="00D12B71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4779EE">
              <w:rPr>
                <w:rFonts w:ascii="Arial" w:eastAsia="Arial" w:hAnsi="Arial" w:cs="Arial"/>
                <w:sz w:val="14"/>
                <w:lang w:val="pt-PT" w:eastAsia="pt-PT" w:bidi="pt-PT"/>
              </w:rPr>
              <w:t>Restab/Encamp.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24102" w14:textId="77777777" w:rsidR="0085251B" w:rsidRPr="004779EE" w:rsidRDefault="0085251B" w:rsidP="00D12B71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4779EE">
              <w:rPr>
                <w:rFonts w:ascii="Arial" w:eastAsia="Arial" w:hAnsi="Arial" w:cs="Arial"/>
                <w:sz w:val="14"/>
                <w:lang w:val="pt-PT" w:eastAsia="pt-PT" w:bidi="pt-PT"/>
              </w:rPr>
              <w:t>Baixa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49EDA" w14:textId="77777777" w:rsidR="0085251B" w:rsidRPr="004779EE" w:rsidRDefault="0085251B" w:rsidP="00D12B71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4779EE">
              <w:rPr>
                <w:rFonts w:ascii="Arial" w:eastAsia="Arial" w:hAnsi="Arial" w:cs="Arial"/>
                <w:sz w:val="14"/>
                <w:lang w:val="pt-PT" w:eastAsia="pt-PT" w:bidi="pt-PT"/>
              </w:rPr>
              <w:t>Cancel/Atribuição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DEE2B7" w14:textId="77777777" w:rsidR="0085251B" w:rsidRPr="004779EE" w:rsidRDefault="0085251B" w:rsidP="00D12B71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4779EE">
              <w:rPr>
                <w:rFonts w:ascii="Arial" w:eastAsia="Arial" w:hAnsi="Arial" w:cs="Arial"/>
                <w:sz w:val="14"/>
                <w:lang w:val="pt-PT" w:eastAsia="pt-PT" w:bidi="pt-PT"/>
              </w:rPr>
              <w:t>Saldo p/ Exercício Seguinte</w:t>
            </w:r>
          </w:p>
        </w:tc>
      </w:tr>
      <w:tr w:rsidR="0085251B" w:rsidRPr="00F07050" w14:paraId="226F33F7" w14:textId="77777777" w:rsidTr="00D12B71">
        <w:trPr>
          <w:trHeight w:val="211"/>
        </w:trPr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8FD227" w14:textId="77777777" w:rsidR="0085251B" w:rsidRPr="004779EE" w:rsidRDefault="0085251B" w:rsidP="00D12B71">
            <w:pPr>
              <w:spacing w:before="3"/>
              <w:ind w:left="54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4779EE">
              <w:rPr>
                <w:rFonts w:ascii="Arial" w:eastAsia="Arial" w:hAnsi="Arial" w:cs="Arial"/>
                <w:sz w:val="14"/>
                <w:lang w:val="pt-PT" w:eastAsia="pt-PT" w:bidi="pt-PT"/>
              </w:rPr>
              <w:t>1 - 201</w:t>
            </w:r>
            <w:r>
              <w:rPr>
                <w:rFonts w:ascii="Arial" w:eastAsia="Arial" w:hAnsi="Arial" w:cs="Arial"/>
                <w:sz w:val="14"/>
                <w:lang w:val="pt-PT" w:eastAsia="pt-PT" w:bidi="pt-PT"/>
              </w:rPr>
              <w:t>9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7DF424" w14:textId="77777777" w:rsidR="0085251B" w:rsidRPr="004779EE" w:rsidRDefault="0085251B" w:rsidP="00D12B71">
            <w:pPr>
              <w:spacing w:before="3"/>
              <w:ind w:right="41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4779EE">
              <w:rPr>
                <w:rFonts w:ascii="Arial" w:eastAsia="Arial" w:hAnsi="Arial" w:cs="Arial"/>
                <w:sz w:val="14"/>
                <w:lang w:val="pt-PT" w:eastAsia="pt-PT" w:bidi="pt-PT"/>
              </w:rPr>
              <w:t>2</w:t>
            </w:r>
            <w:r>
              <w:rPr>
                <w:rFonts w:ascii="Arial" w:eastAsia="Arial" w:hAnsi="Arial" w:cs="Arial"/>
                <w:sz w:val="14"/>
                <w:lang w:val="pt-PT" w:eastAsia="pt-PT" w:bidi="pt-PT"/>
              </w:rPr>
              <w:t>.845,00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0BD7FB" w14:textId="77777777" w:rsidR="0085251B" w:rsidRPr="004779EE" w:rsidRDefault="0085251B" w:rsidP="00D12B71">
            <w:pPr>
              <w:spacing w:before="3"/>
              <w:ind w:right="41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4779EE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6975EC" w14:textId="77777777" w:rsidR="0085251B" w:rsidRPr="004779EE" w:rsidRDefault="0085251B" w:rsidP="00D12B71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4779EE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DDD259" w14:textId="219EB73B" w:rsidR="0085251B" w:rsidRPr="004779EE" w:rsidRDefault="0085251B" w:rsidP="00D12B71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>
              <w:rPr>
                <w:rFonts w:ascii="Arial" w:eastAsia="Arial" w:hAnsi="Arial" w:cs="Arial"/>
                <w:sz w:val="14"/>
                <w:lang w:val="pt-PT" w:eastAsia="pt-PT" w:bidi="pt-PT"/>
              </w:rPr>
              <w:t>2</w:t>
            </w:r>
            <w:r w:rsidR="0057286B">
              <w:rPr>
                <w:rFonts w:ascii="Arial" w:eastAsia="Arial" w:hAnsi="Arial" w:cs="Arial"/>
                <w:sz w:val="14"/>
                <w:lang w:val="pt-PT" w:eastAsia="pt-PT" w:bidi="pt-PT"/>
              </w:rPr>
              <w:t>.</w:t>
            </w:r>
            <w:r>
              <w:rPr>
                <w:rFonts w:ascii="Arial" w:eastAsia="Arial" w:hAnsi="Arial" w:cs="Arial"/>
                <w:sz w:val="14"/>
                <w:lang w:val="pt-PT" w:eastAsia="pt-PT" w:bidi="pt-PT"/>
              </w:rPr>
              <w:t>845,00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DB8497" w14:textId="77777777" w:rsidR="0085251B" w:rsidRPr="004779EE" w:rsidRDefault="0085251B" w:rsidP="00D12B71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4779EE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7A49D4" w14:textId="77777777" w:rsidR="0085251B" w:rsidRPr="004779EE" w:rsidRDefault="0085251B" w:rsidP="00D12B71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</w:tr>
      <w:tr w:rsidR="0085251B" w:rsidRPr="00F07050" w14:paraId="433821FC" w14:textId="77777777" w:rsidTr="00D12B71">
        <w:trPr>
          <w:trHeight w:val="211"/>
        </w:trPr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295E6D" w14:textId="77777777" w:rsidR="0085251B" w:rsidRPr="004779EE" w:rsidRDefault="0085251B" w:rsidP="00D12B71">
            <w:pPr>
              <w:spacing w:before="3"/>
              <w:ind w:left="54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>
              <w:rPr>
                <w:rFonts w:ascii="Arial" w:eastAsia="Arial" w:hAnsi="Arial" w:cs="Arial"/>
                <w:sz w:val="14"/>
                <w:lang w:val="pt-PT" w:eastAsia="pt-PT" w:bidi="pt-PT"/>
              </w:rPr>
              <w:t>Sutotal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185152" w14:textId="77777777" w:rsidR="0085251B" w:rsidRPr="004779EE" w:rsidRDefault="0085251B" w:rsidP="00D12B71">
            <w:pPr>
              <w:spacing w:before="3"/>
              <w:ind w:right="41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>
              <w:rPr>
                <w:rFonts w:ascii="Arial" w:eastAsia="Arial" w:hAnsi="Arial" w:cs="Arial"/>
                <w:sz w:val="14"/>
                <w:lang w:val="pt-PT" w:eastAsia="pt-PT" w:bidi="pt-PT"/>
              </w:rPr>
              <w:t>2.845,00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F46278" w14:textId="77777777" w:rsidR="0085251B" w:rsidRPr="004779EE" w:rsidRDefault="0085251B" w:rsidP="00D12B71">
            <w:pPr>
              <w:spacing w:before="3"/>
              <w:ind w:right="41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4779EE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7291D2" w14:textId="77777777" w:rsidR="0085251B" w:rsidRPr="004779EE" w:rsidRDefault="0085251B" w:rsidP="00D12B71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4779EE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512BCA" w14:textId="77777777" w:rsidR="0085251B" w:rsidRPr="004779EE" w:rsidRDefault="0085251B" w:rsidP="00D12B71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>
              <w:rPr>
                <w:rFonts w:ascii="Arial" w:eastAsia="Arial" w:hAnsi="Arial" w:cs="Arial"/>
                <w:sz w:val="14"/>
                <w:lang w:val="pt-PT" w:eastAsia="pt-PT" w:bidi="pt-PT"/>
              </w:rPr>
              <w:t>2845,00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0999A8" w14:textId="1D473578" w:rsidR="0085251B" w:rsidRPr="004779EE" w:rsidRDefault="0057286B" w:rsidP="00D12B71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58A17D" w14:textId="77777777" w:rsidR="0085251B" w:rsidRPr="004779EE" w:rsidRDefault="0085251B" w:rsidP="00D12B71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4779EE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</w:tr>
    </w:tbl>
    <w:p w14:paraId="6E62F9C2" w14:textId="77777777" w:rsidR="0085251B" w:rsidRPr="00F07050" w:rsidRDefault="0085251B" w:rsidP="00852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pt-BR"/>
        </w:rPr>
      </w:pPr>
    </w:p>
    <w:p w14:paraId="66148A60" w14:textId="77777777" w:rsidR="0085251B" w:rsidRPr="00F07050" w:rsidRDefault="0085251B" w:rsidP="00852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pt-BR"/>
        </w:rPr>
      </w:pPr>
    </w:p>
    <w:p w14:paraId="3D0D6B4D" w14:textId="77777777" w:rsidR="0085251B" w:rsidRPr="00F07050" w:rsidRDefault="0085251B" w:rsidP="0085251B">
      <w:pPr>
        <w:autoSpaceDE w:val="0"/>
        <w:autoSpaceDN w:val="0"/>
        <w:adjustRightInd w:val="0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pt-BR"/>
        </w:rPr>
      </w:pPr>
    </w:p>
    <w:p w14:paraId="46DA4E6D" w14:textId="40FF169E" w:rsidR="0085251B" w:rsidRPr="0057286B" w:rsidRDefault="0085251B" w:rsidP="008525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57286B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No mês de setembro de 2020, não ocorreu Devolução financeira a Prefeitura de Coronel Pacheco.</w:t>
      </w:r>
    </w:p>
    <w:p w14:paraId="3FFF8330" w14:textId="77777777" w:rsidR="0085251B" w:rsidRPr="0057286B" w:rsidRDefault="0085251B" w:rsidP="008525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4858AF3D" w14:textId="5522BE23" w:rsidR="0085251B" w:rsidRPr="00F07050" w:rsidRDefault="0085251B" w:rsidP="008525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57286B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Vale lembrar que as disponibilidades financeiras em setembro de 2020 apresentaram um saldo de R$ </w:t>
      </w:r>
      <w:r w:rsidR="0057286B" w:rsidRPr="0057286B">
        <w:rPr>
          <w:rFonts w:ascii="Times New Roman" w:eastAsia="Times New Roman" w:hAnsi="Times New Roman" w:cs="Times New Roman"/>
          <w:sz w:val="28"/>
          <w:szCs w:val="28"/>
          <w:lang w:eastAsia="pt-BR"/>
        </w:rPr>
        <w:t>138.948,81</w:t>
      </w:r>
      <w:r w:rsidRPr="0057286B">
        <w:rPr>
          <w:rFonts w:ascii="Times New Roman" w:eastAsia="Times New Roman" w:hAnsi="Times New Roman" w:cs="Times New Roman"/>
          <w:sz w:val="28"/>
          <w:szCs w:val="28"/>
          <w:lang w:eastAsia="pt-BR"/>
        </w:rPr>
        <w:t>.</w:t>
      </w:r>
    </w:p>
    <w:p w14:paraId="1CBEF043" w14:textId="77777777" w:rsidR="000E5322" w:rsidRPr="00F07050" w:rsidRDefault="000E5322" w:rsidP="000E53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75F7B1D3" w14:textId="77777777" w:rsidR="000E5322" w:rsidRPr="00F07050" w:rsidRDefault="009E2D8E" w:rsidP="000E53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Foi realizado gasto com publicidade institucional com a publicação de edital de licitação.</w:t>
      </w:r>
    </w:p>
    <w:p w14:paraId="3A6DEBDB" w14:textId="77777777" w:rsidR="000E5322" w:rsidRPr="00F07050" w:rsidRDefault="000E5322" w:rsidP="000E53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14:paraId="25FE024F" w14:textId="77777777" w:rsidR="000E5322" w:rsidRPr="00F07050" w:rsidRDefault="000E5322" w:rsidP="000E53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H</w:t>
      </w: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ouve a aquisição dos seguintes bens e serviços:</w:t>
      </w:r>
    </w:p>
    <w:p w14:paraId="1CAB4AB2" w14:textId="77777777" w:rsidR="000E5322" w:rsidRPr="00F07050" w:rsidRDefault="000E5322" w:rsidP="000E5322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39"/>
        <w:gridCol w:w="2567"/>
        <w:gridCol w:w="2150"/>
        <w:gridCol w:w="1804"/>
      </w:tblGrid>
      <w:tr w:rsidR="000E5322" w:rsidRPr="00F07050" w14:paraId="0C51F288" w14:textId="77777777" w:rsidTr="004C5B0A">
        <w:tc>
          <w:tcPr>
            <w:tcW w:w="2539" w:type="dxa"/>
          </w:tcPr>
          <w:p w14:paraId="725D58C4" w14:textId="77777777" w:rsidR="000E5322" w:rsidRPr="00F07050" w:rsidRDefault="000E5322" w:rsidP="004C5B0A">
            <w:pPr>
              <w:jc w:val="center"/>
              <w:rPr>
                <w:rFonts w:ascii="Arial" w:hAnsi="Arial" w:cs="Arial"/>
                <w:b/>
              </w:rPr>
            </w:pPr>
            <w:r w:rsidRPr="00F07050">
              <w:rPr>
                <w:rFonts w:ascii="Arial" w:hAnsi="Arial" w:cs="Arial"/>
                <w:b/>
              </w:rPr>
              <w:t>DESCRIÇÃO DE BEM OU SERVIÇO</w:t>
            </w:r>
          </w:p>
        </w:tc>
        <w:tc>
          <w:tcPr>
            <w:tcW w:w="2567" w:type="dxa"/>
          </w:tcPr>
          <w:p w14:paraId="022349B3" w14:textId="77777777" w:rsidR="000E5322" w:rsidRPr="00F07050" w:rsidRDefault="000E5322" w:rsidP="004C5B0A">
            <w:pPr>
              <w:jc w:val="center"/>
              <w:rPr>
                <w:rFonts w:ascii="Arial" w:hAnsi="Arial" w:cs="Arial"/>
                <w:b/>
              </w:rPr>
            </w:pPr>
            <w:r w:rsidRPr="00F07050">
              <w:rPr>
                <w:rFonts w:ascii="Arial" w:hAnsi="Arial" w:cs="Arial"/>
                <w:b/>
              </w:rPr>
              <w:t>FAVORECIDO</w:t>
            </w:r>
          </w:p>
        </w:tc>
        <w:tc>
          <w:tcPr>
            <w:tcW w:w="2150" w:type="dxa"/>
          </w:tcPr>
          <w:p w14:paraId="1ECEFA1F" w14:textId="77777777" w:rsidR="000E5322" w:rsidRPr="00F07050" w:rsidRDefault="000E5322" w:rsidP="004C5B0A">
            <w:pPr>
              <w:jc w:val="center"/>
              <w:rPr>
                <w:rFonts w:ascii="Arial" w:hAnsi="Arial" w:cs="Arial"/>
                <w:b/>
              </w:rPr>
            </w:pPr>
            <w:r w:rsidRPr="00F07050">
              <w:rPr>
                <w:rFonts w:ascii="Arial" w:hAnsi="Arial" w:cs="Arial"/>
                <w:b/>
              </w:rPr>
              <w:t>VALOR GLOBAL DA CONTRATAÇÃO</w:t>
            </w:r>
          </w:p>
        </w:tc>
        <w:tc>
          <w:tcPr>
            <w:tcW w:w="1804" w:type="dxa"/>
          </w:tcPr>
          <w:p w14:paraId="055E438C" w14:textId="77777777" w:rsidR="000E5322" w:rsidRPr="00F07050" w:rsidRDefault="000E5322" w:rsidP="004C5B0A">
            <w:pPr>
              <w:jc w:val="center"/>
              <w:rPr>
                <w:rFonts w:ascii="Arial" w:hAnsi="Arial" w:cs="Arial"/>
                <w:b/>
              </w:rPr>
            </w:pPr>
            <w:r w:rsidRPr="00F07050">
              <w:rPr>
                <w:rFonts w:ascii="Arial" w:hAnsi="Arial" w:cs="Arial"/>
                <w:b/>
              </w:rPr>
              <w:t>DATA DO PAGAMENTO</w:t>
            </w:r>
          </w:p>
        </w:tc>
      </w:tr>
      <w:tr w:rsidR="000E5322" w:rsidRPr="00F07050" w14:paraId="7B66741A" w14:textId="77777777" w:rsidTr="004C5B0A">
        <w:tc>
          <w:tcPr>
            <w:tcW w:w="2539" w:type="dxa"/>
          </w:tcPr>
          <w:p w14:paraId="3ED20660" w14:textId="77777777" w:rsidR="000E5322" w:rsidRPr="00F07050" w:rsidRDefault="000E5322" w:rsidP="004C5B0A">
            <w:pPr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F07050">
              <w:rPr>
                <w:rFonts w:ascii="Arial" w:eastAsia="Times New Roman" w:hAnsi="Arial" w:cs="Arial"/>
                <w:lang w:eastAsia="pt-BR"/>
              </w:rPr>
              <w:t>Serviço de limpeza do prédio da Câmara Municipal</w:t>
            </w:r>
          </w:p>
        </w:tc>
        <w:tc>
          <w:tcPr>
            <w:tcW w:w="2567" w:type="dxa"/>
          </w:tcPr>
          <w:p w14:paraId="1A4B68D8" w14:textId="77777777" w:rsidR="000E5322" w:rsidRPr="00F07050" w:rsidRDefault="000E5322" w:rsidP="004C5B0A">
            <w:pPr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F07050">
              <w:rPr>
                <w:rFonts w:ascii="Arial" w:eastAsia="Times New Roman" w:hAnsi="Arial" w:cs="Arial"/>
                <w:lang w:eastAsia="pt-BR"/>
              </w:rPr>
              <w:t>Tereza Lucia Cardoso Ovídio</w:t>
            </w:r>
          </w:p>
        </w:tc>
        <w:tc>
          <w:tcPr>
            <w:tcW w:w="2150" w:type="dxa"/>
          </w:tcPr>
          <w:p w14:paraId="5A01E362" w14:textId="77777777" w:rsidR="000E5322" w:rsidRPr="00F07050" w:rsidRDefault="000E5322" w:rsidP="004C5B0A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 xml:space="preserve">R$ 560,00 (quinhentos e sessenta </w:t>
            </w:r>
            <w:r w:rsidRPr="00F07050">
              <w:rPr>
                <w:rFonts w:ascii="Arial" w:eastAsia="Times New Roman" w:hAnsi="Arial" w:cs="Arial"/>
                <w:lang w:eastAsia="pt-BR"/>
              </w:rPr>
              <w:t>reais)</w:t>
            </w:r>
          </w:p>
        </w:tc>
        <w:tc>
          <w:tcPr>
            <w:tcW w:w="1804" w:type="dxa"/>
          </w:tcPr>
          <w:p w14:paraId="157D1A4B" w14:textId="77777777" w:rsidR="000E5322" w:rsidRPr="00F07050" w:rsidRDefault="000E5322" w:rsidP="004C5B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6D1946">
              <w:rPr>
                <w:rFonts w:ascii="Arial" w:hAnsi="Arial" w:cs="Arial"/>
              </w:rPr>
              <w:t>4/09</w:t>
            </w:r>
            <w:r>
              <w:rPr>
                <w:rFonts w:ascii="Arial" w:hAnsi="Arial" w:cs="Arial"/>
              </w:rPr>
              <w:t xml:space="preserve">, </w:t>
            </w:r>
            <w:r w:rsidR="006D1946">
              <w:rPr>
                <w:rFonts w:ascii="Arial" w:hAnsi="Arial" w:cs="Arial"/>
              </w:rPr>
              <w:t>21/09, 23/09, 28/09</w:t>
            </w:r>
          </w:p>
        </w:tc>
      </w:tr>
      <w:tr w:rsidR="000E5322" w:rsidRPr="00F07050" w14:paraId="01A878FA" w14:textId="77777777" w:rsidTr="004C5B0A">
        <w:tc>
          <w:tcPr>
            <w:tcW w:w="2539" w:type="dxa"/>
          </w:tcPr>
          <w:p w14:paraId="248106E1" w14:textId="77777777" w:rsidR="000E5322" w:rsidRPr="00F07050" w:rsidRDefault="006D1946" w:rsidP="004C5B0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Aquisição de toner de impressora e copiadora</w:t>
            </w:r>
          </w:p>
        </w:tc>
        <w:tc>
          <w:tcPr>
            <w:tcW w:w="2567" w:type="dxa"/>
          </w:tcPr>
          <w:p w14:paraId="04F19BEA" w14:textId="77777777" w:rsidR="000E5322" w:rsidRPr="00F07050" w:rsidRDefault="006D1946" w:rsidP="004C5B0A">
            <w:pPr>
              <w:jc w:val="both"/>
              <w:rPr>
                <w:rFonts w:ascii="Arial" w:eastAsia="Times New Roman" w:hAnsi="Arial" w:cs="Arial"/>
                <w:lang w:eastAsia="pt-BR"/>
              </w:rPr>
            </w:pPr>
            <w:proofErr w:type="spellStart"/>
            <w:r>
              <w:rPr>
                <w:rFonts w:ascii="Arial" w:hAnsi="Arial" w:cs="Arial"/>
              </w:rPr>
              <w:t>Copy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Impress</w:t>
            </w:r>
            <w:proofErr w:type="spellEnd"/>
            <w:r>
              <w:rPr>
                <w:rFonts w:ascii="Arial" w:hAnsi="Arial" w:cs="Arial"/>
              </w:rPr>
              <w:t xml:space="preserve"> Copiadora LTDA</w:t>
            </w:r>
          </w:p>
        </w:tc>
        <w:tc>
          <w:tcPr>
            <w:tcW w:w="2150" w:type="dxa"/>
          </w:tcPr>
          <w:p w14:paraId="43F71FFF" w14:textId="77777777" w:rsidR="000E5322" w:rsidRPr="00F07050" w:rsidRDefault="006D1946" w:rsidP="006D1946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R$ 580,00</w:t>
            </w:r>
            <w:r w:rsidR="000E5322">
              <w:rPr>
                <w:rFonts w:ascii="Arial" w:eastAsia="Times New Roman" w:hAnsi="Arial" w:cs="Arial"/>
                <w:lang w:eastAsia="pt-BR"/>
              </w:rPr>
              <w:t xml:space="preserve"> (</w:t>
            </w:r>
            <w:r>
              <w:rPr>
                <w:rFonts w:ascii="Arial" w:eastAsia="Times New Roman" w:hAnsi="Arial" w:cs="Arial"/>
                <w:lang w:eastAsia="pt-BR"/>
              </w:rPr>
              <w:t>quinhentos e oitenta</w:t>
            </w:r>
            <w:r w:rsidR="000E5322">
              <w:rPr>
                <w:rFonts w:ascii="Arial" w:eastAsia="Times New Roman" w:hAnsi="Arial" w:cs="Arial"/>
                <w:lang w:eastAsia="pt-BR"/>
              </w:rPr>
              <w:t xml:space="preserve"> reais)</w:t>
            </w:r>
          </w:p>
        </w:tc>
        <w:tc>
          <w:tcPr>
            <w:tcW w:w="1804" w:type="dxa"/>
          </w:tcPr>
          <w:p w14:paraId="7A93581E" w14:textId="77777777" w:rsidR="000E5322" w:rsidRPr="00F07050" w:rsidRDefault="006D1946" w:rsidP="004C5B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10/09</w:t>
            </w:r>
          </w:p>
        </w:tc>
      </w:tr>
      <w:tr w:rsidR="000E5322" w:rsidRPr="00F07050" w14:paraId="25872202" w14:textId="77777777" w:rsidTr="004C5B0A">
        <w:tc>
          <w:tcPr>
            <w:tcW w:w="2539" w:type="dxa"/>
          </w:tcPr>
          <w:p w14:paraId="3735CEE3" w14:textId="77777777" w:rsidR="000E5322" w:rsidRDefault="006D1946" w:rsidP="004C5B0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Aquisição de material de consumo, gêneros alimentício e limpeza</w:t>
            </w:r>
          </w:p>
        </w:tc>
        <w:tc>
          <w:tcPr>
            <w:tcW w:w="2567" w:type="dxa"/>
          </w:tcPr>
          <w:p w14:paraId="264E998F" w14:textId="77777777" w:rsidR="000E5322" w:rsidRDefault="006D1946" w:rsidP="004C5B0A">
            <w:pPr>
              <w:jc w:val="both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Mercado Precioso LTDA</w:t>
            </w:r>
          </w:p>
        </w:tc>
        <w:tc>
          <w:tcPr>
            <w:tcW w:w="2150" w:type="dxa"/>
          </w:tcPr>
          <w:p w14:paraId="3065BFA4" w14:textId="77777777" w:rsidR="000E5322" w:rsidRPr="00F07050" w:rsidRDefault="000E5322" w:rsidP="006D1946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 xml:space="preserve">R$ </w:t>
            </w:r>
            <w:r w:rsidR="006D1946">
              <w:rPr>
                <w:rFonts w:ascii="Arial" w:eastAsia="Times New Roman" w:hAnsi="Arial" w:cs="Arial"/>
                <w:lang w:eastAsia="pt-BR"/>
              </w:rPr>
              <w:t>261,39</w:t>
            </w:r>
            <w:r>
              <w:rPr>
                <w:rFonts w:ascii="Arial" w:eastAsia="Times New Roman" w:hAnsi="Arial" w:cs="Arial"/>
                <w:lang w:eastAsia="pt-BR"/>
              </w:rPr>
              <w:t xml:space="preserve"> (</w:t>
            </w:r>
            <w:r w:rsidR="006D1946">
              <w:rPr>
                <w:rFonts w:ascii="Arial" w:eastAsia="Times New Roman" w:hAnsi="Arial" w:cs="Arial"/>
                <w:lang w:eastAsia="pt-BR"/>
              </w:rPr>
              <w:t>duzentos e sessenta e um reais e trinta e nove</w:t>
            </w:r>
            <w:r>
              <w:rPr>
                <w:rFonts w:ascii="Arial" w:eastAsia="Times New Roman" w:hAnsi="Arial" w:cs="Arial"/>
                <w:lang w:eastAsia="pt-BR"/>
              </w:rPr>
              <w:t xml:space="preserve"> centavos)</w:t>
            </w:r>
          </w:p>
        </w:tc>
        <w:tc>
          <w:tcPr>
            <w:tcW w:w="1804" w:type="dxa"/>
          </w:tcPr>
          <w:p w14:paraId="4A75D55D" w14:textId="77777777" w:rsidR="000E5322" w:rsidRDefault="006D1946" w:rsidP="004C5B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17/09</w:t>
            </w:r>
          </w:p>
        </w:tc>
      </w:tr>
      <w:tr w:rsidR="006D1946" w:rsidRPr="00F07050" w14:paraId="719EBCC2" w14:textId="77777777" w:rsidTr="004C5B0A">
        <w:tc>
          <w:tcPr>
            <w:tcW w:w="2539" w:type="dxa"/>
          </w:tcPr>
          <w:p w14:paraId="4C307CAB" w14:textId="77777777" w:rsidR="006D1946" w:rsidRDefault="006D1946" w:rsidP="004C5B0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Publicidade de licitação</w:t>
            </w:r>
          </w:p>
        </w:tc>
        <w:tc>
          <w:tcPr>
            <w:tcW w:w="2567" w:type="dxa"/>
          </w:tcPr>
          <w:p w14:paraId="7B2B9312" w14:textId="77777777" w:rsidR="006D1946" w:rsidRDefault="006D1946" w:rsidP="004C5B0A">
            <w:pPr>
              <w:jc w:val="both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Solar Comunicação S.A</w:t>
            </w:r>
          </w:p>
        </w:tc>
        <w:tc>
          <w:tcPr>
            <w:tcW w:w="2150" w:type="dxa"/>
          </w:tcPr>
          <w:p w14:paraId="51B60968" w14:textId="77777777" w:rsidR="006D1946" w:rsidRDefault="006D1946" w:rsidP="006D1946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R$ 106,32 (cento e seis reais e trinta e dois centavos)</w:t>
            </w:r>
          </w:p>
        </w:tc>
        <w:tc>
          <w:tcPr>
            <w:tcW w:w="1804" w:type="dxa"/>
          </w:tcPr>
          <w:p w14:paraId="4F93BBF6" w14:textId="77777777" w:rsidR="006D1946" w:rsidRDefault="006D1946" w:rsidP="004C5B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10/09</w:t>
            </w:r>
          </w:p>
        </w:tc>
      </w:tr>
      <w:tr w:rsidR="006D1946" w:rsidRPr="00F07050" w14:paraId="0E202502" w14:textId="77777777" w:rsidTr="004C5B0A">
        <w:tc>
          <w:tcPr>
            <w:tcW w:w="2539" w:type="dxa"/>
          </w:tcPr>
          <w:p w14:paraId="71BC49FF" w14:textId="77777777" w:rsidR="006D1946" w:rsidRDefault="006D1946" w:rsidP="004C5B0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Manutenção de equipamento de informática</w:t>
            </w:r>
          </w:p>
        </w:tc>
        <w:tc>
          <w:tcPr>
            <w:tcW w:w="2567" w:type="dxa"/>
          </w:tcPr>
          <w:p w14:paraId="5F6FAEA6" w14:textId="77777777" w:rsidR="006D1946" w:rsidRDefault="006D1946" w:rsidP="004C5B0A">
            <w:pPr>
              <w:jc w:val="both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 xml:space="preserve">Tarcísio Vale Rodrigues </w:t>
            </w:r>
          </w:p>
        </w:tc>
        <w:tc>
          <w:tcPr>
            <w:tcW w:w="2150" w:type="dxa"/>
          </w:tcPr>
          <w:p w14:paraId="5A8C0F9D" w14:textId="77777777" w:rsidR="006D1946" w:rsidRDefault="006D1946" w:rsidP="006D1946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R$ 415,00 (quatrocentos e quinze reais)</w:t>
            </w:r>
          </w:p>
        </w:tc>
        <w:tc>
          <w:tcPr>
            <w:tcW w:w="1804" w:type="dxa"/>
          </w:tcPr>
          <w:p w14:paraId="4A3FD6CC" w14:textId="77777777" w:rsidR="006D1946" w:rsidRDefault="006D1946" w:rsidP="004C5B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10/09</w:t>
            </w:r>
          </w:p>
        </w:tc>
      </w:tr>
    </w:tbl>
    <w:p w14:paraId="0238697D" w14:textId="77777777" w:rsidR="000E5322" w:rsidRDefault="000E5322" w:rsidP="000E53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493396E2" w14:textId="77777777" w:rsidR="000E5322" w:rsidRDefault="000E5322" w:rsidP="000E53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Estão em execução os seguintes contratos de prestação de serviços cont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inuados: </w:t>
      </w: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Planejar Consultores Associados LTDA serviço de contabilidade, Cemig fornecimento de energia elétrica, Telemar Norte Leste S.A serviço de telefonia, Banco do Brasil S.A serviços bancários, Costa e </w:t>
      </w:r>
      <w:proofErr w:type="spellStart"/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Tiburcio</w:t>
      </w:r>
      <w:proofErr w:type="spellEnd"/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LTDA – ME serviço de internet, Serviço de hospedagem de site  com </w:t>
      </w:r>
      <w:proofErr w:type="spellStart"/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Endurace</w:t>
      </w:r>
      <w:proofErr w:type="spellEnd"/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Groupon</w:t>
      </w:r>
      <w:proofErr w:type="spellEnd"/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Brasil Hospedagem de Site LTDA, serviço de inserção de conteúdo e manutenção do portal com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Tamires Fernanda de Oliveira, </w:t>
      </w:r>
      <w:r w:rsidRPr="00D61F10">
        <w:rPr>
          <w:rFonts w:ascii="Times New Roman" w:hAnsi="Times New Roman" w:cs="Times New Roman"/>
          <w:sz w:val="28"/>
          <w:szCs w:val="28"/>
        </w:rPr>
        <w:t>CNPJ nº 31.666.358/0001-81</w:t>
      </w: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.</w:t>
      </w:r>
    </w:p>
    <w:p w14:paraId="5B3037F7" w14:textId="77777777" w:rsidR="000E5322" w:rsidRPr="00F07050" w:rsidRDefault="000E5322" w:rsidP="000E53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63DFE3BB" w14:textId="77777777" w:rsidR="000E5322" w:rsidRPr="00F07050" w:rsidRDefault="000E5322" w:rsidP="000E53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A Câmara Municipal de Coronel Pacheco fez a opção pelo envio semestral dos Relatórios de Gestão Fiscal, com publicação do mesmo por afixação na sede da Câmara Municipal.</w:t>
      </w:r>
    </w:p>
    <w:p w14:paraId="1F307772" w14:textId="77777777" w:rsidR="000E5322" w:rsidRPr="00F07050" w:rsidRDefault="000E5322" w:rsidP="000E53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21630338" w14:textId="77777777" w:rsidR="000E5322" w:rsidRPr="00F07050" w:rsidRDefault="000E5322" w:rsidP="000E53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Os extratos bancários estão devidamente conciliados, com conferência dos valores existentes em caixa.</w:t>
      </w:r>
    </w:p>
    <w:p w14:paraId="6E7F34A9" w14:textId="77777777" w:rsidR="000E5322" w:rsidRPr="00F07050" w:rsidRDefault="000E5322" w:rsidP="000E53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211435E0" w14:textId="77777777" w:rsidR="000E5322" w:rsidRPr="00F07050" w:rsidRDefault="000E5322" w:rsidP="000E53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          Foi publicada no quadro de afixação, a divulgação mensal de aquisições de bens e serviços da Câmara Municipal em observância ao Art. 16 da Lei nº 8.666/93 e inciso VII, art. 6º da Resolução da Câmara Municipal nº 457/2015.</w:t>
      </w:r>
    </w:p>
    <w:p w14:paraId="1F639D3B" w14:textId="77777777" w:rsidR="000E5322" w:rsidRPr="00F07050" w:rsidRDefault="000E5322" w:rsidP="000E53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4B93A584" w14:textId="77777777" w:rsidR="000E5322" w:rsidRPr="00F07050" w:rsidRDefault="000E5322" w:rsidP="000E53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É feito o controle de todas as entradas e saídas de bens, necessários ao bom funcionamento desta Casa Legislativa, sem que haja grandes estoques. E aqueles que precisam ficar armazenadas, ainda que por pequeno intervalo de tempo, são guardadas em segurança na sede da Câmara Municipal.</w:t>
      </w:r>
    </w:p>
    <w:p w14:paraId="7A41A4EC" w14:textId="77777777" w:rsidR="000E5322" w:rsidRPr="00F07050" w:rsidRDefault="000E5322" w:rsidP="000E53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4360E81F" w14:textId="77777777" w:rsidR="000E5322" w:rsidRPr="00F07050" w:rsidRDefault="000E5322" w:rsidP="000E53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Há o controle dos poucos bens afetos ao Poder Legislativo, bem como daqueles cedidos pela Prefeitura Municipal. Existe preocupação constante com a conservação dos mesmos, evitando assim, que se deteriorem, excetuando àquela provocada pelo decurso do tempo, o que é inevitável.</w:t>
      </w:r>
    </w:p>
    <w:p w14:paraId="77B5C6CC" w14:textId="77777777" w:rsidR="000E5322" w:rsidRPr="00F07050" w:rsidRDefault="000E5322" w:rsidP="000E53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139882A3" w14:textId="77777777" w:rsidR="000E5322" w:rsidRPr="00F07050" w:rsidRDefault="000E5322" w:rsidP="000E53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É feito o controle de ligações telefônicas.</w:t>
      </w:r>
    </w:p>
    <w:p w14:paraId="5CD86AE0" w14:textId="77777777" w:rsidR="000E5322" w:rsidRPr="00F07050" w:rsidRDefault="000E5322" w:rsidP="000E53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7588EE09" w14:textId="77777777" w:rsidR="000E5322" w:rsidRPr="00F07050" w:rsidRDefault="000E5322" w:rsidP="000E5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ab/>
        <w:t>Toda a documentação da Câmara é mantida ordenadamente e cronologicamente em pastas.</w:t>
      </w:r>
    </w:p>
    <w:p w14:paraId="2120C73B" w14:textId="77777777" w:rsidR="000E5322" w:rsidRPr="00F07050" w:rsidRDefault="000E5322" w:rsidP="000E5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0187F4EF" w14:textId="77777777" w:rsidR="000E5322" w:rsidRPr="00F07050" w:rsidRDefault="000E5322" w:rsidP="000E5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ab/>
        <w:t xml:space="preserve">Sendo assim, podemos concluir que o mês de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setembro</w:t>
      </w: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 </w:t>
      </w:r>
      <w:r w:rsidR="009E2D8E">
        <w:rPr>
          <w:rFonts w:ascii="Times New Roman" w:eastAsia="Times New Roman" w:hAnsi="Times New Roman" w:cs="Times New Roman"/>
          <w:sz w:val="28"/>
          <w:szCs w:val="28"/>
          <w:lang w:eastAsia="pt-BR"/>
        </w:rPr>
        <w:t>2020</w:t>
      </w: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foi realizado com transparência, buscando sempre a eficiência, planejamento, não registrando qualquer dano ao erário público municipal.</w:t>
      </w:r>
    </w:p>
    <w:p w14:paraId="57CC27C6" w14:textId="77777777" w:rsidR="000E5322" w:rsidRPr="00F07050" w:rsidRDefault="000E5322" w:rsidP="000E5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4E1EC48D" w14:textId="77777777" w:rsidR="000E5322" w:rsidRPr="00F07050" w:rsidRDefault="000E5322" w:rsidP="000E5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0D673090" w14:textId="77777777" w:rsidR="000E5322" w:rsidRPr="00F07050" w:rsidRDefault="000E5322" w:rsidP="000E53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Coronel Pacheco, 09</w:t>
      </w: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 </w:t>
      </w:r>
      <w:r w:rsidR="009E2D8E">
        <w:rPr>
          <w:rFonts w:ascii="Times New Roman" w:eastAsia="Times New Roman" w:hAnsi="Times New Roman" w:cs="Times New Roman"/>
          <w:sz w:val="28"/>
          <w:szCs w:val="28"/>
          <w:lang w:eastAsia="pt-BR"/>
        </w:rPr>
        <w:t>outubro</w:t>
      </w: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2020</w:t>
      </w: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.</w:t>
      </w:r>
    </w:p>
    <w:p w14:paraId="4ABEC7E6" w14:textId="77777777" w:rsidR="000E5322" w:rsidRPr="00F07050" w:rsidRDefault="000E5322" w:rsidP="000E5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14079641" w14:textId="77777777" w:rsidR="000E5322" w:rsidRPr="00F07050" w:rsidRDefault="000E5322" w:rsidP="000E5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021BEAF9" w14:textId="77777777" w:rsidR="000E5322" w:rsidRPr="00F07050" w:rsidRDefault="000E5322" w:rsidP="000E5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                                 ___________________________</w:t>
      </w:r>
    </w:p>
    <w:p w14:paraId="0411FE25" w14:textId="77777777" w:rsidR="000E5322" w:rsidRPr="00F07050" w:rsidRDefault="000E5322" w:rsidP="000E53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Ver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Rafael Alberto Mourão</w:t>
      </w:r>
    </w:p>
    <w:p w14:paraId="414F80F3" w14:textId="77777777" w:rsidR="000E5322" w:rsidRPr="00F07050" w:rsidRDefault="000E5322" w:rsidP="000E53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Presidente da Comissão</w:t>
      </w:r>
    </w:p>
    <w:p w14:paraId="2212BAE5" w14:textId="77777777" w:rsidR="000E5322" w:rsidRPr="00F07050" w:rsidRDefault="000E5322" w:rsidP="000E53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43989877" w14:textId="77777777" w:rsidR="000E5322" w:rsidRPr="00F07050" w:rsidRDefault="000E5322" w:rsidP="000E53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___________________________________</w:t>
      </w:r>
    </w:p>
    <w:p w14:paraId="501DECB0" w14:textId="77777777" w:rsidR="000E5322" w:rsidRPr="00F07050" w:rsidRDefault="000E5322" w:rsidP="000E53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Ver.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Helder Campos Camilo</w:t>
      </w:r>
    </w:p>
    <w:p w14:paraId="270E0583" w14:textId="77777777" w:rsidR="000E5322" w:rsidRPr="00F07050" w:rsidRDefault="000E5322" w:rsidP="000E53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Membro da Comissão</w:t>
      </w:r>
    </w:p>
    <w:p w14:paraId="5FF649CE" w14:textId="77777777" w:rsidR="000E5322" w:rsidRPr="00F07050" w:rsidRDefault="000E5322" w:rsidP="000E53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067A4E2A" w14:textId="77777777" w:rsidR="000E5322" w:rsidRPr="00F07050" w:rsidRDefault="000E5322" w:rsidP="000E53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_____________________________________</w:t>
      </w:r>
    </w:p>
    <w:p w14:paraId="1D154B12" w14:textId="77777777" w:rsidR="000E5322" w:rsidRPr="00F07050" w:rsidRDefault="000E5322" w:rsidP="000E53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Servidora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Juliana Angélica de Oliveira</w:t>
      </w:r>
    </w:p>
    <w:p w14:paraId="54EDB2A7" w14:textId="77777777" w:rsidR="000E5322" w:rsidRPr="00F07050" w:rsidRDefault="000E5322" w:rsidP="000E53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Membro da Comissão</w:t>
      </w:r>
    </w:p>
    <w:p w14:paraId="3DEB8497" w14:textId="77777777" w:rsidR="000E5322" w:rsidRPr="00F07050" w:rsidRDefault="000E5322" w:rsidP="000E53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0F4A591E" w14:textId="77777777" w:rsidR="000E5322" w:rsidRPr="00F07050" w:rsidRDefault="000E5322" w:rsidP="000E5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2499995" w14:textId="77777777" w:rsidR="000E5322" w:rsidRPr="00F07050" w:rsidRDefault="000E5322" w:rsidP="000E5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C95C01F" w14:textId="77777777" w:rsidR="000E5322" w:rsidRPr="00F07050" w:rsidRDefault="000E5322" w:rsidP="000E5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7F83AAF" w14:textId="77777777" w:rsidR="000E5322" w:rsidRPr="00F07050" w:rsidRDefault="000E5322" w:rsidP="000E5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8F001BF" w14:textId="77777777" w:rsidR="000E5322" w:rsidRPr="00F07050" w:rsidRDefault="000E5322" w:rsidP="000E5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A7FE2BE" w14:textId="77777777" w:rsidR="000E5322" w:rsidRPr="00F07050" w:rsidRDefault="000E5322" w:rsidP="000E5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72A4B4C" w14:textId="77777777" w:rsidR="000E5322" w:rsidRPr="00F07050" w:rsidRDefault="000E5322" w:rsidP="000E5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C9765E4" w14:textId="77777777" w:rsidR="000E5322" w:rsidRPr="00F07050" w:rsidRDefault="000E5322" w:rsidP="000E5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72CE060" w14:textId="77777777" w:rsidR="000E5322" w:rsidRPr="00F07050" w:rsidRDefault="000E5322" w:rsidP="000E5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FA8A926" w14:textId="77777777" w:rsidR="000E5322" w:rsidRPr="00F07050" w:rsidRDefault="000E5322" w:rsidP="000E5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46E14AF" w14:textId="77777777" w:rsidR="000E5322" w:rsidRDefault="000E5322" w:rsidP="000E5322"/>
    <w:p w14:paraId="7E1C5D67" w14:textId="77777777" w:rsidR="000E5322" w:rsidRDefault="000E5322" w:rsidP="000E5322"/>
    <w:p w14:paraId="213844D6" w14:textId="77777777" w:rsidR="000E5322" w:rsidRDefault="000E5322" w:rsidP="000E5322"/>
    <w:p w14:paraId="06B58882" w14:textId="77777777" w:rsidR="000E5322" w:rsidRDefault="000E5322" w:rsidP="000E5322"/>
    <w:p w14:paraId="7D4290A1" w14:textId="77777777" w:rsidR="000E5322" w:rsidRDefault="000E5322" w:rsidP="000E5322"/>
    <w:p w14:paraId="7DB37389" w14:textId="77777777" w:rsidR="000E5322" w:rsidRDefault="000E5322" w:rsidP="000E5322"/>
    <w:p w14:paraId="68644322" w14:textId="77777777" w:rsidR="000E5322" w:rsidRDefault="000E5322" w:rsidP="000E5322"/>
    <w:p w14:paraId="69704CA3" w14:textId="77777777" w:rsidR="000E5322" w:rsidRDefault="000E5322" w:rsidP="000E5322"/>
    <w:p w14:paraId="39C0E779" w14:textId="77777777" w:rsidR="00BE235D" w:rsidRDefault="00BE235D"/>
    <w:sectPr w:rsidR="00BE235D" w:rsidSect="00F74199">
      <w:pgSz w:w="11906" w:h="16838"/>
      <w:pgMar w:top="141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D92C92"/>
    <w:multiLevelType w:val="multilevel"/>
    <w:tmpl w:val="27A2C812"/>
    <w:lvl w:ilvl="0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"/>
      <w:lvlJc w:val="left"/>
      <w:pPr>
        <w:ind w:left="2136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249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56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3216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35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3936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4296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4656" w:hanging="360"/>
      </w:pPr>
      <w:rPr>
        <w:rFonts w:ascii="Symbol" w:hAnsi="Symbol" w:cs="Symbol" w:hint="default"/>
      </w:rPr>
    </w:lvl>
  </w:abstractNum>
  <w:abstractNum w:abstractNumId="1">
    <w:nsid w:val="3F707808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2">
    <w:nsid w:val="6A28525E"/>
    <w:multiLevelType w:val="hybridMultilevel"/>
    <w:tmpl w:val="85987DB4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322"/>
    <w:rsid w:val="000E5322"/>
    <w:rsid w:val="001C388B"/>
    <w:rsid w:val="004E570E"/>
    <w:rsid w:val="0057286B"/>
    <w:rsid w:val="006D1946"/>
    <w:rsid w:val="0085251B"/>
    <w:rsid w:val="008F516D"/>
    <w:rsid w:val="00946791"/>
    <w:rsid w:val="009E2D8E"/>
    <w:rsid w:val="00BE235D"/>
    <w:rsid w:val="00C4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31707"/>
  <w15:chartTrackingRefBased/>
  <w15:docId w15:val="{57011C26-F1AB-43B9-AF15-301E64FF5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13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322"/>
    <w:pPr>
      <w:spacing w:after="160" w:line="259" w:lineRule="auto"/>
      <w:ind w:firstLine="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E5322"/>
    <w:pPr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0E5322"/>
    <w:pPr>
      <w:widowControl w:val="0"/>
      <w:autoSpaceDE w:val="0"/>
      <w:autoSpaceDN w:val="0"/>
      <w:ind w:firstLine="0"/>
      <w:jc w:val="left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4E57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2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8F4E3-8116-430B-91C8-D554168CD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936</Words>
  <Characters>5056</Characters>
  <Application>Microsoft Office Word</Application>
  <DocSecurity>4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Camara</cp:lastModifiedBy>
  <cp:revision>2</cp:revision>
  <dcterms:created xsi:type="dcterms:W3CDTF">2021-04-09T16:45:00Z</dcterms:created>
  <dcterms:modified xsi:type="dcterms:W3CDTF">2021-04-09T16:45:00Z</dcterms:modified>
</cp:coreProperties>
</file>