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B3" w:rsidRPr="009E7017" w:rsidRDefault="005E21B3" w:rsidP="005E21B3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063</w:t>
      </w:r>
      <w:r w:rsidRPr="009E7017">
        <w:rPr>
          <w:b/>
          <w:sz w:val="28"/>
          <w:szCs w:val="28"/>
        </w:rPr>
        <w:t>/2021</w:t>
      </w:r>
    </w:p>
    <w:p w:rsidR="005E21B3" w:rsidRDefault="005E21B3" w:rsidP="005E21B3">
      <w:pPr>
        <w:pStyle w:val="NormalWeb"/>
        <w:tabs>
          <w:tab w:val="left" w:pos="1134"/>
        </w:tabs>
        <w:jc w:val="both"/>
      </w:pPr>
      <w:r w:rsidRPr="00530DD2">
        <w:t xml:space="preserve">          Senhor Presidente, apresento a </w:t>
      </w:r>
      <w:proofErr w:type="spellStart"/>
      <w:r w:rsidRPr="00530DD2">
        <w:t>V.Exa</w:t>
      </w:r>
      <w:proofErr w:type="gramStart"/>
      <w:r w:rsidRPr="00530DD2">
        <w:t>.,</w:t>
      </w:r>
      <w:proofErr w:type="spellEnd"/>
      <w:proofErr w:type="gramEnd"/>
      <w:r w:rsidRPr="00530DD2">
        <w:t xml:space="preserve"> nos termos do art. 166, §1º, VII do Regimento Interno, o presente Requerimento, a ser encaminhado ao Senhor Prefeito, </w:t>
      </w:r>
      <w:r>
        <w:t>sugiro que seja criada uma secretaria municipal de desenvolvimento sustentável com uma sala para atendimento aos pequenos e grandes empresários deste município.</w:t>
      </w:r>
    </w:p>
    <w:p w:rsidR="005E21B3" w:rsidRPr="00530DD2" w:rsidRDefault="005E21B3" w:rsidP="005E21B3">
      <w:pPr>
        <w:pStyle w:val="NormalWeb"/>
        <w:tabs>
          <w:tab w:val="left" w:pos="1134"/>
        </w:tabs>
        <w:jc w:val="both"/>
      </w:pPr>
    </w:p>
    <w:p w:rsidR="005E21B3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5E21B3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21B3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  </w:t>
      </w:r>
      <w:r>
        <w:t>Em melhorias para que o município possa crescer no desenvolvimento de negócios em geral, incluindo programas com inclusão de jovens e adultos.</w:t>
      </w:r>
    </w:p>
    <w:p w:rsidR="005E21B3" w:rsidRPr="006B5B6C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center"/>
      </w:pPr>
      <w:r>
        <w:t xml:space="preserve">      </w:t>
      </w:r>
      <w:r w:rsidRPr="006B5B6C">
        <w:t>Somente com atitudes certas podemos fazer com que nosso município cresça.</w:t>
      </w:r>
    </w:p>
    <w:p w:rsidR="005E21B3" w:rsidRPr="006B5B6C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both"/>
      </w:pPr>
    </w:p>
    <w:p w:rsidR="005E21B3" w:rsidRPr="00530DD2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5E21B3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“Quem sabe aonde quer chegar, escolhe certo por onde começar”</w:t>
      </w:r>
    </w:p>
    <w:p w:rsidR="005E21B3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5E21B3" w:rsidRPr="00530DD2" w:rsidRDefault="005E21B3" w:rsidP="005E21B3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5E21B3" w:rsidRPr="00530DD2" w:rsidRDefault="005E21B3" w:rsidP="005E2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>Sala das Sessões Dr. Tancredo de Almeida Neves, 12 de abril de 2021.</w:t>
      </w:r>
    </w:p>
    <w:p w:rsidR="005E21B3" w:rsidRPr="00530DD2" w:rsidRDefault="005E21B3" w:rsidP="005E21B3">
      <w:pPr>
        <w:rPr>
          <w:rFonts w:ascii="Times New Roman" w:hAnsi="Times New Roman" w:cs="Times New Roman"/>
          <w:sz w:val="24"/>
          <w:szCs w:val="24"/>
        </w:rPr>
      </w:pPr>
    </w:p>
    <w:p w:rsidR="005E21B3" w:rsidRPr="00530DD2" w:rsidRDefault="005E21B3" w:rsidP="005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5E21B3" w:rsidRPr="00530DD2" w:rsidRDefault="005E21B3" w:rsidP="005E2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D2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5E21B3" w:rsidRDefault="005E21B3" w:rsidP="005E21B3">
      <w:pPr>
        <w:rPr>
          <w:rFonts w:ascii="Times New Roman" w:hAnsi="Times New Roman" w:cs="Times New Roman"/>
          <w:sz w:val="28"/>
          <w:szCs w:val="28"/>
        </w:rPr>
      </w:pPr>
    </w:p>
    <w:p w:rsidR="005E21B3" w:rsidRPr="00DF0C47" w:rsidRDefault="005E21B3" w:rsidP="005E2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acordo:</w:t>
      </w:r>
    </w:p>
    <w:p w:rsidR="005E21B3" w:rsidRDefault="005E21B3" w:rsidP="005E21B3"/>
    <w:p w:rsidR="005E21B3" w:rsidRDefault="005E21B3" w:rsidP="005E21B3"/>
    <w:p w:rsidR="005E21B3" w:rsidRPr="00E2641A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Pr="00E2641A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1B3" w:rsidRDefault="005E21B3" w:rsidP="005E2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E21B3"/>
    <w:rsid w:val="000C178A"/>
    <w:rsid w:val="005E21B3"/>
    <w:rsid w:val="00645A5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B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E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2021-04-22T17:12:00Z</dcterms:created>
  <dcterms:modified xsi:type="dcterms:W3CDTF">2021-04-22T17:12:00Z</dcterms:modified>
</cp:coreProperties>
</file>