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A9" w:rsidRDefault="00A456A9" w:rsidP="00A4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A9" w:rsidRPr="009E7017" w:rsidRDefault="00A456A9" w:rsidP="00A456A9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Nº 064</w:t>
      </w:r>
      <w:r w:rsidRPr="009E7017">
        <w:rPr>
          <w:b/>
          <w:sz w:val="28"/>
          <w:szCs w:val="28"/>
        </w:rPr>
        <w:t>/2021</w:t>
      </w:r>
    </w:p>
    <w:p w:rsidR="00A456A9" w:rsidRDefault="00A456A9" w:rsidP="00A456A9">
      <w:pPr>
        <w:pStyle w:val="NormalWeb"/>
        <w:tabs>
          <w:tab w:val="left" w:pos="1134"/>
        </w:tabs>
        <w:jc w:val="both"/>
      </w:pPr>
      <w:r w:rsidRPr="00530DD2">
        <w:t xml:space="preserve">          Senhor Presidente, apresento a </w:t>
      </w:r>
      <w:proofErr w:type="spellStart"/>
      <w:r w:rsidRPr="00530DD2">
        <w:t>V.Exa</w:t>
      </w:r>
      <w:proofErr w:type="gramStart"/>
      <w:r w:rsidRPr="00530DD2">
        <w:t>.,</w:t>
      </w:r>
      <w:proofErr w:type="spellEnd"/>
      <w:proofErr w:type="gramEnd"/>
      <w:r w:rsidRPr="00530DD2">
        <w:t xml:space="preserve"> nos termos do art. 166, §1º, VII do Regimento Interno, o presente Requerimento, a ser encaminhado ao Senhor Prefeito, </w:t>
      </w:r>
      <w:r>
        <w:t>sugiro que a administração marque um encontro com os  fazendeiros do município de Coronel Pacheco e em comum acordo possam discutir o requerimento nº 053/2021, apresentado e aprovado por esta Casa Legislativa. E a chance de moradia para quem ainda não possui.</w:t>
      </w:r>
    </w:p>
    <w:p w:rsidR="00A456A9" w:rsidRPr="00530DD2" w:rsidRDefault="00A456A9" w:rsidP="00A456A9">
      <w:pPr>
        <w:pStyle w:val="NormalWeb"/>
        <w:tabs>
          <w:tab w:val="left" w:pos="1134"/>
        </w:tabs>
        <w:jc w:val="both"/>
      </w:pPr>
    </w:p>
    <w:p w:rsidR="00A456A9" w:rsidRDefault="00A456A9" w:rsidP="00A456A9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E7017">
        <w:rPr>
          <w:b/>
          <w:sz w:val="28"/>
          <w:szCs w:val="28"/>
        </w:rPr>
        <w:t>JUSTIFICATIVA</w:t>
      </w:r>
    </w:p>
    <w:p w:rsidR="00A456A9" w:rsidRPr="006C649C" w:rsidRDefault="00A456A9" w:rsidP="00A456A9">
      <w:pPr>
        <w:pStyle w:val="NormalWeb"/>
        <w:tabs>
          <w:tab w:val="left" w:pos="1134"/>
        </w:tabs>
        <w:spacing w:before="0" w:beforeAutospacing="0" w:after="0" w:afterAutospacing="0"/>
        <w:jc w:val="center"/>
      </w:pPr>
    </w:p>
    <w:p w:rsidR="00A456A9" w:rsidRPr="006C649C" w:rsidRDefault="00A456A9" w:rsidP="00A456A9">
      <w:pPr>
        <w:pStyle w:val="NormalWeb"/>
        <w:tabs>
          <w:tab w:val="left" w:pos="1134"/>
        </w:tabs>
        <w:spacing w:before="0" w:beforeAutospacing="0" w:after="0" w:afterAutospacing="0"/>
        <w:jc w:val="center"/>
      </w:pPr>
      <w:r w:rsidRPr="006C649C">
        <w:t xml:space="preserve">         Para que possamos ter um bairro industrial com galpões com atrativos de empregos dando apoio aos jovens e adultos de nosso município. Além de possibilitar de alguma forma a moradia para os que necessitam</w:t>
      </w:r>
    </w:p>
    <w:p w:rsidR="00A456A9" w:rsidRPr="006C649C" w:rsidRDefault="00A456A9" w:rsidP="00A456A9">
      <w:pPr>
        <w:pStyle w:val="NormalWeb"/>
        <w:tabs>
          <w:tab w:val="left" w:pos="1134"/>
        </w:tabs>
        <w:spacing w:before="0" w:beforeAutospacing="0" w:after="0" w:afterAutospacing="0"/>
        <w:jc w:val="center"/>
      </w:pPr>
    </w:p>
    <w:p w:rsidR="00A456A9" w:rsidRPr="00530DD2" w:rsidRDefault="00A456A9" w:rsidP="00A456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>Sala das Sessões Dr. Tancredo de Almeida Neves, 12 de abril de 2021.</w:t>
      </w:r>
    </w:p>
    <w:p w:rsidR="00A456A9" w:rsidRPr="00530DD2" w:rsidRDefault="00A456A9" w:rsidP="00A456A9">
      <w:pPr>
        <w:rPr>
          <w:rFonts w:ascii="Times New Roman" w:hAnsi="Times New Roman" w:cs="Times New Roman"/>
          <w:sz w:val="24"/>
          <w:szCs w:val="24"/>
        </w:rPr>
      </w:pPr>
    </w:p>
    <w:p w:rsidR="00A456A9" w:rsidRPr="00530DD2" w:rsidRDefault="00A456A9" w:rsidP="00A4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Geraldo José Bento de Carvalho</w:t>
      </w:r>
    </w:p>
    <w:p w:rsidR="00A456A9" w:rsidRPr="00530DD2" w:rsidRDefault="00A456A9" w:rsidP="00A4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D2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A456A9" w:rsidRDefault="00A456A9" w:rsidP="00A456A9">
      <w:pPr>
        <w:rPr>
          <w:rFonts w:ascii="Times New Roman" w:hAnsi="Times New Roman" w:cs="Times New Roman"/>
          <w:sz w:val="28"/>
          <w:szCs w:val="28"/>
        </w:rPr>
      </w:pPr>
    </w:p>
    <w:p w:rsidR="00A456A9" w:rsidRPr="00DF0C47" w:rsidRDefault="00A456A9" w:rsidP="00A4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acordo:</w:t>
      </w:r>
    </w:p>
    <w:p w:rsidR="00A456A9" w:rsidRDefault="00A456A9" w:rsidP="00A456A9"/>
    <w:p w:rsidR="00A456A9" w:rsidRDefault="00A456A9" w:rsidP="00A456A9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A456A9"/>
    <w:rsid w:val="000C178A"/>
    <w:rsid w:val="00645A57"/>
    <w:rsid w:val="00A456A9"/>
    <w:rsid w:val="00AE7F5A"/>
    <w:rsid w:val="00C34E44"/>
    <w:rsid w:val="00D17A4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A9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A4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2021-04-22T17:12:00Z</dcterms:created>
  <dcterms:modified xsi:type="dcterms:W3CDTF">2021-04-22T17:12:00Z</dcterms:modified>
</cp:coreProperties>
</file>