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5" w:rsidRPr="00306B51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A15" w:rsidRPr="00161462" w:rsidRDefault="00340A15" w:rsidP="00340A1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14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340A15" w:rsidRPr="00161462" w:rsidRDefault="00340A15" w:rsidP="00340A1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0A15" w:rsidRPr="00161462" w:rsidRDefault="00340A15" w:rsidP="00340A1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61462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340A15" w:rsidRPr="00161462" w:rsidRDefault="00340A15" w:rsidP="00340A1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14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1614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/04/2021</w:t>
      </w:r>
    </w:p>
    <w:p w:rsidR="00340A15" w:rsidRPr="00161462" w:rsidRDefault="00340A15" w:rsidP="00340A1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A15" w:rsidRPr="00161462" w:rsidRDefault="00340A15" w:rsidP="00340A15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340A15" w:rsidRPr="00161462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A15" w:rsidRPr="00161462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340A15" w:rsidRPr="00161462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A15" w:rsidRPr="00161462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sz w:val="28"/>
          <w:szCs w:val="28"/>
        </w:rPr>
        <w:t>02.1- Abertura da Reunião.</w:t>
      </w:r>
    </w:p>
    <w:p w:rsidR="00340A15" w:rsidRPr="00161462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A15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340A15" w:rsidRPr="00161462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A15" w:rsidRDefault="00340A15" w:rsidP="0034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60">
        <w:rPr>
          <w:rFonts w:ascii="Times New Roman" w:hAnsi="Times New Roman" w:cs="Times New Roman"/>
          <w:b/>
          <w:sz w:val="28"/>
          <w:szCs w:val="28"/>
        </w:rPr>
        <w:t>3.1-</w:t>
      </w:r>
      <w:r w:rsidRPr="00161462">
        <w:rPr>
          <w:rFonts w:ascii="Times New Roman" w:hAnsi="Times New Roman" w:cs="Times New Roman"/>
          <w:sz w:val="28"/>
          <w:szCs w:val="28"/>
        </w:rPr>
        <w:t xml:space="preserve"> </w:t>
      </w:r>
      <w:r w:rsidRPr="003B0BC7">
        <w:rPr>
          <w:rFonts w:ascii="Times New Roman" w:eastAsia="Times New Roman" w:hAnsi="Times New Roman" w:cs="Times New Roman"/>
          <w:sz w:val="28"/>
          <w:szCs w:val="28"/>
        </w:rPr>
        <w:t>Apresentação, Discussão e Votação Única do Parecer de Redação Final da Comissão de Legislação, Justiça e Redação referente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62">
        <w:rPr>
          <w:rFonts w:ascii="Times New Roman" w:hAnsi="Times New Roman" w:cs="Times New Roman"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>Projeto de Lei nº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841/2021</w:t>
      </w:r>
      <w:r>
        <w:rPr>
          <w:rFonts w:ascii="Times New Roman" w:hAnsi="Times New Roman" w:cs="Times New Roman"/>
          <w:sz w:val="24"/>
          <w:szCs w:val="24"/>
        </w:rPr>
        <w:t xml:space="preserve">, SUBSTITUTIVO  DO Projeto de Lei nº 840/2021, </w:t>
      </w:r>
      <w:r w:rsidRPr="00BB1A03">
        <w:rPr>
          <w:rFonts w:ascii="Times New Roman" w:hAnsi="Times New Roman" w:cs="Times New Roman"/>
          <w:sz w:val="28"/>
          <w:szCs w:val="28"/>
        </w:rPr>
        <w:t>de autoria do Poder Executivo que “Dispõe sobre a concessão de revisão geral anual para os servidores públicos do município de Coronel Pacheco, nos termos do art. 37, inciso X da Constituição Federal e dá outras providências”.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8E7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A15" w:rsidRDefault="00340A15" w:rsidP="0034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15" w:rsidRPr="00161462" w:rsidRDefault="00340A15" w:rsidP="0034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15" w:rsidRPr="00161462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b/>
          <w:sz w:val="28"/>
          <w:szCs w:val="28"/>
        </w:rPr>
        <w:t>4-TERCEIRA PARTE: DA TRIBUNA LIVRE E DO GRANDE EXPEDIENTE</w:t>
      </w:r>
    </w:p>
    <w:p w:rsidR="00340A15" w:rsidRPr="00161462" w:rsidRDefault="00340A15" w:rsidP="0034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sz w:val="28"/>
          <w:szCs w:val="28"/>
        </w:rPr>
        <w:t xml:space="preserve">4.1- Palavra livre aos Vereadores.                        </w:t>
      </w:r>
    </w:p>
    <w:p w:rsidR="00340A15" w:rsidRPr="00161462" w:rsidRDefault="00340A15" w:rsidP="00340A1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A15" w:rsidRPr="00161462" w:rsidRDefault="00340A15" w:rsidP="00340A1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_______</w:t>
      </w:r>
      <w:r w:rsidRPr="00161462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40A15" w:rsidRPr="00161462" w:rsidRDefault="00340A15" w:rsidP="00340A1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340A15" w:rsidRPr="00161462" w:rsidRDefault="00340A15" w:rsidP="00340A1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462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340A15" w:rsidRDefault="00340A15" w:rsidP="00340A15">
      <w:pPr>
        <w:rPr>
          <w:rFonts w:ascii="Times New Roman" w:hAnsi="Times New Roman" w:cs="Times New Roman"/>
          <w:sz w:val="24"/>
          <w:szCs w:val="24"/>
        </w:rPr>
      </w:pPr>
    </w:p>
    <w:p w:rsidR="00340A15" w:rsidRDefault="00340A15" w:rsidP="00340A15">
      <w:pPr>
        <w:rPr>
          <w:rFonts w:ascii="Times New Roman" w:hAnsi="Times New Roman" w:cs="Times New Roman"/>
          <w:sz w:val="24"/>
          <w:szCs w:val="24"/>
        </w:rPr>
      </w:pPr>
    </w:p>
    <w:p w:rsidR="00340A15" w:rsidRDefault="00340A15" w:rsidP="00340A15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40A15"/>
    <w:rsid w:val="000C178A"/>
    <w:rsid w:val="00340A15"/>
    <w:rsid w:val="00645A57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1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2021-04-22T17:05:00Z</dcterms:created>
  <dcterms:modified xsi:type="dcterms:W3CDTF">2021-04-22T17:05:00Z</dcterms:modified>
</cp:coreProperties>
</file>