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6" w:rsidRPr="00FA00C8" w:rsidRDefault="00AC7866" w:rsidP="00AC78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8">
        <w:rPr>
          <w:rFonts w:ascii="Times New Roman" w:hAnsi="Times New Roman" w:cs="Times New Roman"/>
          <w:b/>
          <w:sz w:val="24"/>
          <w:szCs w:val="24"/>
        </w:rPr>
        <w:t>ATA DE POSSE DOS VEREADORES PARA A LEGISLATURA 2021 – 2024.</w:t>
      </w:r>
    </w:p>
    <w:p w:rsidR="00AC7866" w:rsidRPr="00FA00C8" w:rsidRDefault="00AC7866" w:rsidP="00AC78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866" w:rsidRDefault="00AC7866" w:rsidP="00AC7866">
      <w:pPr>
        <w:jc w:val="both"/>
        <w:rPr>
          <w:rFonts w:ascii="Times New Roman" w:hAnsi="Times New Roman" w:cs="Times New Roman"/>
          <w:sz w:val="24"/>
          <w:szCs w:val="24"/>
        </w:rPr>
      </w:pPr>
      <w:r w:rsidRPr="00FA00C8">
        <w:rPr>
          <w:rFonts w:ascii="Times New Roman" w:hAnsi="Times New Roman" w:cs="Times New Roman"/>
          <w:sz w:val="24"/>
          <w:szCs w:val="24"/>
        </w:rPr>
        <w:t xml:space="preserve">Ata da instalação da legislatura 2021 – 2024 e da eleição de Mesa Diretora para o biênio de 2021 a 2022. Ao primeiro dia do mês de janeiro de 2021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10 horas , no Salão de Reuniões da Câmara Municipal de Coronel Pacheco,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 xml:space="preserve">sediada na Praça Comendador Carlos Chagas, nº 54 reuniram-se em sessão solene, sob a Presidência do Vereador mais idoso, Senhor Helder Campos Camilo, os Vereadores eleitos no pleito de 15 de novembro de 2020. Assumindo a Presidência, o Vereador Helder Campos Camilo, convidou para assumir a função de Secretário o Vereador Fagner Florêncio dos Santos e solicitou aos Vereadores eleitos que ocupassem seus lugares. O Secretário comunicou que todos os Vereadores eleitos apresentaram previamente à Câmara Municipal o diploma fornecido pela Justiça Eleitoral e a Declaração de Bens e que os documentos encontravam-se sobre a Mesa.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O Excelentíssimo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Senhor Presidente em exercício, declarou os fins da presente reunião, convidando as autoridades a tomarem assento nos lugares. Verificada a presença dos Senhores Fagner Florêncio dos Santos, Geraldo José Bento de Carvalho, Gilvan Roberto de Castro, Helder Campos Camilo,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Teodoro dos Anjos,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Rafael Alberto Mourão, Ramon Teixeira Barbosa, Rodrigo da Paixão Barbosa,  Ulysses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Trogo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de Castro Meireles, os quais formam a totalidade dos nove Vereadores eleitos. Anunciou o Senhor Presidente em exercício que iria deferir-lhes o compromisso regimental e pôs-se de pé para o juramento, com a seguinte afirmação. “PROMETO DEFENDER E CUMPRIR AS COSTITUIÇÕES, AS LEIS DA REPÚBLICA, DO ESTADO E DO MUNICÍPIO, BEM COMO DESEMPENHAR, LEAL E HONRADAMENTE O MANDATO QUE ME FOI CONFIADO PELO POVO DESTE MUNICÍPIO”. Sendo chamados nominalmente, os Vereadores, em posição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juramental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, declararam: “ASSIM O PROMETO”. Continuando a sessão solene, Senhor Presidente em exercício declarou os Vereadores devidamente empossados. Após, o Secretario fez a leitura do termo de posse. O Presidente convidou o Vereador Ramon Teixeira Barbosa para proferir na tribuna um pronunciamento em nome da Câmara Municipal para saudação dos empossados. Em seguida, o Presidente anunciou que iria proceder a Eleição da Mesa Diretora da Câmara e fez a leitura da chapa contendo o nome do candidato e o respectivo cargo que ocuparia a Mesa Diretora formada pelos seguintes Vereadores: Rafael Alberto Mourão – Presidente, Helder Campos Camilo – Vice-Presidente e Fagner Florêncio dos Santos - Secretário. O Secretário ad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chamou pela ordem alfabética os Vereadores, dando início ao processo de votação. Após a votação, apurou-se o seguinte resultado: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(nove ) Vereadores presentes, sendo 6(seis favoráveis à aprovação da chapa) e 3 (abstenções). Havendo, portanto, o quórum de maioria absoluta, com a votação acima declarada, foi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eleita e empossada para a Mesa Diretora da Câmara Municipal de Coronel Pacheco, como Presidente: Vereador Rafael Alberto Mourão, Vice-Presidente: Vereador Helder Campos Camilo e como Secretário: Fagner Florêncio dos Santos. Em seguida, o Presidente Eleito, fez um breve discurso agradecendo a presença de todos, das </w:t>
      </w:r>
    </w:p>
    <w:p w:rsidR="00AC7866" w:rsidRDefault="00AC7866" w:rsidP="00AC7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66" w:rsidRDefault="00AC7866" w:rsidP="00AC7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66" w:rsidRDefault="00AC7866" w:rsidP="00AC7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66" w:rsidRPr="00FA00C8" w:rsidRDefault="00AC7866" w:rsidP="00AC7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0C8">
        <w:rPr>
          <w:rFonts w:ascii="Times New Roman" w:hAnsi="Times New Roman" w:cs="Times New Roman"/>
          <w:sz w:val="24"/>
          <w:szCs w:val="24"/>
        </w:rPr>
        <w:t>autoridades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e das pessoas que prestigiaram a solenidade, declarou encerrada a Sessão Solene, às 10:45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>horas, determinando que fosse lavrada a presente ata, a qual eu, Juliana Angélica de Oliveira, a escrevi, e que vai subscrita pelos Senhores Presidente, Vice-Presidente, Secretário os demais Vereadores empossados. Câmara Municipal de Coronel Pacheco, 1º de janeiro de 2021.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C7866"/>
    <w:rsid w:val="000C178A"/>
    <w:rsid w:val="00645A57"/>
    <w:rsid w:val="00AC7866"/>
    <w:rsid w:val="00C34E44"/>
    <w:rsid w:val="00CC79CD"/>
    <w:rsid w:val="00E716FD"/>
    <w:rsid w:val="00E95863"/>
    <w:rsid w:val="00EB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2021-01-11T15:40:00Z</dcterms:created>
  <dcterms:modified xsi:type="dcterms:W3CDTF">2021-01-11T15:40:00Z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