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E" w:rsidRDefault="00A9238E" w:rsidP="00A9238E"/>
    <w:p w:rsidR="00A9238E" w:rsidRPr="005004C8" w:rsidRDefault="00A9238E" w:rsidP="00A9238E">
      <w:pPr>
        <w:pStyle w:val="NormalWeb"/>
        <w:jc w:val="center"/>
        <w:rPr>
          <w:b/>
        </w:rPr>
      </w:pPr>
      <w:r w:rsidRPr="005004C8">
        <w:rPr>
          <w:b/>
        </w:rPr>
        <w:t>REQUERIMENTO Nº 06</w:t>
      </w:r>
      <w:r>
        <w:rPr>
          <w:b/>
        </w:rPr>
        <w:t>7</w:t>
      </w:r>
      <w:r w:rsidRPr="005004C8">
        <w:rPr>
          <w:b/>
        </w:rPr>
        <w:t>/2021</w:t>
      </w:r>
    </w:p>
    <w:p w:rsidR="00A9238E" w:rsidRPr="001210D2" w:rsidRDefault="00A9238E" w:rsidP="00A9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C8">
        <w:t xml:space="preserve">          Senhor Presidente, apresento a </w:t>
      </w:r>
      <w:proofErr w:type="spellStart"/>
      <w:r w:rsidRPr="005004C8">
        <w:t>V.Exa</w:t>
      </w:r>
      <w:proofErr w:type="gramStart"/>
      <w:r w:rsidRPr="005004C8">
        <w:t>.,</w:t>
      </w:r>
      <w:proofErr w:type="spellEnd"/>
      <w:proofErr w:type="gramEnd"/>
      <w:r w:rsidRPr="005004C8">
        <w:t xml:space="preserve"> nos termos do art. 166, §1º, VII do Regimento Interno, o presente Requerimento, a ser encaminhado ao Senhor Prefeito, </w:t>
      </w:r>
      <w:r w:rsidRPr="00613452">
        <w:rPr>
          <w:rFonts w:ascii="Times New Roman" w:hAnsi="Times New Roman" w:cs="Times New Roman"/>
          <w:sz w:val="24"/>
          <w:szCs w:val="24"/>
        </w:rPr>
        <w:t>Sugiro que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D2">
        <w:rPr>
          <w:rFonts w:ascii="Times New Roman" w:hAnsi="Times New Roman" w:cs="Times New Roman"/>
          <w:sz w:val="24"/>
          <w:szCs w:val="24"/>
        </w:rPr>
        <w:t>Prefeitura Municipal providencie lixeiras comunitárias suspensas para as comunidades de Ribeirão de Santo Antônio, Jardins do Continente, João Ferreira, Sertãozinho</w:t>
      </w:r>
      <w:r>
        <w:rPr>
          <w:rFonts w:ascii="Times New Roman" w:hAnsi="Times New Roman" w:cs="Times New Roman"/>
          <w:sz w:val="24"/>
          <w:szCs w:val="24"/>
        </w:rPr>
        <w:t xml:space="preserve">, Ribeirão de São José,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Triquedas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em frente a Fazenda Santa Clara</w:t>
      </w:r>
      <w:r w:rsidRPr="001210D2">
        <w:rPr>
          <w:rFonts w:ascii="Times New Roman" w:hAnsi="Times New Roman" w:cs="Times New Roman"/>
          <w:sz w:val="24"/>
          <w:szCs w:val="24"/>
        </w:rPr>
        <w:t>.</w:t>
      </w:r>
    </w:p>
    <w:p w:rsidR="00A9238E" w:rsidRPr="001210D2" w:rsidRDefault="00A9238E" w:rsidP="00A9238E">
      <w:pPr>
        <w:pStyle w:val="NormalWeb"/>
        <w:rPr>
          <w:color w:val="000000"/>
        </w:rPr>
      </w:pPr>
    </w:p>
    <w:p w:rsidR="00A9238E" w:rsidRPr="005004C8" w:rsidRDefault="00A9238E" w:rsidP="00A9238E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A9238E" w:rsidRDefault="00A9238E" w:rsidP="00A9238E">
      <w:pPr>
        <w:pStyle w:val="NormalWeb"/>
        <w:rPr>
          <w:color w:val="000000"/>
        </w:rPr>
      </w:pPr>
      <w:r>
        <w:rPr>
          <w:color w:val="000000"/>
        </w:rPr>
        <w:t xml:space="preserve">        As comunidades acima citadas não disponibilizam de lixeiras comunitárias suspensas o que vem dificultando a coleta dos catadores de lixo, pois nem todas as residências possuem uma lixeira para descarte. </w:t>
      </w:r>
    </w:p>
    <w:p w:rsidR="00A9238E" w:rsidRPr="005004C8" w:rsidRDefault="00A9238E" w:rsidP="00A9238E">
      <w:pPr>
        <w:pStyle w:val="NormalWeb"/>
        <w:rPr>
          <w:color w:val="000000"/>
        </w:rPr>
      </w:pPr>
      <w:r>
        <w:rPr>
          <w:color w:val="000000"/>
        </w:rPr>
        <w:t xml:space="preserve">      Assim os moradores depositam o lixo muitas vezes no chão facilitando com que os cachorros espalham.</w:t>
      </w:r>
    </w:p>
    <w:p w:rsidR="00A9238E" w:rsidRPr="00530DD2" w:rsidRDefault="00A9238E" w:rsidP="00A92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A9238E" w:rsidRPr="00530DD2" w:rsidRDefault="00A9238E" w:rsidP="00A9238E">
      <w:pPr>
        <w:rPr>
          <w:rFonts w:ascii="Times New Roman" w:hAnsi="Times New Roman" w:cs="Times New Roman"/>
          <w:sz w:val="24"/>
          <w:szCs w:val="24"/>
        </w:rPr>
      </w:pPr>
    </w:p>
    <w:p w:rsidR="00A9238E" w:rsidRDefault="00A9238E" w:rsidP="00A9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A9238E" w:rsidRPr="005E4CAE" w:rsidRDefault="00A9238E" w:rsidP="00A9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A9238E" w:rsidRPr="005004C8" w:rsidRDefault="00A9238E" w:rsidP="00A9238E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A9238E" w:rsidRDefault="00A9238E" w:rsidP="00A9238E"/>
    <w:p w:rsidR="00A9238E" w:rsidRDefault="00A9238E" w:rsidP="00A9238E"/>
    <w:p w:rsidR="00A9238E" w:rsidRDefault="00A9238E" w:rsidP="00A9238E"/>
    <w:p w:rsidR="00A9238E" w:rsidRPr="00E2641A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Pr="00E2641A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Pr="00E2641A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Pr="00E2641A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Pr="00E2641A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8E" w:rsidRDefault="00A9238E" w:rsidP="00A9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9238E"/>
    <w:rsid w:val="00072F16"/>
    <w:rsid w:val="000C178A"/>
    <w:rsid w:val="00645A57"/>
    <w:rsid w:val="00A9238E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8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2021-05-06T18:01:00Z</dcterms:created>
  <dcterms:modified xsi:type="dcterms:W3CDTF">2021-05-06T18:01:00Z</dcterms:modified>
</cp:coreProperties>
</file>