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6F" w:rsidRPr="00732B2B" w:rsidRDefault="00A9236F" w:rsidP="00A9236F">
      <w:pPr>
        <w:pStyle w:val="NormalWeb"/>
        <w:jc w:val="center"/>
        <w:rPr>
          <w:b/>
        </w:rPr>
      </w:pPr>
      <w:r w:rsidRPr="00732B2B">
        <w:rPr>
          <w:b/>
        </w:rPr>
        <w:t>REQUERIMENTO Nº 070/2021</w:t>
      </w:r>
    </w:p>
    <w:p w:rsidR="00A9236F" w:rsidRPr="00732B2B" w:rsidRDefault="00A9236F" w:rsidP="00A9236F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encamin</w:t>
      </w:r>
      <w:r>
        <w:rPr>
          <w:rFonts w:ascii="Times New Roman" w:hAnsi="Times New Roman" w:cs="Times New Roman"/>
          <w:sz w:val="24"/>
          <w:szCs w:val="24"/>
        </w:rPr>
        <w:t>he para esta Casa Legislativa, u</w:t>
      </w:r>
      <w:r w:rsidRPr="00732B2B">
        <w:rPr>
          <w:rFonts w:ascii="Times New Roman" w:hAnsi="Times New Roman" w:cs="Times New Roman"/>
          <w:sz w:val="24"/>
          <w:szCs w:val="24"/>
        </w:rPr>
        <w:t xml:space="preserve">m Projeto de Lei onde possamos fazer uma Isenção de Juros e Correção monetária de todos os impostos , taxas e contribuições inscritos em dívida ativa ou não até a data de 31/12/2020, assim como propor um Parcelamento com descontos proporcionais de pagamento a vista, com 30, 60, 90 e 120dias , tendo como sugestão : 100%, 80%, 70%, 60% e 50% , respectivamente. </w:t>
      </w:r>
    </w:p>
    <w:p w:rsidR="00A9236F" w:rsidRPr="00732B2B" w:rsidRDefault="00A9236F" w:rsidP="00A923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36F" w:rsidRDefault="00A9236F" w:rsidP="00A9236F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A9236F" w:rsidRPr="00732B2B" w:rsidRDefault="00A9236F" w:rsidP="00A9236F">
      <w:pPr>
        <w:pStyle w:val="NormalWeb"/>
        <w:jc w:val="both"/>
        <w:rPr>
          <w:b/>
          <w:color w:val="000000"/>
          <w:sz w:val="27"/>
          <w:szCs w:val="27"/>
        </w:rPr>
      </w:pPr>
      <w:r>
        <w:t xml:space="preserve">                  Sabemos que este incentivo é interessante para os contribuintes e também para os cofres públicos. Pois, contribui para que a população possa quitar suas dívidas </w:t>
      </w:r>
      <w:proofErr w:type="spellStart"/>
      <w:r>
        <w:t>parceladamente</w:t>
      </w:r>
      <w:proofErr w:type="spellEnd"/>
      <w:r>
        <w:t xml:space="preserve"> com o Município e ainda com descontos e sem juros e correção monetária. Lembrando também que essa Pandemia desde o ano de 2020 vem reduzindo a renda de muitos cidadãos.</w:t>
      </w:r>
    </w:p>
    <w:p w:rsidR="00A9236F" w:rsidRPr="005004C8" w:rsidRDefault="00A9236F" w:rsidP="00A9236F">
      <w:pPr>
        <w:pStyle w:val="NormalWeb"/>
        <w:rPr>
          <w:color w:val="000000"/>
        </w:rPr>
      </w:pPr>
    </w:p>
    <w:p w:rsidR="00A9236F" w:rsidRPr="00530DD2" w:rsidRDefault="00A9236F" w:rsidP="00A923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abril de 2021.</w:t>
      </w:r>
    </w:p>
    <w:p w:rsidR="00A9236F" w:rsidRPr="00530DD2" w:rsidRDefault="00A9236F" w:rsidP="00A9236F">
      <w:pPr>
        <w:rPr>
          <w:rFonts w:ascii="Times New Roman" w:hAnsi="Times New Roman" w:cs="Times New Roman"/>
          <w:sz w:val="24"/>
          <w:szCs w:val="24"/>
        </w:rPr>
      </w:pPr>
    </w:p>
    <w:p w:rsidR="00A9236F" w:rsidRDefault="00A9236F" w:rsidP="00A92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Ulysses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Castro Meireles</w:t>
      </w:r>
    </w:p>
    <w:p w:rsidR="00A9236F" w:rsidRPr="005E4CAE" w:rsidRDefault="00A9236F" w:rsidP="00A92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A9236F" w:rsidRPr="005004C8" w:rsidRDefault="00A9236F" w:rsidP="00A9236F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A9236F" w:rsidRDefault="00A9236F" w:rsidP="00A92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6F" w:rsidRDefault="00A9236F" w:rsidP="00A92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6F" w:rsidRDefault="00A9236F" w:rsidP="00A92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9236F"/>
    <w:rsid w:val="00072F16"/>
    <w:rsid w:val="000C178A"/>
    <w:rsid w:val="00645A57"/>
    <w:rsid w:val="00A9236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6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A9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2021-05-06T18:01:00Z</dcterms:created>
  <dcterms:modified xsi:type="dcterms:W3CDTF">2021-05-06T18:02:00Z</dcterms:modified>
</cp:coreProperties>
</file>