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9" w:rsidRDefault="00600C59" w:rsidP="00600C59">
      <w:pPr>
        <w:pStyle w:val="NormalWeb"/>
        <w:jc w:val="center"/>
        <w:rPr>
          <w:b/>
        </w:rPr>
      </w:pPr>
    </w:p>
    <w:p w:rsidR="00600C59" w:rsidRPr="00732B2B" w:rsidRDefault="00600C59" w:rsidP="00600C59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82</w:t>
      </w:r>
      <w:r w:rsidRPr="00732B2B">
        <w:rPr>
          <w:b/>
        </w:rPr>
        <w:t>/2021</w:t>
      </w:r>
    </w:p>
    <w:p w:rsidR="00600C59" w:rsidRDefault="00600C59" w:rsidP="00600C5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providencie a construção de estacionamento 45º atrás da Igreja Matriz, próximo ao acesso do campo de futebol do município.</w:t>
      </w:r>
    </w:p>
    <w:p w:rsidR="00600C59" w:rsidRPr="00732B2B" w:rsidRDefault="00600C59" w:rsidP="00600C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C59" w:rsidRDefault="00600C59" w:rsidP="00600C59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600C59" w:rsidRDefault="00600C59" w:rsidP="00600C59">
      <w:pPr>
        <w:pStyle w:val="NormalWeb"/>
        <w:jc w:val="center"/>
        <w:rPr>
          <w:b/>
          <w:color w:val="000000"/>
          <w:sz w:val="27"/>
          <w:szCs w:val="27"/>
        </w:rPr>
      </w:pPr>
    </w:p>
    <w:p w:rsidR="00600C59" w:rsidRDefault="00600C59" w:rsidP="00600C59">
      <w:pPr>
        <w:pStyle w:val="NormalWeb"/>
        <w:jc w:val="both"/>
      </w:pPr>
      <w:r>
        <w:t xml:space="preserve">            Diversos motoristas já utilizam o local citado como estacionamento, mais de forma aleatória e não padronizado. </w:t>
      </w:r>
    </w:p>
    <w:p w:rsidR="00600C59" w:rsidRDefault="00600C59" w:rsidP="00600C59">
      <w:pPr>
        <w:pStyle w:val="NormalWeb"/>
        <w:jc w:val="both"/>
      </w:pPr>
      <w:r>
        <w:t xml:space="preserve">           Com a implantação de estacionamento 45º os carros ficarão </w:t>
      </w:r>
      <w:proofErr w:type="gramStart"/>
      <w:r>
        <w:t>melhor</w:t>
      </w:r>
      <w:proofErr w:type="gramEnd"/>
      <w:r>
        <w:t xml:space="preserve"> estacionados de forma ordenada dando melhor aparência para o local. </w:t>
      </w:r>
    </w:p>
    <w:p w:rsidR="00600C59" w:rsidRPr="005A2DAA" w:rsidRDefault="00600C59" w:rsidP="00600C59">
      <w:pPr>
        <w:pStyle w:val="NormalWeb"/>
        <w:jc w:val="both"/>
      </w:pPr>
      <w:r>
        <w:t xml:space="preserve">          </w:t>
      </w:r>
    </w:p>
    <w:p w:rsidR="00600C59" w:rsidRPr="00530DD2" w:rsidRDefault="00600C59" w:rsidP="00600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00C59" w:rsidRDefault="00600C59" w:rsidP="0060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C59" w:rsidRDefault="00600C59" w:rsidP="0060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Teodoro dos Anjos</w:t>
      </w:r>
    </w:p>
    <w:p w:rsidR="00600C59" w:rsidRPr="00530DD2" w:rsidRDefault="00600C59" w:rsidP="0060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00C59" w:rsidRPr="005004C8" w:rsidRDefault="00600C59" w:rsidP="00600C59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600C59" w:rsidRPr="00E2641A" w:rsidRDefault="00600C59" w:rsidP="00600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59" w:rsidRPr="00E2641A" w:rsidRDefault="00600C59" w:rsidP="00600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59" w:rsidRPr="00E2641A" w:rsidRDefault="00600C59" w:rsidP="00600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59" w:rsidRPr="00E2641A" w:rsidRDefault="00600C59" w:rsidP="00600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59" w:rsidRDefault="00600C59" w:rsidP="00600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0C59"/>
    <w:rsid w:val="000C178A"/>
    <w:rsid w:val="00486782"/>
    <w:rsid w:val="00600C59"/>
    <w:rsid w:val="00645A57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5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2021-05-20T17:10:00Z</dcterms:created>
  <dcterms:modified xsi:type="dcterms:W3CDTF">2021-05-20T17:10:00Z</dcterms:modified>
</cp:coreProperties>
</file>