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50" w:rsidRDefault="00AB0F50" w:rsidP="00AB0F5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F50" w:rsidRDefault="00AB0F50" w:rsidP="00AB0F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6º REUNIÃO EXTRAORDINÁRIA DA CÂMARA MUNICIPAL DE CORONEL PACHECO – EM 21/06/2021.</w:t>
      </w:r>
    </w:p>
    <w:p w:rsidR="00AB0F50" w:rsidRPr="00C42A47" w:rsidRDefault="00AB0F50" w:rsidP="00AB0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</w:t>
      </w:r>
      <w:r w:rsidRPr="00DC2450">
        <w:rPr>
          <w:rFonts w:ascii="Times New Roman" w:hAnsi="Times New Roman" w:cs="Times New Roman"/>
          <w:sz w:val="24"/>
          <w:szCs w:val="24"/>
        </w:rPr>
        <w:t xml:space="preserve">19hs e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DC2450">
        <w:rPr>
          <w:rFonts w:ascii="Times New Roman" w:hAnsi="Times New Roman" w:cs="Times New Roman"/>
          <w:sz w:val="24"/>
          <w:szCs w:val="24"/>
        </w:rPr>
        <w:t>min,</w:t>
      </w:r>
      <w:r>
        <w:rPr>
          <w:rFonts w:ascii="Times New Roman" w:hAnsi="Times New Roman" w:cs="Times New Roman"/>
          <w:sz w:val="24"/>
          <w:szCs w:val="24"/>
        </w:rPr>
        <w:t xml:space="preserve"> compareceram no Salão das Sessões “Dr. Tancredo de Almeida Neves” os Vereadores Fagner Florêncio dos Santos, Geraldo José Bento de Carvalho, Gilvan Roberto de Castro, Helder Campos Camilo,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Teodoro dos Anjos, Rafael Alberto Mourão, Rodrigo da Paixão Barbosa. Ausente os Vereadores Ramon Teixeira Barbosa e Ulysses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Castro Meireles, que justificaram a ausência.  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leitura de um Versículo Bíblico.</w:t>
      </w:r>
      <w:r w:rsidRPr="0039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433">
        <w:rPr>
          <w:rFonts w:ascii="Times New Roman" w:eastAsia="Times New Roman" w:hAnsi="Times New Roman" w:cs="Times New Roman"/>
          <w:sz w:val="24"/>
          <w:szCs w:val="24"/>
        </w:rPr>
        <w:t xml:space="preserve">SEGUNDA PARTE: ORDEM DO DIA: </w:t>
      </w:r>
      <w:r w:rsidRPr="00F81E71">
        <w:rPr>
          <w:rFonts w:ascii="Times New Roman" w:eastAsia="Times New Roman" w:hAnsi="Times New Roman" w:cs="Times New Roman"/>
          <w:sz w:val="24"/>
          <w:szCs w:val="24"/>
        </w:rPr>
        <w:t xml:space="preserve">Apresentação, Discussão e Votação Única do Parecer de Redação Final da Comissão de Legislação, Justiça e Redação e </w:t>
      </w:r>
      <w:r w:rsidRPr="006925F0">
        <w:rPr>
          <w:rFonts w:ascii="Times New Roman" w:eastAsia="Times New Roman" w:hAnsi="Times New Roman" w:cs="Times New Roman"/>
          <w:sz w:val="24"/>
          <w:szCs w:val="24"/>
        </w:rPr>
        <w:t xml:space="preserve">Comissão de Fiscalização Financeira e Orçamentária referente </w:t>
      </w:r>
      <w:r w:rsidRPr="006925F0">
        <w:rPr>
          <w:rFonts w:ascii="Times New Roman" w:hAnsi="Times New Roman" w:cs="Times New Roman"/>
          <w:sz w:val="24"/>
          <w:szCs w:val="24"/>
        </w:rPr>
        <w:t xml:space="preserve">ao Projeto de Lei nº 845/2021 SUBSTITUTIVO ao Projeto de Lei nº 844/2021, de autoria do Poder Executivo que “Dispõe sobre a reestruturação do Conselho Municipal de Acompanhamento de Controle Social de Fundo de Manutenção e Desenvolvimento da Educação Básica e de Valorização dos Profissionais da Educação do Município de Coronel Pacheco – CACS/FUNDEB e dá outras providências”. (Leitura pelo Vereador Geraldo José bento de Carvalho). Aprovado. </w:t>
      </w:r>
      <w:r w:rsidRPr="006925F0">
        <w:rPr>
          <w:rFonts w:ascii="Times New Roman" w:eastAsia="Times New Roman" w:hAnsi="Times New Roman" w:cs="Times New Roman"/>
          <w:sz w:val="24"/>
          <w:szCs w:val="24"/>
        </w:rPr>
        <w:t xml:space="preserve">Apresentação, Discussão e Votação Única do Parecer de Redação Final da Comissão de Legislação, Justiça e Redação e Comissão de Serviços Públicos Municipais  referente </w:t>
      </w:r>
      <w:r w:rsidRPr="006925F0">
        <w:rPr>
          <w:rFonts w:ascii="Times New Roman" w:hAnsi="Times New Roman" w:cs="Times New Roman"/>
          <w:sz w:val="24"/>
          <w:szCs w:val="24"/>
        </w:rPr>
        <w:t xml:space="preserve">ao Projeto de Lei nº03/2021,   autoria do Vereador Rodrigo da Paixão Barbosa, “Que dispõe sobre a publicação em sítio de rede municipal de computadores da lista cronológica de espera para consultas comuns e especializadas, exames, cirurgias e quaisquer outros procedimentos ou ações de saúde agendadas pelo cidadão no município, estabelece penalidade de em caso de inobservância e dá outras providências” (Leitura pelo Vereador Rodrigo da Paixão Barbosa). Aprovado. </w:t>
      </w:r>
      <w:r w:rsidRPr="006925F0">
        <w:rPr>
          <w:rFonts w:ascii="Times New Roman" w:eastAsia="Times New Roman" w:hAnsi="Times New Roman" w:cs="Times New Roman"/>
          <w:sz w:val="24"/>
          <w:szCs w:val="24"/>
        </w:rPr>
        <w:t xml:space="preserve">TERCEIRA PARTE: DA TRIBUNA LIVRE E DO GRANDE EXPEDIENTE. </w:t>
      </w:r>
      <w:r w:rsidRPr="00904943">
        <w:rPr>
          <w:rFonts w:ascii="Times New Roman" w:eastAsia="Times New Roman" w:hAnsi="Times New Roman" w:cs="Times New Roman"/>
          <w:sz w:val="24"/>
          <w:szCs w:val="24"/>
        </w:rPr>
        <w:t xml:space="preserve">O Vereador Helder Campos Camilo parabenizou as aprovações dos Projetos de Lei. Disse que o Projeto de Lei nº 03/2021 aprovado será de grande importância para os munícipes. Parabenizou ao professor Jonathan Teixeira que falou sobre a Importância da Ginástica na Terceira Idade. O Vereador Fagner Florêncio dos Santos falou sobre o retorno das atividades físicas no município de Coronel Pacheco. Falou sobre a palestra ministrada pelo professor </w:t>
      </w:r>
      <w:bookmarkStart w:id="0" w:name="_Hlk75267319"/>
      <w:r w:rsidRPr="00904943">
        <w:rPr>
          <w:rFonts w:ascii="Times New Roman" w:eastAsia="Times New Roman" w:hAnsi="Times New Roman" w:cs="Times New Roman"/>
          <w:sz w:val="24"/>
          <w:szCs w:val="24"/>
        </w:rPr>
        <w:t xml:space="preserve">Jonathan Teixeira </w:t>
      </w:r>
      <w:bookmarkEnd w:id="0"/>
      <w:r w:rsidRPr="00904943">
        <w:rPr>
          <w:rFonts w:ascii="Times New Roman" w:eastAsia="Times New Roman" w:hAnsi="Times New Roman" w:cs="Times New Roman"/>
          <w:sz w:val="24"/>
          <w:szCs w:val="24"/>
        </w:rPr>
        <w:t xml:space="preserve">que falou sobre a Importância da Ginástica na Terceira Idade. Disse que quem tiver interesse em retornar as atividades físicas devem entrar em contato com o CRAS pelo telefone 32581479. Disse que os alunos que forem fazer o PISM nos dias 26 e 27 e forem usar o transporte do município deverão entrar em contato com a secretaria de educação entre os dias 18 a 23/06 para garantir a vaga e apresentar o comprovante de inscrição e o documento de identidade. O Vereador Geraldo José Bento de Carvalho falou sobre a benfeitoria com a volta das atividades físicas. Lamentou as 500 mil de vidas perdidas para a </w:t>
      </w:r>
      <w:proofErr w:type="spellStart"/>
      <w:r w:rsidRPr="00904943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904943">
        <w:rPr>
          <w:rFonts w:ascii="Times New Roman" w:eastAsia="Times New Roman" w:hAnsi="Times New Roman" w:cs="Times New Roman"/>
          <w:sz w:val="24"/>
          <w:szCs w:val="24"/>
        </w:rPr>
        <w:t xml:space="preserve"> 19. Parabenizou o professor Jonathan Teixeira pela palestra. Parabenizou as pessoas que passaram no processo seletivo. Parabenizou o Vereador Rodrigo da Paixão Barbosa pelo Projeto de sua autoria que foi aprovado. O Vereador Rodrigo da Paixão Barbosa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disse estar muito feliz pela aprovação do projeto de lei de sua autoria. Disse que aguarda a sanção do Projeto. Disse que nos Munícipios de Juiz de Fora e Goiana esse mesmo Projeto também já foi aprovado. Considera que o projeto atenderá a população. Parabenizou os treze anos de matrimônio do Vereador Rafael Alberto Mourão. Sobre a máquina de lavar abandonada próximo a residência do Vereador Rodrigo da Paixão Barbosa citado pelo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Vereador Helder campos Camilo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reunião ordinária, disse que quando chegou em sua residência foi verificar e o que lhe foi relatado que havia chegado alguns móveis na residência de seu pai que por sua vez foi guardando aos poucos e que havia deixado para guardar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 tanquinho. </w:t>
      </w:r>
      <w:r w:rsidRPr="00904943">
        <w:rPr>
          <w:rFonts w:ascii="Times New Roman" w:eastAsia="Times New Roman" w:hAnsi="Times New Roman" w:cs="Times New Roman"/>
          <w:sz w:val="24"/>
          <w:szCs w:val="24"/>
        </w:rPr>
        <w:t xml:space="preserve">O Vereador Rodrigo da Paixão Barbosa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disseque observou que há no local uma terra e uma tampa de uma máquina abandonada. Disseque aguarda o Código de Postura do Município para que posa ser apreciado e votado. Falou sobre as respostas de dois requerimentos de sua autoria. Disse que um dos requerimentos solicita uma central de telefonia para a ETA, explicou. Fez a leitura da resposta do requerimento citado. Conforme a resposta do executivo explicou que o telefone citado só atenderá até as 17 horas. Disse que muitas pessoas o telefonam questionando sobre a situação da água quando ocorre a falta da mesma. Disse que não está criticando a resposta do executivo e sim colocando sua opinião. Disse que quando foi falado que os exames de sangue só seriam marcados nas segundas feiras, de uma certa forma não concordou e questionou os dias foram ampliados. Disse que ainda acha viável o telefone para atendimento da ETA. Explicou. </w:t>
      </w:r>
      <w:r w:rsidRPr="00904943">
        <w:rPr>
          <w:rFonts w:ascii="Times New Roman" w:eastAsia="Times New Roman" w:hAnsi="Times New Roman" w:cs="Times New Roman"/>
          <w:sz w:val="24"/>
          <w:szCs w:val="24"/>
        </w:rPr>
        <w:t>O Vereador Geraldo José Bento de Carvalho</w:t>
      </w:r>
      <w:r w:rsidRPr="00530B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também parabenizou o Vereador Rafael Alberto Mourão pelos 13 anos de matrimônio. O Vereador Rafael Alberto Mourão agradeceu os parabéns que recebeu pelos 13 anos do seu matrimônio. Parabenizou o professor </w:t>
      </w:r>
      <w:r w:rsidRPr="003C289F">
        <w:rPr>
          <w:rFonts w:ascii="Times New Roman" w:eastAsia="Times New Roman" w:hAnsi="Times New Roman" w:cs="Times New Roman"/>
          <w:sz w:val="24"/>
          <w:szCs w:val="24"/>
        </w:rPr>
        <w:t>Jonathan Teixeira que falou sobre a Importância da Ginástica na Terceira Idade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Falou sobre a volta das atividades físicas da terceira idade e disse que os jovens também merecem. Falou sobre mapeamento dos encanamentos da rede de água, pois ninguém sabe ao certo onde estão. Disse que problema com água é sempre reclamado. Fez a leitura de resposta do ofício nº 035/2021 da CEMIG. Disse que falta enviar um ofício para empresa José Maria Rodrigues. O Vereador Geraldo José Bento de Carvalho falou sobre a carga horária de alguns servidores públicos e solicitou que pudessem marcar uma reunião com o Executivo e o representante do Sindicato para esclarecerem esse assunto. Falou sobre bagunça nas ruas do município após as 22 horas e solicitou mais apoio da Polícia Militar. O Vereador Rafael Alberto Mourão disse que dia 28/06/2021 será realizada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reunião antes do recesso. Disse que não concorda com o recesso, mais tem que seguir as regras e que Vereador tem que exercer as funções 24 horas por dia. Questionou se os demais Vereadores opinam por convidar o Prefeito para uma reunião na Câmara ou se os Vereadores solicitam o Prefeito Para uma reunião no gabinete. O Vereador Rodrigo da Paixão Barbosa disse preferir convidar o Prefeito Para uma reunião na Câmara. O Vereador Fagner Florêncio dos Santos sugeriu que fosse convidado o representante do sindicato para representar os servidores. O Vereador Rafael Alberto Mourão disse que poderiam reunir e marcarem uma reunião na empresa José Maria Rodrigues para falarem dos horários de ônibus que foram reduzidos. Falou sobre o </w:t>
      </w:r>
      <w:r w:rsidRPr="00EF323E">
        <w:rPr>
          <w:rFonts w:ascii="Times New Roman" w:eastAsia="Times New Roman" w:hAnsi="Times New Roman" w:cs="Times New Roman"/>
          <w:sz w:val="24"/>
          <w:szCs w:val="24"/>
        </w:rPr>
        <w:t>REQUERIMENTO Nº 097/2021, autoria de todos os Vereadores, s</w:t>
      </w:r>
      <w:r w:rsidRPr="00EF323E">
        <w:rPr>
          <w:rFonts w:ascii="Times New Roman" w:hAnsi="Times New Roman" w:cs="Times New Roman"/>
          <w:sz w:val="24"/>
          <w:szCs w:val="24"/>
        </w:rPr>
        <w:t>ugiro que a Prefeitura Municipal providencie a instalação de uma academia ao ar livre e a construção de uma quadra de esportes na comunidade de Ribeirão de Santo Antônio.</w:t>
      </w:r>
      <w:r>
        <w:rPr>
          <w:rFonts w:ascii="Times New Roman" w:hAnsi="Times New Roman" w:cs="Times New Roman"/>
          <w:sz w:val="24"/>
          <w:szCs w:val="24"/>
        </w:rPr>
        <w:t xml:space="preserve"> Disse concordar, pois faz muita falta uma área de lazer na comunidade de Ribeirão de Santo Antônio. </w:t>
      </w:r>
      <w:r w:rsidRPr="00C42A47">
        <w:rPr>
          <w:rFonts w:ascii="Times New Roman" w:hAnsi="Times New Roman" w:cs="Times New Roman"/>
          <w:sz w:val="24"/>
          <w:szCs w:val="24"/>
        </w:rPr>
        <w:t xml:space="preserve">Não havendo mais oradores e cumprida à finalidade da reunião, o Presidente Rafael Alberto Mourão, agradeceu a todos e encerraram os trabalhos às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2A47">
        <w:rPr>
          <w:rFonts w:ascii="Times New Roman" w:hAnsi="Times New Roman" w:cs="Times New Roman"/>
          <w:sz w:val="24"/>
          <w:szCs w:val="24"/>
        </w:rPr>
        <w:t xml:space="preserve">horas e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42A47">
        <w:rPr>
          <w:rFonts w:ascii="Times New Roman" w:hAnsi="Times New Roman" w:cs="Times New Roman"/>
          <w:sz w:val="24"/>
          <w:szCs w:val="24"/>
        </w:rPr>
        <w:t xml:space="preserve">min. Presidente Rafael Alberto Mourão, Vice-Presidente Helder Campos Camilo, Secretário -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2A4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</w:t>
      </w:r>
      <w:r w:rsidRPr="00C42A47">
        <w:rPr>
          <w:rFonts w:ascii="Times New Roman" w:hAnsi="Times New Roman" w:cs="Times New Roman"/>
          <w:sz w:val="24"/>
          <w:szCs w:val="24"/>
        </w:rPr>
        <w:t>o de 2021.</w:t>
      </w:r>
    </w:p>
    <w:p w:rsidR="00AB0F50" w:rsidRPr="002E0023" w:rsidRDefault="00AB0F50" w:rsidP="00AB0F5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F50" w:rsidRPr="006925F0" w:rsidRDefault="00AB0F50" w:rsidP="00AB0F50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84B" w:rsidRDefault="0099184B">
      <w:bookmarkStart w:id="1" w:name="_GoBack"/>
      <w:bookmarkEnd w:id="1"/>
    </w:p>
    <w:sectPr w:rsidR="0099184B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50"/>
    <w:rsid w:val="0099184B"/>
    <w:rsid w:val="00AB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0F48A-27BE-41A9-B4E2-CA761FB6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F5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2021-06-24T17:15:00Z</dcterms:created>
  <dcterms:modified xsi:type="dcterms:W3CDTF">2021-06-24T17:16:00Z</dcterms:modified>
</cp:coreProperties>
</file>