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A" w:rsidRPr="00732B2B" w:rsidRDefault="00661B8A" w:rsidP="00661B8A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89</w:t>
      </w:r>
      <w:r w:rsidRPr="00732B2B">
        <w:rPr>
          <w:b/>
        </w:rPr>
        <w:t>/2021</w:t>
      </w:r>
    </w:p>
    <w:p w:rsidR="00661B8A" w:rsidRPr="00732B2B" w:rsidRDefault="00661B8A" w:rsidP="00661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C77BFE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C77BFE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C77BFE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</w:t>
      </w:r>
      <w:r>
        <w:rPr>
          <w:rFonts w:ascii="Times New Roman" w:hAnsi="Times New Roman" w:cs="Times New Roman"/>
          <w:sz w:val="24"/>
          <w:szCs w:val="24"/>
        </w:rPr>
        <w:t xml:space="preserve"> encaminhado ao Senhor Prefeito.</w:t>
      </w:r>
      <w:r w:rsidRPr="00C77BFE">
        <w:rPr>
          <w:rFonts w:ascii="Times New Roman" w:hAnsi="Times New Roman" w:cs="Times New Roman"/>
          <w:sz w:val="24"/>
          <w:szCs w:val="24"/>
        </w:rPr>
        <w:t xml:space="preserve"> Sugiro que a Prefeitura Municipal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solicite a CEMIG à instalação de um poste de iluminação pública para o cruzamento das Ruas José Soares da Costa / Francisco de Paulo, no bairro São Cristóvão. </w:t>
      </w:r>
    </w:p>
    <w:p w:rsidR="00661B8A" w:rsidRDefault="00661B8A" w:rsidP="00661B8A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661B8A" w:rsidRDefault="00661B8A" w:rsidP="00661B8A">
      <w:pPr>
        <w:pStyle w:val="NormalWeb"/>
        <w:jc w:val="center"/>
        <w:rPr>
          <w:b/>
          <w:color w:val="000000"/>
          <w:sz w:val="27"/>
          <w:szCs w:val="27"/>
        </w:rPr>
      </w:pPr>
    </w:p>
    <w:p w:rsidR="00661B8A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Segundo os moradores dessas ruas, o local se encontra muito escuro causando transtorno aos moradores e facilitando ponto de encontro de pessoas em altas horas da noite além di risco das pessoas serem picadas por animais peçonhentos devido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escuridão do local.</w:t>
      </w:r>
    </w:p>
    <w:p w:rsidR="00661B8A" w:rsidRDefault="00661B8A" w:rsidP="00661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61B8A" w:rsidRDefault="00661B8A" w:rsidP="00661B8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07 de junho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8A" w:rsidRPr="009A60D1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661B8A" w:rsidRDefault="00661B8A" w:rsidP="0066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B8A" w:rsidRPr="00E2641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661B8A" w:rsidRPr="00E2641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Pr="0013387C" w:rsidRDefault="00661B8A" w:rsidP="00661B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8A" w:rsidRDefault="00661B8A" w:rsidP="0066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661B8A"/>
    <w:rsid w:val="000C178A"/>
    <w:rsid w:val="00645A57"/>
    <w:rsid w:val="00661B8A"/>
    <w:rsid w:val="00AE7F5A"/>
    <w:rsid w:val="00C34E44"/>
    <w:rsid w:val="00E716FD"/>
    <w:rsid w:val="00E95863"/>
    <w:rsid w:val="00E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8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2021-06-17T16:04:00Z</dcterms:created>
  <dcterms:modified xsi:type="dcterms:W3CDTF">2021-06-17T16:04:00Z</dcterms:modified>
</cp:coreProperties>
</file>