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DF" w:rsidRDefault="00894FDF" w:rsidP="0089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DF" w:rsidRPr="00B3618B" w:rsidRDefault="00894FDF" w:rsidP="0089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DF" w:rsidRPr="00732B2B" w:rsidRDefault="00894FDF" w:rsidP="00894FDF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93</w:t>
      </w:r>
      <w:r w:rsidRPr="00732B2B">
        <w:rPr>
          <w:b/>
        </w:rPr>
        <w:t>/2021</w:t>
      </w:r>
    </w:p>
    <w:p w:rsidR="00894FDF" w:rsidRPr="00732B2B" w:rsidRDefault="00894FDF" w:rsidP="00894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 Mesa Diretora. </w:t>
      </w:r>
      <w:r w:rsidRPr="00C77BFE">
        <w:rPr>
          <w:rFonts w:ascii="Times New Roman" w:hAnsi="Times New Roman" w:cs="Times New Roman"/>
          <w:sz w:val="24"/>
          <w:szCs w:val="24"/>
        </w:rPr>
        <w:t xml:space="preserve">Sugiro que </w:t>
      </w:r>
      <w:r>
        <w:rPr>
          <w:rFonts w:ascii="Times New Roman" w:hAnsi="Times New Roman" w:cs="Times New Roman"/>
          <w:sz w:val="24"/>
          <w:szCs w:val="24"/>
        </w:rPr>
        <w:t>os funcionários (vivos) aposentados da Prefeitura Municipal possam ser homenageados.</w:t>
      </w:r>
    </w:p>
    <w:p w:rsidR="00894FDF" w:rsidRDefault="00894FDF" w:rsidP="00894FDF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894FDF" w:rsidRDefault="00894FDF" w:rsidP="00894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Em uma conversa com familiares de pessoas já aposentadas (falecidas), que foram homenageados, relataram que se sentiram honrados, mais expressaram o sentimento de que deveria ser feita também uma homenagem aos aposentados que ainda estão vivos de nosso município.</w:t>
      </w:r>
    </w:p>
    <w:p w:rsidR="00894FDF" w:rsidRDefault="00894FDF" w:rsidP="00894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Sendo assim, apresento esse requerimento para que possa ser feita a homenagem aos aposentados que tanto contribuíram com nosso município enquanto estão vivos, com saúde e que podem gozar de felicidade junto dos seus.</w:t>
      </w:r>
    </w:p>
    <w:p w:rsidR="00894FDF" w:rsidRDefault="00894FDF" w:rsidP="00894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Aproveito o ensejo para dizer que concordo e tenho a certeza de que os senhores nobres Edis também. </w:t>
      </w:r>
    </w:p>
    <w:p w:rsidR="00894FDF" w:rsidRDefault="00894FDF" w:rsidP="00894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FDF" w:rsidRDefault="00894FDF" w:rsidP="00894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FDF" w:rsidRDefault="00894FDF" w:rsidP="0089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14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FDF" w:rsidRDefault="00894FDF" w:rsidP="0089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FDF" w:rsidRDefault="00894FDF" w:rsidP="0089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FDF" w:rsidRDefault="00894FDF" w:rsidP="0089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FDF" w:rsidRPr="009A60D1" w:rsidRDefault="00894FDF" w:rsidP="00894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894FDF" w:rsidRDefault="00894FDF" w:rsidP="0089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894FDF" w:rsidRDefault="00894FDF" w:rsidP="0089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FDF" w:rsidRPr="00E2641A" w:rsidRDefault="00894FDF" w:rsidP="0089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894FDF" w:rsidRPr="00B3618B" w:rsidRDefault="00894FDF" w:rsidP="0089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DF" w:rsidRDefault="00894FDF" w:rsidP="0089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4B" w:rsidRDefault="0099184B">
      <w:bookmarkStart w:id="0" w:name="_GoBack"/>
      <w:bookmarkEnd w:id="0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DF"/>
    <w:rsid w:val="00894FDF"/>
    <w:rsid w:val="009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72E7-7B53-4C0C-9219-6B04AFF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FD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2021-06-24T17:21:00Z</dcterms:created>
  <dcterms:modified xsi:type="dcterms:W3CDTF">2021-06-24T17:22:00Z</dcterms:modified>
</cp:coreProperties>
</file>