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0F" w:rsidRPr="00BC05C3" w:rsidRDefault="001F6F0F" w:rsidP="001F6F0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>AUDIÊNCIA PÚBLICA DA COMISSÃO DE FISCALIZAÇÃO FINANCEIRA ORÇAMENTÁRIA</w:t>
      </w:r>
    </w:p>
    <w:p w:rsidR="001F6F0F" w:rsidRPr="00BC05C3" w:rsidRDefault="001F6F0F" w:rsidP="001F6F0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F0F" w:rsidRPr="00BC05C3" w:rsidRDefault="001F6F0F" w:rsidP="001F6F0F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F0F" w:rsidRPr="001C2728" w:rsidRDefault="001F6F0F" w:rsidP="001F6F0F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Dia: 07/06/2021</w:t>
      </w:r>
    </w:p>
    <w:p w:rsidR="001F6F0F" w:rsidRPr="001C2728" w:rsidRDefault="001F6F0F" w:rsidP="001F6F0F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01- O Secretário faz a chamada dos Senhores Vereadores</w:t>
      </w:r>
    </w:p>
    <w:p w:rsidR="001F6F0F" w:rsidRPr="001C2728" w:rsidRDefault="001F6F0F" w:rsidP="001F6F0F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02- O Presidente da Comissão de Fiscalização Financeira Orçamentária faz a abertura da Reunião pronunciando as seguintes palavras: sobre a proteção de Deus e em nome do povo desse Município declaro aberta esta audiência pública.</w:t>
      </w:r>
    </w:p>
    <w:p w:rsidR="001F6F0F" w:rsidRPr="001C2728" w:rsidRDefault="001F6F0F" w:rsidP="001F6F0F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03- Presidente convida as autoridades presentes para compor a Mesa:</w:t>
      </w:r>
    </w:p>
    <w:p w:rsidR="001F6F0F" w:rsidRPr="001C2728" w:rsidRDefault="001F6F0F" w:rsidP="001F6F0F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04- Presidente da Comissão de Fiscalização Financeira e </w:t>
      </w:r>
      <w:proofErr w:type="spellStart"/>
      <w:r w:rsidRPr="001C2728">
        <w:rPr>
          <w:rFonts w:ascii="Times New Roman" w:hAnsi="Times New Roman" w:cs="Times New Roman"/>
          <w:sz w:val="28"/>
          <w:szCs w:val="28"/>
        </w:rPr>
        <w:t>Orçamentária-</w:t>
      </w:r>
      <w:r w:rsidRPr="009E4CB1">
        <w:rPr>
          <w:rFonts w:ascii="Times New Roman" w:hAnsi="Times New Roman" w:cs="Times New Roman"/>
          <w:b/>
          <w:sz w:val="28"/>
          <w:szCs w:val="28"/>
        </w:rPr>
        <w:t>Ramon</w:t>
      </w:r>
      <w:proofErr w:type="spellEnd"/>
      <w:r w:rsidRPr="009E4CB1">
        <w:rPr>
          <w:rFonts w:ascii="Times New Roman" w:hAnsi="Times New Roman" w:cs="Times New Roman"/>
          <w:b/>
          <w:sz w:val="28"/>
          <w:szCs w:val="28"/>
        </w:rPr>
        <w:t xml:space="preserve"> Teixeira Barbosa</w:t>
      </w:r>
      <w:r w:rsidRPr="001C2728">
        <w:rPr>
          <w:rFonts w:ascii="Times New Roman" w:hAnsi="Times New Roman" w:cs="Times New Roman"/>
          <w:sz w:val="28"/>
          <w:szCs w:val="28"/>
        </w:rPr>
        <w:t>, esclarece a finalidade da Audiência Pública.</w:t>
      </w:r>
    </w:p>
    <w:p w:rsidR="001F6F0F" w:rsidRPr="001C2728" w:rsidRDefault="001F6F0F" w:rsidP="001F6F0F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728">
        <w:rPr>
          <w:rFonts w:ascii="Times New Roman" w:hAnsi="Times New Roman" w:cs="Times New Roman"/>
          <w:sz w:val="28"/>
          <w:szCs w:val="28"/>
        </w:rPr>
        <w:t>05- Palavra</w:t>
      </w:r>
      <w:proofErr w:type="gramEnd"/>
      <w:r w:rsidRPr="001C2728">
        <w:rPr>
          <w:rFonts w:ascii="Times New Roman" w:hAnsi="Times New Roman" w:cs="Times New Roman"/>
          <w:sz w:val="28"/>
          <w:szCs w:val="28"/>
        </w:rPr>
        <w:t xml:space="preserve"> ao Representante do Executivo Municipal</w:t>
      </w:r>
    </w:p>
    <w:p w:rsidR="001F6F0F" w:rsidRPr="001C2728" w:rsidRDefault="001F6F0F" w:rsidP="001F6F0F">
      <w:pPr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06- Espaço livre para a manifestação da população.</w:t>
      </w:r>
    </w:p>
    <w:p w:rsidR="001F6F0F" w:rsidRPr="001C2728" w:rsidRDefault="001F6F0F" w:rsidP="001F6F0F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07- Palavra livre aos Senhores Vereadores.</w:t>
      </w:r>
    </w:p>
    <w:p w:rsidR="001F6F0F" w:rsidRPr="001C2728" w:rsidRDefault="001F6F0F" w:rsidP="001F6F0F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08- Presidente agradece a presença de todos e encerra a reunião.</w:t>
      </w:r>
    </w:p>
    <w:p w:rsidR="001F6F0F" w:rsidRPr="001C2728" w:rsidRDefault="001F6F0F" w:rsidP="001F6F0F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F0F" w:rsidRPr="001C2728" w:rsidRDefault="001F6F0F" w:rsidP="001F6F0F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6F0F" w:rsidRPr="001C2728" w:rsidRDefault="001F6F0F" w:rsidP="001F6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Juliana Angélica de Oliveira</w:t>
      </w:r>
    </w:p>
    <w:p w:rsidR="001F6F0F" w:rsidRPr="001C2728" w:rsidRDefault="001F6F0F" w:rsidP="001F6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Chefe de Expediente</w:t>
      </w:r>
    </w:p>
    <w:p w:rsidR="001F6F0F" w:rsidRPr="001C2728" w:rsidRDefault="001F6F0F" w:rsidP="001F6F0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F0F" w:rsidRPr="001C2728" w:rsidRDefault="001F6F0F" w:rsidP="001F6F0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1F6F0F"/>
    <w:rsid w:val="000C178A"/>
    <w:rsid w:val="001F6F0F"/>
    <w:rsid w:val="00645A57"/>
    <w:rsid w:val="007B31C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0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2021-06-10T16:48:00Z</dcterms:created>
  <dcterms:modified xsi:type="dcterms:W3CDTF">2021-06-10T16:48:00Z</dcterms:modified>
</cp:coreProperties>
</file>