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9" w:rsidRPr="00836BD0" w:rsidRDefault="001C4469" w:rsidP="001C446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1C4469" w:rsidRPr="00BC05C3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/06/2021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1C4469" w:rsidRPr="001C2728" w:rsidRDefault="001C4469" w:rsidP="001C446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Pr="00C64937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1C4469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Correspondências.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Pr="00C64937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1C4469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469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MOÇÃO DE PESAR Nº015/2021</w:t>
      </w:r>
    </w:p>
    <w:p w:rsidR="001C4469" w:rsidRPr="007C2FC0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FC0">
        <w:rPr>
          <w:rFonts w:ascii="Times New Roman" w:eastAsia="Times New Roman" w:hAnsi="Times New Roman" w:cs="Times New Roman"/>
          <w:sz w:val="28"/>
          <w:szCs w:val="28"/>
        </w:rPr>
        <w:t>Autoria de todos os Vereadores</w:t>
      </w:r>
    </w:p>
    <w:p w:rsidR="001C4469" w:rsidRPr="007C2FC0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Ao familiares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da </w:t>
      </w:r>
      <w:r w:rsidRPr="007C2FC0">
        <w:rPr>
          <w:rFonts w:ascii="Times New Roman" w:eastAsia="Times New Roman" w:hAnsi="Times New Roman" w:cs="Times New Roman"/>
          <w:sz w:val="28"/>
          <w:szCs w:val="28"/>
        </w:rPr>
        <w:t xml:space="preserve"> Senhora</w:t>
      </w:r>
      <w:proofErr w:type="gramEnd"/>
      <w:r w:rsidRPr="007C2FC0">
        <w:rPr>
          <w:rFonts w:ascii="Times New Roman" w:eastAsia="Times New Roman" w:hAnsi="Times New Roman" w:cs="Times New Roman"/>
          <w:sz w:val="28"/>
          <w:szCs w:val="28"/>
        </w:rPr>
        <w:t xml:space="preserve"> Tereza Maria da Silva</w:t>
      </w:r>
    </w:p>
    <w:p w:rsidR="001C4469" w:rsidRPr="007C2FC0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Pr="00AC3DA6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Default="001C4469" w:rsidP="001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7">
        <w:rPr>
          <w:rFonts w:ascii="Times New Roman" w:hAnsi="Times New Roman" w:cs="Times New Roman"/>
          <w:b/>
          <w:sz w:val="28"/>
          <w:szCs w:val="28"/>
        </w:rPr>
        <w:t>5.1-</w:t>
      </w:r>
      <w:r w:rsidRPr="001C2728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e Serviços Públicos Municipais aos Requerimentos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096/2021 e 097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83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proofErr w:type="gramStart"/>
      <w:r w:rsidRPr="001C272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95</w:t>
      </w:r>
      <w:proofErr w:type="gramEnd"/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, 096/2021 e 097</w:t>
      </w:r>
      <w:r w:rsidRPr="001C2728">
        <w:rPr>
          <w:rFonts w:ascii="Times New Roman" w:hAnsi="Times New Roman" w:cs="Times New Roman"/>
          <w:sz w:val="28"/>
          <w:szCs w:val="28"/>
        </w:rPr>
        <w:t>/2021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9" w:rsidRDefault="001C4469" w:rsidP="001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69" w:rsidRPr="005C5069" w:rsidRDefault="001C4469" w:rsidP="001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5.2- Apresentação do Projeto de Lei </w:t>
      </w:r>
      <w:bookmarkStart w:id="0" w:name="_Hlk75792204"/>
      <w:r>
        <w:rPr>
          <w:rFonts w:ascii="Times New Roman" w:hAnsi="Times New Roman" w:cs="Times New Roman"/>
          <w:sz w:val="28"/>
          <w:szCs w:val="28"/>
        </w:rPr>
        <w:t xml:space="preserve">nº846/2021, autoria do Poder Executivo que “Dispõe sobre a criação Coordenadoria Municipal de Proteção e Defesa Civil (COMPDEC) do Município de Coronel Pacheco e dá outras providências”. </w:t>
      </w:r>
      <w:r w:rsidRPr="005C5069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</w:p>
    <w:bookmarkEnd w:id="0"/>
    <w:p w:rsidR="001C4469" w:rsidRPr="00C64937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469" w:rsidRPr="001C2728" w:rsidRDefault="001C4469" w:rsidP="001C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              </w:t>
      </w:r>
    </w:p>
    <w:p w:rsidR="001C4469" w:rsidRDefault="001C4469" w:rsidP="001C446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C4469" w:rsidRPr="001C2728" w:rsidRDefault="001C4469" w:rsidP="001C446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C4469" w:rsidRPr="00F849C7" w:rsidRDefault="001C4469" w:rsidP="001C446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1C4469" w:rsidRDefault="001C4469" w:rsidP="001C4469">
      <w:pPr>
        <w:rPr>
          <w:rFonts w:ascii="Times New Roman" w:hAnsi="Times New Roman" w:cs="Times New Roman"/>
          <w:sz w:val="28"/>
          <w:szCs w:val="28"/>
        </w:rPr>
      </w:pPr>
    </w:p>
    <w:p w:rsidR="00706A01" w:rsidRDefault="00706A01">
      <w:bookmarkStart w:id="1" w:name="_GoBack"/>
      <w:bookmarkEnd w:id="1"/>
    </w:p>
    <w:sectPr w:rsidR="00706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9"/>
    <w:rsid w:val="001C4469"/>
    <w:rsid w:val="007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5792-6490-4124-B182-9393718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46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2021-07-01T17:09:00Z</dcterms:created>
  <dcterms:modified xsi:type="dcterms:W3CDTF">2021-07-01T17:09:00Z</dcterms:modified>
</cp:coreProperties>
</file>