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87" w:rsidRDefault="00DE6787" w:rsidP="00DE6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10º REUNIÃO EXTRAORDINÁRIA DA CÂMARA MUNICIPAL DE CORONEL PACHECO – EM 09/07/2021.</w:t>
      </w:r>
    </w:p>
    <w:p w:rsidR="00DE6787" w:rsidRDefault="00DE6787" w:rsidP="00DE6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Reunião Extraordinária convocada pelo Presidente da Câmara Municipal na forma do inciso III, do § 2º, do art. 15 da lei Orgânica Municipal.</w:t>
      </w:r>
    </w:p>
    <w:p w:rsidR="00DE6787" w:rsidRPr="00D676EA" w:rsidRDefault="00DE6787" w:rsidP="00DE67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1D85">
        <w:rPr>
          <w:rFonts w:ascii="Times New Roman" w:hAnsi="Times New Roman" w:cs="Times New Roman"/>
          <w:sz w:val="24"/>
          <w:szCs w:val="24"/>
        </w:rPr>
        <w:t xml:space="preserve">Às 16hs e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51D85">
        <w:rPr>
          <w:rFonts w:ascii="Times New Roman" w:hAnsi="Times New Roman" w:cs="Times New Roman"/>
          <w:sz w:val="24"/>
          <w:szCs w:val="24"/>
        </w:rPr>
        <w:t xml:space="preserve">min, compareceram no Salão das Sessões “Dr. Tancredo de Almeida Neves” os Vereadores Geraldo José Bento de Carvalho, Gilvan Roberto de Castro, Helder Campos Camilo, </w:t>
      </w:r>
      <w:proofErr w:type="spellStart"/>
      <w:r w:rsidRPr="00851D85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851D85"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 Rodrigo da Paixão Barbosa. </w:t>
      </w:r>
      <w:r>
        <w:rPr>
          <w:rFonts w:ascii="Times New Roman" w:hAnsi="Times New Roman" w:cs="Times New Roman"/>
          <w:sz w:val="24"/>
          <w:szCs w:val="24"/>
        </w:rPr>
        <w:t>Ausência justificada do</w:t>
      </w:r>
      <w:r w:rsidRPr="00851D85">
        <w:rPr>
          <w:rFonts w:ascii="Times New Roman" w:hAnsi="Times New Roman" w:cs="Times New Roman"/>
          <w:sz w:val="24"/>
          <w:szCs w:val="24"/>
        </w:rPr>
        <w:t xml:space="preserve"> Vereador Fagner Florêncio dos Santos.  Havendo número regimental, o Presidente deu início à reunião pronunciando as seguintes palavras: “Sob a Proteção de Deus e em nome do Povo deste Município, início os trabalhos”. Em seguida, pediu ao Vereador Geraldo José Bento de Carvalho que fizesse a leitura de um Versículo Bíblico.</w:t>
      </w:r>
      <w:r w:rsidRPr="00851D85">
        <w:rPr>
          <w:rFonts w:ascii="Times New Roman" w:eastAsia="Times New Roman" w:hAnsi="Times New Roman" w:cs="Times New Roman"/>
          <w:sz w:val="24"/>
          <w:szCs w:val="24"/>
        </w:rPr>
        <w:t xml:space="preserve"> SEGUNDA PARTE: ORDEM DO DIA:</w:t>
      </w:r>
      <w:r w:rsidRPr="00851D85">
        <w:rPr>
          <w:rFonts w:ascii="Times New Roman" w:hAnsi="Times New Roman" w:cs="Times New Roman"/>
          <w:sz w:val="24"/>
          <w:szCs w:val="24"/>
        </w:rPr>
        <w:t xml:space="preserve">  Apresentação</w:t>
      </w:r>
      <w:r w:rsidRPr="00851D85">
        <w:rPr>
          <w:rFonts w:ascii="Times New Roman" w:eastAsia="Times New Roman" w:hAnsi="Times New Roman" w:cs="Times New Roman"/>
          <w:sz w:val="24"/>
          <w:szCs w:val="24"/>
        </w:rPr>
        <w:t xml:space="preserve">, Discussão e Votação Única do Parecer de Redação Final da Comissão de Legislação, Justiça e Redação e Comissão de Serviços Públicos Municipais referente </w:t>
      </w:r>
      <w:r w:rsidRPr="00851D85">
        <w:rPr>
          <w:rFonts w:ascii="Times New Roman" w:hAnsi="Times New Roman" w:cs="Times New Roman"/>
          <w:sz w:val="24"/>
          <w:szCs w:val="24"/>
        </w:rPr>
        <w:t xml:space="preserve">ao Projeto de Lei SUBSTITUTIVO nº 847/2021, autoria do Poder Executivo que “Dispõe sobre a criação Coordenadoria Municipal de Proteção e Defesa Civil (COMPDEC) do Município de Coronel Pacheco e dá outras providências”. (Leitura pelo Vereador Geraldo José bento de Carvalho). </w:t>
      </w:r>
      <w:r w:rsidRPr="00851D85">
        <w:rPr>
          <w:rFonts w:ascii="Times New Roman" w:eastAsia="Times New Roman" w:hAnsi="Times New Roman" w:cs="Times New Roman"/>
          <w:sz w:val="24"/>
          <w:szCs w:val="24"/>
        </w:rPr>
        <w:t xml:space="preserve">TERCEIRA PARTE: DA TRIBUNA LIVRE E DO GRANDE EXPEDIENTE: </w:t>
      </w:r>
      <w:r>
        <w:rPr>
          <w:rFonts w:ascii="Times New Roman" w:eastAsia="Times New Roman" w:hAnsi="Times New Roman" w:cs="Times New Roman"/>
          <w:sz w:val="24"/>
          <w:szCs w:val="24"/>
        </w:rPr>
        <w:t>O Vereador Geraldo José Bento de Carvalho disse que mesmo em recesso os Vereadores compareceram para a votação do Projeto de Lei nº 847/202 que será bom para o Município. O Vereador Rafael Alberto Mourão disse que o Projeto de Lei chegou na secretaria da Câmara os Vereadores analisaram e decidiram por aprova-lo. Disse que o Legislativo cumpriu seu papel e aguarda o Executivo cumprir o dele. O Vereador Rodrigo da Paixão Barbosa disse que o Município estará concorrendo a um kit. Disse que são quatrocentos e setenta e nove kits. Disse que o Município de Coronel Pacheco está concorrendo ao kit e que não tem a certeza de que irá receber. Disse que as comissões de Legislação, Justiça e Redação e Serviços Públicos Municipais se reunirão com o Prefeito, o jurídico da Câmara Municipal, o engenheiro ambiental e os Vereadores que juntos decidiram que o Projeto de Lei estava vago principalmente quando se tratava das atribuições à coordenadoria e que solicitaram algumas mudanças no projeto que que fosse colocada as atribuições. Disse que a solicitação foi atendida. Disse que as comissões trabalharam corretamente. Que os Poderes Executivos e Legislativos são independentes e harmônicos. Considera que mesmo sendo um projeto de urgência necessita ser estudado. O Vereador Rafael Alberto Mourão disse que o projeto não foi enfiado garganta abaixo e sim estudado. Esclareceu o motivo das reuniões extraordinárias no período de recesso. Disse que o Vereador Fagner esteve presente até as dezesseis horas e vinte minutos, mais que precisou sair antes das reuniões. Disse que além de do kit o projeto ajudará caso ocorra algum desastre ambiental no município. Disse que a harmonia estará presente sempre. Disse que as reuniões ordinárias voltarão ao normal no dia 02/08/2021.</w:t>
      </w:r>
      <w:r w:rsidRPr="00543848">
        <w:rPr>
          <w:rFonts w:ascii="Times New Roman" w:hAnsi="Times New Roman" w:cs="Times New Roman"/>
          <w:sz w:val="24"/>
          <w:szCs w:val="24"/>
        </w:rPr>
        <w:t xml:space="preserve"> </w:t>
      </w:r>
      <w:r w:rsidRPr="00851D85">
        <w:rPr>
          <w:rFonts w:ascii="Times New Roman" w:hAnsi="Times New Roman" w:cs="Times New Roman"/>
          <w:sz w:val="24"/>
          <w:szCs w:val="24"/>
        </w:rPr>
        <w:t>Não havendo mais oradores e cumprida à finalidade</w:t>
      </w:r>
      <w:r w:rsidRPr="00D676EA">
        <w:rPr>
          <w:rFonts w:ascii="Times New Roman" w:hAnsi="Times New Roman" w:cs="Times New Roman"/>
        </w:rPr>
        <w:t xml:space="preserve"> da reunião, o Presidente Rafael Alberto Mourão, agradeceu a todos e encerraram os trabalhos às </w:t>
      </w:r>
      <w:r>
        <w:rPr>
          <w:rFonts w:ascii="Times New Roman" w:hAnsi="Times New Roman" w:cs="Times New Roman"/>
        </w:rPr>
        <w:t>16</w:t>
      </w:r>
      <w:r w:rsidRPr="00D676EA">
        <w:rPr>
          <w:rFonts w:ascii="Times New Roman" w:hAnsi="Times New Roman" w:cs="Times New Roman"/>
        </w:rPr>
        <w:t xml:space="preserve">horas e </w:t>
      </w:r>
      <w:bookmarkStart w:id="0" w:name="_GoBack"/>
      <w:bookmarkEnd w:id="0"/>
      <w:r>
        <w:rPr>
          <w:rFonts w:ascii="Times New Roman" w:hAnsi="Times New Roman" w:cs="Times New Roman"/>
        </w:rPr>
        <w:t>55</w:t>
      </w:r>
      <w:r w:rsidRPr="00D676EA">
        <w:rPr>
          <w:rFonts w:ascii="Times New Roman" w:hAnsi="Times New Roman" w:cs="Times New Roman"/>
        </w:rPr>
        <w:t xml:space="preserve">min. Presidente Rafael Alberto Mourão, Vice-Presidente Helder Campos Camilo, Secretário Interino – Geraldo José Bento de Carvalho. Coronel Pacheco, </w:t>
      </w:r>
      <w:r>
        <w:rPr>
          <w:rFonts w:ascii="Times New Roman" w:hAnsi="Times New Roman" w:cs="Times New Roman"/>
        </w:rPr>
        <w:t>09</w:t>
      </w:r>
      <w:r w:rsidRPr="00D676EA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Pr="00D676EA">
        <w:rPr>
          <w:rFonts w:ascii="Times New Roman" w:hAnsi="Times New Roman" w:cs="Times New Roman"/>
        </w:rPr>
        <w:t>ho de 2021.</w:t>
      </w:r>
    </w:p>
    <w:p w:rsidR="00DE6787" w:rsidRPr="00F56B86" w:rsidRDefault="00DE6787" w:rsidP="00DE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787" w:rsidRPr="00851D85" w:rsidRDefault="00DE6787" w:rsidP="00DE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787" w:rsidRPr="00851D85" w:rsidRDefault="00DE6787" w:rsidP="00DE6787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787" w:rsidRPr="00851D85" w:rsidRDefault="00DE6787" w:rsidP="00DE6787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342" w:rsidRDefault="00E36342"/>
    <w:sectPr w:rsidR="00E36342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87"/>
    <w:rsid w:val="00DE6787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C6D8A-7936-4816-BE64-43B38382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78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2021-07-14T18:32:00Z</dcterms:created>
  <dcterms:modified xsi:type="dcterms:W3CDTF">2021-07-14T18:32:00Z</dcterms:modified>
</cp:coreProperties>
</file>