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CD0" w:rsidRDefault="00054CD0" w:rsidP="00054CD0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CD0" w:rsidRDefault="00054CD0" w:rsidP="00054CD0">
      <w:pPr>
        <w:tabs>
          <w:tab w:val="left" w:pos="43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DA 18º REUNIÃO PÚBLICA ORDINÁRIA DA CÂMARA MUNICIPAL DE CORONEL PACHECO – EM 28/06/2021.</w:t>
      </w:r>
    </w:p>
    <w:p w:rsidR="00054CD0" w:rsidRPr="00D676EA" w:rsidRDefault="00054CD0" w:rsidP="00054C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76EA">
        <w:rPr>
          <w:rFonts w:ascii="Times New Roman" w:hAnsi="Times New Roman" w:cs="Times New Roman"/>
        </w:rPr>
        <w:t xml:space="preserve">Às 19h00min, compareceram no Salão das Sessões “Dr. Tancredo de Almeida Neves” os Vereadores Geraldo José Bento de Carvalho, Gilvan Roberto de Castro, Helder Campos Camilo, </w:t>
      </w:r>
      <w:proofErr w:type="spellStart"/>
      <w:r w:rsidRPr="00D676EA">
        <w:rPr>
          <w:rFonts w:ascii="Times New Roman" w:hAnsi="Times New Roman" w:cs="Times New Roman"/>
        </w:rPr>
        <w:t>Melquíades</w:t>
      </w:r>
      <w:proofErr w:type="spellEnd"/>
      <w:r w:rsidRPr="00D676EA">
        <w:rPr>
          <w:rFonts w:ascii="Times New Roman" w:hAnsi="Times New Roman" w:cs="Times New Roman"/>
        </w:rPr>
        <w:t xml:space="preserve"> Teodoro dos Anjos, Rafael Alberto Mourão, Rodrigo da Paixão Barbosa, Ramon Teixeira Barbosa e Ulysses </w:t>
      </w:r>
      <w:proofErr w:type="spellStart"/>
      <w:r w:rsidRPr="00D676EA">
        <w:rPr>
          <w:rFonts w:ascii="Times New Roman" w:hAnsi="Times New Roman" w:cs="Times New Roman"/>
        </w:rPr>
        <w:t>Trogo</w:t>
      </w:r>
      <w:proofErr w:type="spellEnd"/>
      <w:r w:rsidRPr="00D676EA">
        <w:rPr>
          <w:rFonts w:ascii="Times New Roman" w:hAnsi="Times New Roman" w:cs="Times New Roman"/>
        </w:rPr>
        <w:t xml:space="preserve"> de Castro Meireles. Ausente os Vereadores Fagner Florêncio dos Santos que justificou a ausência.  Havendo número regimental, o Presidente deu início à reunião pronunciando as seguintes palavras: “Sob a Proteção de Deus e em nome do Povo deste Município, início os trabalhos”. O Presidente deu boas vindas a todos os presentes. O Presidente convidou o Vereador Geraldo José Bento de Carvalho para ocupar a Cadeira de Secretário Interino.  Em seguida, solicitou ao Vereador Geraldo José Bento de Carvalho que fizesse a leitura de um Versículo Bíblico. Dispensada a leitura da Ata da Reunião anterior, nos termos dos art. 45 e 46 do Regimento Interno, alterado pela Resolução nº 453/2014. Não houve requerimento de ressalva, tendo sido aprovada.</w:t>
      </w:r>
      <w:r w:rsidRPr="00D676EA">
        <w:rPr>
          <w:rFonts w:ascii="Times New Roman" w:eastAsia="Times New Roman" w:hAnsi="Times New Roman" w:cs="Times New Roman"/>
        </w:rPr>
        <w:t xml:space="preserve"> O </w:t>
      </w:r>
      <w:r w:rsidRPr="00D676EA">
        <w:rPr>
          <w:rFonts w:ascii="Times New Roman" w:hAnsi="Times New Roman" w:cs="Times New Roman"/>
        </w:rPr>
        <w:t>Presidente passou à APRESENTAÇÃO DE</w:t>
      </w:r>
      <w:r w:rsidRPr="00D676EA">
        <w:rPr>
          <w:rFonts w:ascii="Times New Roman" w:eastAsia="Times New Roman" w:hAnsi="Times New Roman" w:cs="Times New Roman"/>
        </w:rPr>
        <w:t xml:space="preserve"> PROPOSIÇÕES:</w:t>
      </w:r>
      <w:r w:rsidRPr="00D676EA">
        <w:rPr>
          <w:rFonts w:ascii="Times New Roman" w:eastAsia="Times New Roman" w:hAnsi="Times New Roman" w:cs="Times New Roman"/>
          <w:b/>
        </w:rPr>
        <w:t xml:space="preserve"> </w:t>
      </w:r>
      <w:r w:rsidRPr="00D676EA">
        <w:rPr>
          <w:rFonts w:ascii="Times New Roman" w:eastAsia="Times New Roman" w:hAnsi="Times New Roman" w:cs="Times New Roman"/>
        </w:rPr>
        <w:t xml:space="preserve">MOÇÃO DE PESAR Nº015/2021, autoria de todos os Vereadores, aos familiares da Senhora Tereza Maria da Silva. SEGUNDA PARTE: ORDEM DO DIA: </w:t>
      </w:r>
      <w:r w:rsidRPr="00D676EA">
        <w:rPr>
          <w:rFonts w:ascii="Times New Roman" w:hAnsi="Times New Roman" w:cs="Times New Roman"/>
        </w:rPr>
        <w:t xml:space="preserve"> Apresentação, Discussão e Votação do Parecer Conjunto das Comissões de Legislação Justiça e Redação, Fiscalização Financeira e Orçamentária e Serviços Públicos Municipais aos Requerimentos </w:t>
      </w:r>
      <w:proofErr w:type="spellStart"/>
      <w:r w:rsidRPr="00D676EA">
        <w:rPr>
          <w:rFonts w:ascii="Times New Roman" w:hAnsi="Times New Roman" w:cs="Times New Roman"/>
        </w:rPr>
        <w:t>N°s</w:t>
      </w:r>
      <w:proofErr w:type="spellEnd"/>
      <w:r w:rsidRPr="00D676EA">
        <w:rPr>
          <w:rFonts w:ascii="Times New Roman" w:hAnsi="Times New Roman" w:cs="Times New Roman"/>
        </w:rPr>
        <w:t xml:space="preserve">. 095/2021, 096/2021 e 097/2021 (Leitura pelo Vereador Geraldo José Bento de Carvalho).  Aprovado. </w:t>
      </w:r>
      <w:r w:rsidRPr="00D676EA">
        <w:rPr>
          <w:rFonts w:ascii="Times New Roman" w:hAnsi="Times New Roman" w:cs="Times New Roman"/>
          <w:bCs/>
        </w:rPr>
        <w:t>*</w:t>
      </w:r>
      <w:r w:rsidRPr="00D676EA">
        <w:rPr>
          <w:rFonts w:ascii="Times New Roman" w:eastAsia="Times New Roman" w:hAnsi="Times New Roman" w:cs="Times New Roman"/>
        </w:rPr>
        <w:t xml:space="preserve">Discussão e Votação Única dos Requerimentos </w:t>
      </w:r>
      <w:proofErr w:type="spellStart"/>
      <w:r w:rsidRPr="00D676EA">
        <w:rPr>
          <w:rFonts w:ascii="Times New Roman" w:eastAsia="Times New Roman" w:hAnsi="Times New Roman" w:cs="Times New Roman"/>
        </w:rPr>
        <w:t>N°s</w:t>
      </w:r>
      <w:proofErr w:type="spellEnd"/>
      <w:r w:rsidRPr="00D676EA">
        <w:rPr>
          <w:rFonts w:ascii="Times New Roman" w:eastAsia="Times New Roman" w:hAnsi="Times New Roman" w:cs="Times New Roman"/>
        </w:rPr>
        <w:t xml:space="preserve"> 095</w:t>
      </w:r>
      <w:r w:rsidRPr="00D676EA">
        <w:rPr>
          <w:rFonts w:ascii="Times New Roman" w:hAnsi="Times New Roman" w:cs="Times New Roman"/>
        </w:rPr>
        <w:t xml:space="preserve">/2021, 096/2021 e 097/2021. Aprovado.  Apresentação do Projeto de Lei </w:t>
      </w:r>
      <w:bookmarkStart w:id="0" w:name="_Hlk75792204"/>
      <w:r w:rsidRPr="00D676EA">
        <w:rPr>
          <w:rFonts w:ascii="Times New Roman" w:hAnsi="Times New Roman" w:cs="Times New Roman"/>
        </w:rPr>
        <w:t>nº846/2021, autoria do Poder Executivo que “Dispõe sobre a criação Coordenadoria Municipal de Proteção e Defesa Civil (COMPDEC) do Município de Coronel Pacheco e dá outras providências”. (Leitura pelo Vereador Geraldo José Bento de Carvalho).</w:t>
      </w:r>
      <w:bookmarkEnd w:id="0"/>
      <w:r w:rsidRPr="00D676EA">
        <w:rPr>
          <w:rFonts w:ascii="Times New Roman" w:hAnsi="Times New Roman" w:cs="Times New Roman"/>
        </w:rPr>
        <w:t xml:space="preserve"> </w:t>
      </w:r>
      <w:r w:rsidRPr="00D676EA">
        <w:rPr>
          <w:rFonts w:ascii="Times New Roman" w:eastAsia="Times New Roman" w:hAnsi="Times New Roman" w:cs="Times New Roman"/>
        </w:rPr>
        <w:t xml:space="preserve">TERCEIRA PARTE: DA TRIBUNA LIVRE E DO GRANDE EXPEDIENTE: </w:t>
      </w:r>
      <w:r w:rsidRPr="007D0E02">
        <w:rPr>
          <w:rFonts w:ascii="Times New Roman" w:eastAsia="Times New Roman" w:hAnsi="Times New Roman" w:cs="Times New Roman"/>
        </w:rPr>
        <w:t>O Vereador Helder Campos Camilo</w:t>
      </w:r>
      <w:r w:rsidRPr="00D676EA">
        <w:rPr>
          <w:rFonts w:ascii="Times New Roman" w:eastAsia="Times New Roman" w:hAnsi="Times New Roman" w:cs="Times New Roman"/>
          <w:b/>
        </w:rPr>
        <w:t xml:space="preserve"> </w:t>
      </w:r>
      <w:r w:rsidRPr="00D676EA">
        <w:rPr>
          <w:rFonts w:ascii="Times New Roman" w:eastAsia="Times New Roman" w:hAnsi="Times New Roman" w:cs="Times New Roman"/>
        </w:rPr>
        <w:t xml:space="preserve">disse que alguns moradores no município de Coronel Pacheco têm interesse em ter taxi na praça, mais precisaria melhorar o valor da placa de taxi. Considera o serviço de grande importância para o município. Disse que fez a poda de uma árvore em sua residência e que na divisa com a residência do senhor Braguinha existe uma árvore grande que secou e está correndo risco de queda para o asfalto podendo causar acidentes e comprometer a fiação de rede elétrica. Disse que já conversou com o Prefeito e que providências serão tomadas quanto a árvore. Disse que os jogadores de futebol veteranos acima de cinquenta anos de idade estão querendo voltar a jogar bola no campo. Disse que todos já receberam a vacina contra a </w:t>
      </w:r>
      <w:proofErr w:type="spellStart"/>
      <w:r w:rsidRPr="00D676EA">
        <w:rPr>
          <w:rFonts w:ascii="Times New Roman" w:eastAsia="Times New Roman" w:hAnsi="Times New Roman" w:cs="Times New Roman"/>
        </w:rPr>
        <w:t>covid</w:t>
      </w:r>
      <w:proofErr w:type="spellEnd"/>
      <w:r w:rsidRPr="00D676EA">
        <w:rPr>
          <w:rFonts w:ascii="Times New Roman" w:eastAsia="Times New Roman" w:hAnsi="Times New Roman" w:cs="Times New Roman"/>
        </w:rPr>
        <w:t xml:space="preserve"> 19. Disse que irá pedir a autorização ao Prefeito. Quanto aos horários de ônibus que foram retirados disse que o Presidente da Câmara já teria uma resposta. Disse que não pode estar presente na reunião interna com o Prefeito porque teve um compromisso de </w:t>
      </w:r>
      <w:proofErr w:type="spellStart"/>
      <w:r w:rsidRPr="00D676EA">
        <w:rPr>
          <w:rFonts w:ascii="Times New Roman" w:eastAsia="Times New Roman" w:hAnsi="Times New Roman" w:cs="Times New Roman"/>
        </w:rPr>
        <w:t>ultima</w:t>
      </w:r>
      <w:proofErr w:type="spellEnd"/>
      <w:r w:rsidRPr="00D676EA">
        <w:rPr>
          <w:rFonts w:ascii="Times New Roman" w:eastAsia="Times New Roman" w:hAnsi="Times New Roman" w:cs="Times New Roman"/>
        </w:rPr>
        <w:t xml:space="preserve"> hora. </w:t>
      </w:r>
      <w:r w:rsidRPr="008F4859">
        <w:rPr>
          <w:rFonts w:ascii="Times New Roman" w:eastAsia="Times New Roman" w:hAnsi="Times New Roman" w:cs="Times New Roman"/>
        </w:rPr>
        <w:t xml:space="preserve">O Vereador </w:t>
      </w:r>
      <w:proofErr w:type="spellStart"/>
      <w:r w:rsidRPr="008F4859">
        <w:rPr>
          <w:rFonts w:ascii="Times New Roman" w:eastAsia="Times New Roman" w:hAnsi="Times New Roman" w:cs="Times New Roman"/>
        </w:rPr>
        <w:t>Melquíades</w:t>
      </w:r>
      <w:proofErr w:type="spellEnd"/>
      <w:r w:rsidRPr="008F4859">
        <w:rPr>
          <w:rFonts w:ascii="Times New Roman" w:eastAsia="Times New Roman" w:hAnsi="Times New Roman" w:cs="Times New Roman"/>
        </w:rPr>
        <w:t xml:space="preserve"> Teodoro dos Anjos</w:t>
      </w:r>
      <w:r w:rsidRPr="00D676EA">
        <w:rPr>
          <w:rFonts w:ascii="Times New Roman" w:eastAsia="Times New Roman" w:hAnsi="Times New Roman" w:cs="Times New Roman"/>
          <w:b/>
        </w:rPr>
        <w:t xml:space="preserve"> </w:t>
      </w:r>
      <w:r w:rsidRPr="00D676EA">
        <w:rPr>
          <w:rFonts w:ascii="Times New Roman" w:eastAsia="Times New Roman" w:hAnsi="Times New Roman" w:cs="Times New Roman"/>
        </w:rPr>
        <w:t xml:space="preserve">disse que foi procurado por um morador que tem interesse em ter um taxi na praça e que gostaria de saber o valor da placa. Considera que o taxi tem que ter o ponto na praça. Agradeceu a presença do Prefeito na reunião interna que aconteceu as 17 horas. Agradeceu ao Prefeito pela compra de uma secretária eletrônica para o posto Policial do município. Solicitou que fosse feito o reparo nas câmeras de vigilância do posto policial que estão com defeito. Disse que em uma </w:t>
      </w:r>
      <w:proofErr w:type="spellStart"/>
      <w:r w:rsidRPr="00D676EA">
        <w:rPr>
          <w:rFonts w:ascii="Times New Roman" w:eastAsia="Times New Roman" w:hAnsi="Times New Roman" w:cs="Times New Roman"/>
        </w:rPr>
        <w:t>Cabrafest</w:t>
      </w:r>
      <w:proofErr w:type="spellEnd"/>
      <w:r w:rsidRPr="00D676EA">
        <w:rPr>
          <w:rFonts w:ascii="Times New Roman" w:eastAsia="Times New Roman" w:hAnsi="Times New Roman" w:cs="Times New Roman"/>
        </w:rPr>
        <w:t xml:space="preserve"> foi roubado três refletores e a câmera estava com defeito e não descobriram que as roubou. </w:t>
      </w:r>
      <w:r w:rsidRPr="008F4859">
        <w:rPr>
          <w:rFonts w:ascii="Times New Roman" w:eastAsia="Times New Roman" w:hAnsi="Times New Roman" w:cs="Times New Roman"/>
        </w:rPr>
        <w:t>O Vereador Helder Campos Camilo</w:t>
      </w:r>
      <w:r w:rsidRPr="00D676EA">
        <w:rPr>
          <w:rFonts w:ascii="Times New Roman" w:eastAsia="Times New Roman" w:hAnsi="Times New Roman" w:cs="Times New Roman"/>
          <w:b/>
        </w:rPr>
        <w:t xml:space="preserve"> </w:t>
      </w:r>
      <w:r w:rsidRPr="00D676EA">
        <w:rPr>
          <w:rFonts w:ascii="Times New Roman" w:eastAsia="Times New Roman" w:hAnsi="Times New Roman" w:cs="Times New Roman"/>
        </w:rPr>
        <w:t xml:space="preserve">solicitou que a Prefeitura Municipal instalasse um banheiro para cemitério municipal. Falou sobre uma pessoa que estava no cemitério se sentiu mal e precisava de um banheiro. O Vereador Rodrigo da Paixão Barbosa lembrou que não seria possível fazer um requerimento solicitando o banheiro porque já foi enviado ao Executivo essa solicitação no início do ano. Disse que em sua campanha política conversando com um morador e o foi solicitado o banheiro no cemitério para servir aos funcionários do local. Sugeriu que fosse feito um ofício ao Executivo solicitando o banheiro uma vez que o requerimento esse ano não será possível. Disse que estava com o Vereador Rafael Alberto Mourão a caminho de Juiz de Fora onde fariam uma visita ao DEER, mas receberam uma ligação onde foram comunicados que o senhor Davi representante do DEER estaria no município de Coronel Pacheco e que iria na Câmara Municipal e foi o que aconteceu. Disse que tiveram uma </w:t>
      </w:r>
      <w:r w:rsidRPr="00D676EA">
        <w:rPr>
          <w:rFonts w:ascii="Times New Roman" w:eastAsia="Times New Roman" w:hAnsi="Times New Roman" w:cs="Times New Roman"/>
        </w:rPr>
        <w:lastRenderedPageBreak/>
        <w:t xml:space="preserve">reunião com o senhor Davi que por sua vez irá até as empresas de ônibus para conversar. Falou sobre a facilidade que o ser humano tem em manifestar sobre coisas ruins e não manifesta da mesma forma coisas boas que são feitas. Falou um conto história antiga. Disse que sempre falou a verdade e muitas vezes a verdade é destorcida por algumas pessoas. Disse que por falar a verdade falam pelas ruas que é oposição e que está investigando o Prefeito. O Vereador Rodrigo da Paixão Barbosa disse que presa pelo que manda a lei. Disse que mesmo sendo do lado político da Prefeito eleito não quer dizer que vai se opor a muitas coisas. Disse que já se passaram seis meses do início do mandato e está feliz com que vem fazendo como Vereador. Parabenizou a Prefeitura por várias iniciativas e por sempre está à disposição dos Vereadores. Parabenizou o Executivo pela limpeza que vem sendo realizada no bairro Vila Nossa Senhora Aparecida. Disse que muitas as vezes suas paralelizações ao Executivo não traz as mesmas </w:t>
      </w:r>
      <w:proofErr w:type="spellStart"/>
      <w:r w:rsidRPr="00D676EA">
        <w:rPr>
          <w:rFonts w:ascii="Times New Roman" w:eastAsia="Times New Roman" w:hAnsi="Times New Roman" w:cs="Times New Roman"/>
        </w:rPr>
        <w:t>repercuções</w:t>
      </w:r>
      <w:proofErr w:type="spellEnd"/>
      <w:r w:rsidRPr="00D676EA">
        <w:rPr>
          <w:rFonts w:ascii="Times New Roman" w:eastAsia="Times New Roman" w:hAnsi="Times New Roman" w:cs="Times New Roman"/>
        </w:rPr>
        <w:t xml:space="preserve"> quando discorda de alguma coisa. Disse que vem recebendo pedidos em relação a vacinação da </w:t>
      </w:r>
      <w:proofErr w:type="spellStart"/>
      <w:r w:rsidRPr="00D676EA">
        <w:rPr>
          <w:rFonts w:ascii="Times New Roman" w:eastAsia="Times New Roman" w:hAnsi="Times New Roman" w:cs="Times New Roman"/>
        </w:rPr>
        <w:t>covid</w:t>
      </w:r>
      <w:proofErr w:type="spellEnd"/>
      <w:r w:rsidRPr="00D676EA">
        <w:rPr>
          <w:rFonts w:ascii="Times New Roman" w:eastAsia="Times New Roman" w:hAnsi="Times New Roman" w:cs="Times New Roman"/>
        </w:rPr>
        <w:t xml:space="preserve"> 19. Disse que foi solicitado pelos funcionários do CRAS e Conselheiras Tutelar que fosse enviado um ofício ao Executivo solicitando a vacina para esses funcionários. O Vereador Rodrigo da Paixão Barbosa considera errado os Conselheiros Tutelar e os funcionários da CRAS não serem prioridade na vacinação. Disse que são repartições que não podem parar as atividades e ainda não foram imunizados. Disse que nessas categorias não estão incluídos no Plano Nacional de Saúde como prioridade. Considera CRAS e Conselho Tutelar prioridade e que dever buscar alternativas dentro da lei para que eles possam receber a vacina contra a </w:t>
      </w:r>
      <w:proofErr w:type="spellStart"/>
      <w:r w:rsidRPr="00D676EA">
        <w:rPr>
          <w:rFonts w:ascii="Times New Roman" w:eastAsia="Times New Roman" w:hAnsi="Times New Roman" w:cs="Times New Roman"/>
        </w:rPr>
        <w:t>covid</w:t>
      </w:r>
      <w:proofErr w:type="spellEnd"/>
      <w:r w:rsidRPr="00D676EA">
        <w:rPr>
          <w:rFonts w:ascii="Times New Roman" w:eastAsia="Times New Roman" w:hAnsi="Times New Roman" w:cs="Times New Roman"/>
        </w:rPr>
        <w:t xml:space="preserve"> 19. Considera interessante uma conversa com o secretário de saúde sobre a vacinação dos profissionais do CRAS e Conselho Tutelar. Lembrou que o CRAS já precisou parar as atividades por um período devido um funcionário precisar de ficar de quarentena. Disse que entre CRAS e Conselho Tutelar deve ser aproximadamente dez funcionários. </w:t>
      </w:r>
      <w:r w:rsidRPr="008F4859">
        <w:rPr>
          <w:rFonts w:ascii="Times New Roman" w:eastAsia="Times New Roman" w:hAnsi="Times New Roman" w:cs="Times New Roman"/>
        </w:rPr>
        <w:t>O Vereador Geraldo José Bento de Carvalho</w:t>
      </w:r>
      <w:r w:rsidRPr="00D676EA">
        <w:rPr>
          <w:rFonts w:ascii="Times New Roman" w:eastAsia="Times New Roman" w:hAnsi="Times New Roman" w:cs="Times New Roman"/>
        </w:rPr>
        <w:t xml:space="preserve"> agradeceu a Mesa Diretora pelo convite para estar fazendo parte da Mesa. Falou sobre a reunião interna com o Prefeito e se dispôs em estar conversando com os funcionários municipais. Em relação </w:t>
      </w:r>
      <w:proofErr w:type="spellStart"/>
      <w:r w:rsidRPr="00D676EA">
        <w:rPr>
          <w:rFonts w:ascii="Times New Roman" w:eastAsia="Times New Roman" w:hAnsi="Times New Roman" w:cs="Times New Roman"/>
        </w:rPr>
        <w:t>a</w:t>
      </w:r>
      <w:proofErr w:type="spellEnd"/>
      <w:r w:rsidRPr="00D676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76EA">
        <w:rPr>
          <w:rFonts w:ascii="Times New Roman" w:eastAsia="Times New Roman" w:hAnsi="Times New Roman" w:cs="Times New Roman"/>
        </w:rPr>
        <w:t>pode</w:t>
      </w:r>
      <w:proofErr w:type="spellEnd"/>
      <w:r w:rsidRPr="00D676EA">
        <w:rPr>
          <w:rFonts w:ascii="Times New Roman" w:eastAsia="Times New Roman" w:hAnsi="Times New Roman" w:cs="Times New Roman"/>
        </w:rPr>
        <w:t xml:space="preserve"> de árvores, disse que próximo a entrada do estádio de futebol Argel Afonso da Costa existem duas árvores perigosas que também precisam do corte porque estão prestes a cair. Disse que o vestiário do estádio de futebol está caindo e é preciso reparo antes de liberar o espaço para que as pessoas possam a voltar com o futebol. Disse que o gramado do campo está com uma praga a qual o funcionário Eder </w:t>
      </w:r>
      <w:proofErr w:type="spellStart"/>
      <w:r w:rsidRPr="00D676EA">
        <w:rPr>
          <w:rFonts w:ascii="Times New Roman" w:eastAsia="Times New Roman" w:hAnsi="Times New Roman" w:cs="Times New Roman"/>
        </w:rPr>
        <w:t>Beligoli</w:t>
      </w:r>
      <w:proofErr w:type="spellEnd"/>
      <w:r w:rsidRPr="00D676EA">
        <w:rPr>
          <w:rFonts w:ascii="Times New Roman" w:eastAsia="Times New Roman" w:hAnsi="Times New Roman" w:cs="Times New Roman"/>
        </w:rPr>
        <w:t xml:space="preserve"> está combatendo para eliminá-la. Disse que na política infelizmente as vezes a mentira vale mais que a verdade. Concorda com a fala do Vereador Rodrigo da Paixão Barbosa em relação as vacinas. Disse que teriam que dar a prioridade aos trabalhadores. Disse que foi feito um ofício e um abaixo assinado solicitando vacina para os funcionários da fábrica </w:t>
      </w:r>
      <w:proofErr w:type="spellStart"/>
      <w:r w:rsidRPr="00D676EA">
        <w:rPr>
          <w:rFonts w:ascii="Times New Roman" w:eastAsia="Times New Roman" w:hAnsi="Times New Roman" w:cs="Times New Roman"/>
        </w:rPr>
        <w:t>Bressan</w:t>
      </w:r>
      <w:proofErr w:type="spellEnd"/>
      <w:r w:rsidRPr="00D676EA">
        <w:rPr>
          <w:rFonts w:ascii="Times New Roman" w:eastAsia="Times New Roman" w:hAnsi="Times New Roman" w:cs="Times New Roman"/>
        </w:rPr>
        <w:t xml:space="preserve"> e assim está sendo feita a vacinação aos poucos.  Disse que na próxima segunda feira estarão prontos para votar o projeto de lei que foi apresentado. O Vereador Rodrigo da Paixão Barbosa solicitou um movimento para a vacinação dos funcionários do CRAS e Conselho Tutelar. Quanto a mentira disse que não prevalece na sua concepção e sim a verdade que é o pilar. O Vereador Geraldo José Bento de Carvalho disse que a vacinação está na faixa etária da idade de 55 anos e parabenizou o município.  O Vereador Rafael Alberto Mourão lamentou a morte da senhora Tereza Maria da Silva. Disse que conversou com o senhor Davi, representante do DEER e repassou todos os problemas a ele inclusive os ofícios que a Câmara enviou a empresa Unida no ano de 2018 que não foi respondido. </w:t>
      </w:r>
      <w:r>
        <w:rPr>
          <w:rFonts w:ascii="Times New Roman" w:eastAsia="Times New Roman" w:hAnsi="Times New Roman" w:cs="Times New Roman"/>
        </w:rPr>
        <w:t xml:space="preserve">Pediu que a população o mante informado em relação aos horários de ônibus para que possa ser repassado ao senhor Davi. Disse que segundo o senhor Davi algumas faixas de pedestre serão pintadas no município e que o Prefeito deveria fazer o mesmo nos bairros. </w:t>
      </w:r>
      <w:r w:rsidRPr="00D676EA">
        <w:rPr>
          <w:rFonts w:ascii="Times New Roman" w:eastAsia="Times New Roman" w:hAnsi="Times New Roman" w:cs="Times New Roman"/>
        </w:rPr>
        <w:t>O Vereador Rafael Alberto Mourão</w:t>
      </w:r>
      <w:r>
        <w:rPr>
          <w:rFonts w:ascii="Times New Roman" w:eastAsia="Times New Roman" w:hAnsi="Times New Roman" w:cs="Times New Roman"/>
        </w:rPr>
        <w:t xml:space="preserve"> disse que as estadas vicinais estão ficando boas. Esclareceu como foi feita a contratação da prestadora de serviço Amanda na Câmara Municipal. Disse que se contrataria alguém do município poderia </w:t>
      </w:r>
      <w:proofErr w:type="spellStart"/>
      <w:r>
        <w:rPr>
          <w:rFonts w:ascii="Times New Roman" w:eastAsia="Times New Roman" w:hAnsi="Times New Roman" w:cs="Times New Roman"/>
        </w:rPr>
        <w:t>está</w:t>
      </w:r>
      <w:proofErr w:type="spellEnd"/>
      <w:r>
        <w:rPr>
          <w:rFonts w:ascii="Times New Roman" w:eastAsia="Times New Roman" w:hAnsi="Times New Roman" w:cs="Times New Roman"/>
        </w:rPr>
        <w:t xml:space="preserve"> de alguma forma privilegiando algum Vereador e isso não é o interesse. Disse que como o serviço está em fase de experiência com o contrato encerrando em dezembro de 2021, pode ser que para o próximo ano será ouvido os nove Vereadores e verá como será feito o novo contrato se será por dispensa ou licitação. Falou o número de telefone do WhatsApp da Câmara que é 98441191. Disse que recebeu mais resposta de requerimentos. Falou sobre o novo horário de funcionamento dos correios que está sendo só as terças e quintas feiras. Disse que será enviado um ofício para a central dos correios pois dois dias ne atendimento na semana é pouco para atender os munícipes. Explicou as dificuldades. Disse que já conversou com o Prefeito a respeito. Disse que existe o projeto de habitacional, mas </w:t>
      </w:r>
      <w:r>
        <w:rPr>
          <w:rFonts w:ascii="Times New Roman" w:eastAsia="Times New Roman" w:hAnsi="Times New Roman" w:cs="Times New Roman"/>
        </w:rPr>
        <w:lastRenderedPageBreak/>
        <w:t xml:space="preserve">não possui o fundo. Disse que já existe pessoas na fila para ser atendido e o número de pessoas aumentará. Considera necessário que o Prefeito enviasse um projeto para ser votado um pequeno fundo para dar </w:t>
      </w:r>
      <w:proofErr w:type="spellStart"/>
      <w:r>
        <w:rPr>
          <w:rFonts w:ascii="Times New Roman" w:eastAsia="Times New Roman" w:hAnsi="Times New Roman" w:cs="Times New Roman"/>
        </w:rPr>
        <w:t>inicio</w:t>
      </w:r>
      <w:proofErr w:type="spellEnd"/>
      <w:r>
        <w:rPr>
          <w:rFonts w:ascii="Times New Roman" w:eastAsia="Times New Roman" w:hAnsi="Times New Roman" w:cs="Times New Roman"/>
        </w:rPr>
        <w:t xml:space="preserve"> a alguns atendimentos. Disse que o projeto do taxi foi aprovado em outra gestão, mais o valor é muito debatido. Disse que no projeto diz que deve conter uma placa de taxi na praça e o veículo ficar no ponto. Disse que o senhor Rodrigo havia adquirido a placa do taxi na época.  Em relação ao banheiro solicitado para o cemitério, disse que na comunidade de João Ferreira o cemitério não possui água e nem o banheiro e na comunidade de Ribeirão de Santo Antônio o cemitério possui água e não possui o banheiro. Considera que deve solicitar o banheiro para os três cemitérios. O Vereador Geraldo José Bento de Carvalho lembrou que existem as árvores do cemitério municipal que necessitam do corte e que as pessoas estão cobrando.  O Vereador Rafael Alberto Mourão disse que a dificuldade do corte das árvores é a falta do caminhão </w:t>
      </w:r>
      <w:proofErr w:type="spellStart"/>
      <w:r>
        <w:rPr>
          <w:rFonts w:ascii="Times New Roman" w:eastAsia="Times New Roman" w:hAnsi="Times New Roman" w:cs="Times New Roman"/>
        </w:rPr>
        <w:t>munck</w:t>
      </w:r>
      <w:proofErr w:type="spellEnd"/>
      <w:r>
        <w:rPr>
          <w:rFonts w:ascii="Times New Roman" w:eastAsia="Times New Roman" w:hAnsi="Times New Roman" w:cs="Times New Roman"/>
        </w:rPr>
        <w:t xml:space="preserve">. Lembrou que no mês de julho não haverá reuniões, mais que na segunda feira dia 05/07/2021 acontecerá uma reunião para ser votado o projeto apresentado na presente data e que o mesmo tem data certa para ser votado. Disse que mais requerimentos deverão ser apresentados em agosto e algum pedido mais urgente poderá ser feito ofício. Disse que a vacina também deveria ser priorizada para os funcionários dos comércios, posto de gasolina, mais que entende a dificuldade. </w:t>
      </w:r>
      <w:r w:rsidRPr="00D676EA">
        <w:rPr>
          <w:rFonts w:ascii="Times New Roman" w:hAnsi="Times New Roman" w:cs="Times New Roman"/>
        </w:rPr>
        <w:t>Não havendo mais oradores e cumprida à finalidade da reunião, o Presidente Rafael Alberto Mourão, agradeceu a todos e encerraram os trabalhos às 20horas e 10min. Presidente Rafael Alberto Mourão, Vice-Presidente Helder Campos Camilo, Secretário Interino – Geraldo José Bento de Carvalho. Coronel Pacheco, 28 de junho de 2021.</w:t>
      </w:r>
    </w:p>
    <w:p w:rsidR="00054CD0" w:rsidRPr="002E0023" w:rsidRDefault="00054CD0" w:rsidP="00054CD0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CD0" w:rsidRDefault="00054CD0" w:rsidP="00054CD0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CD0" w:rsidRPr="00610EFF" w:rsidRDefault="00054CD0" w:rsidP="00054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CD0" w:rsidRPr="00610EFF" w:rsidRDefault="00054CD0" w:rsidP="00054CD0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CD0" w:rsidRPr="00610EFF" w:rsidRDefault="00054CD0" w:rsidP="00054CD0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A01" w:rsidRDefault="00706A01">
      <w:bookmarkStart w:id="1" w:name="_GoBack"/>
      <w:bookmarkEnd w:id="1"/>
    </w:p>
    <w:sectPr w:rsidR="00706A01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D0"/>
    <w:rsid w:val="00054CD0"/>
    <w:rsid w:val="0070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66084-7ED5-4504-9827-6E2A592D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CD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1817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2021-07-01T17:10:00Z</dcterms:created>
  <dcterms:modified xsi:type="dcterms:W3CDTF">2021-07-01T17:10:00Z</dcterms:modified>
</cp:coreProperties>
</file>