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AB" w:rsidRDefault="009476AB" w:rsidP="0094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7º REUNIÃO EXTRAORDINÁRIA DA CÂMARA MUNICIPAL DE CORONEL PACHECO – EM 09/07/2021.</w:t>
      </w:r>
    </w:p>
    <w:p w:rsidR="009476AB" w:rsidRDefault="009476AB" w:rsidP="00947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Reunião Extraordinária convocada pelo Presidente da Câmara Municipal na forma do inciso III, do § 2º, do art. 15 da lei Orgânica Municipal.</w:t>
      </w:r>
    </w:p>
    <w:p w:rsidR="009476AB" w:rsidRPr="00D676EA" w:rsidRDefault="009476AB" w:rsidP="009476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DC24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2450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C2450">
        <w:rPr>
          <w:rFonts w:ascii="Times New Roman" w:hAnsi="Times New Roman" w:cs="Times New Roman"/>
          <w:sz w:val="24"/>
          <w:szCs w:val="24"/>
        </w:rPr>
        <w:t>min,</w:t>
      </w:r>
      <w:r>
        <w:rPr>
          <w:rFonts w:ascii="Times New Roman" w:hAnsi="Times New Roman" w:cs="Times New Roman"/>
          <w:sz w:val="24"/>
          <w:szCs w:val="24"/>
        </w:rPr>
        <w:t xml:space="preserve"> compareceram no Salão das Sessões “Dr. Tancredo de Almeida Neves” os Vereadores Geraldo José Bento de Carvalho, Gilvan Roberto de Castro, Helder Campos Camilo,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Teodoro dos Anjos, Rafael Alberto Mourão, Ramon Teixeira Barbosa Rodrigo da Paixão Barbosa. Ausência justificada do Vereador Fagner Florêncio dos Santos.  Havendo número regimental, o Presidente deu início à reunião pronunciando as seguintes palavras: “Sob a Proteção de Deus e em nome do Povo deste Município, início os trabalhos”.</w:t>
      </w:r>
      <w:r w:rsidRPr="00AE2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seguida, pediu ao Vereador Geraldo José Bento de Carvalho que fizesse a leitura de um Versículo Bíblico.</w:t>
      </w:r>
      <w:r w:rsidRPr="00392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433">
        <w:rPr>
          <w:rFonts w:ascii="Times New Roman" w:eastAsia="Times New Roman" w:hAnsi="Times New Roman" w:cs="Times New Roman"/>
          <w:sz w:val="24"/>
          <w:szCs w:val="24"/>
        </w:rPr>
        <w:t>SEGUNDA PARTE: ORDEM DO DIA:</w:t>
      </w:r>
      <w:r w:rsidRPr="00066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2D2">
        <w:rPr>
          <w:rFonts w:ascii="Times New Roman" w:hAnsi="Times New Roman" w:cs="Times New Roman"/>
          <w:sz w:val="24"/>
          <w:szCs w:val="24"/>
        </w:rPr>
        <w:t xml:space="preserve"> Apresentação do Projeto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62D2">
        <w:rPr>
          <w:rFonts w:ascii="Times New Roman" w:hAnsi="Times New Roman" w:cs="Times New Roman"/>
          <w:sz w:val="24"/>
          <w:szCs w:val="24"/>
        </w:rPr>
        <w:t xml:space="preserve"> Lei SUBSTITUTIVO nº847/2021, autoria do Poder Executivo que “Dispõe sobre a criação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662D2">
        <w:rPr>
          <w:rFonts w:ascii="Times New Roman" w:hAnsi="Times New Roman" w:cs="Times New Roman"/>
          <w:sz w:val="24"/>
          <w:szCs w:val="24"/>
        </w:rPr>
        <w:t xml:space="preserve">Coordenadoria Municipal de Proteção e Defesa Civil (COMPDEC) do Município de Coronel Pacheco e dá outras providências”. </w:t>
      </w:r>
      <w:r w:rsidRPr="00CD3DA0">
        <w:rPr>
          <w:rFonts w:ascii="Times New Roman" w:hAnsi="Times New Roman" w:cs="Times New Roman"/>
          <w:sz w:val="24"/>
          <w:szCs w:val="24"/>
        </w:rPr>
        <w:t>(Leitura pelo Vereador Geraldo José Bento de Carvalho).</w:t>
      </w:r>
      <w:r w:rsidRPr="00066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Após a apresentação do Projeto de Lei o Presidente   esclareceu que a Câmara está de recesso no mês de julho, no entanto o Projeto de Lei nº 847/2021 foi protocolado na Secretaria da Câmara Municipal no dia 08/07/2021,solicitando urgência na aprovação justificando pelo Prefeito na necessidade urgente da apreciação do Projeto de Lei para  possibilitar ao Município o recebimento de um recurso público, constituído por um kit para a defesa civil. O Presidente esclareceu ainda que o art. 25, parágrafo único do Regimento Interno da Câmara Municipal só permite a realização de duas reuniões extraordinárias por mês. Colocou em votação no Plenário para a realização de quatro reuniões extraordinárias no mês de julho para a tramitação do Projeto de Lei nº 847/2021, para ser decidido pelo plenário da Câmara. Solicitou aos Vereadores que estivessem de acordo com a realização de quatro reuniões extraordinárias no mês de julho de 2021, levantassem o braço direito. Assim todos os Vereadores foram favoráveis a realização de quatro reuniões Extraordinárias no mês de julho. </w:t>
      </w:r>
      <w:bookmarkStart w:id="0" w:name="_Hlk76991317"/>
      <w:r w:rsidRPr="00D676EA">
        <w:rPr>
          <w:rFonts w:ascii="Times New Roman" w:hAnsi="Times New Roman" w:cs="Times New Roman"/>
        </w:rPr>
        <w:t>Não havendo mais oradores e cumprida à finalidade da reunião, o Presidente Rafael Alberto Mourão, agradeceu a todos e encerr</w:t>
      </w:r>
      <w:r>
        <w:rPr>
          <w:rFonts w:ascii="Times New Roman" w:hAnsi="Times New Roman" w:cs="Times New Roman"/>
        </w:rPr>
        <w:t>ou</w:t>
      </w:r>
      <w:r w:rsidRPr="00D676EA">
        <w:rPr>
          <w:rFonts w:ascii="Times New Roman" w:hAnsi="Times New Roman" w:cs="Times New Roman"/>
        </w:rPr>
        <w:t xml:space="preserve"> os trabalhos às </w:t>
      </w:r>
      <w:r>
        <w:rPr>
          <w:rFonts w:ascii="Times New Roman" w:hAnsi="Times New Roman" w:cs="Times New Roman"/>
        </w:rPr>
        <w:t>16</w:t>
      </w:r>
      <w:r w:rsidRPr="00D676EA">
        <w:rPr>
          <w:rFonts w:ascii="Times New Roman" w:hAnsi="Times New Roman" w:cs="Times New Roman"/>
        </w:rPr>
        <w:t xml:space="preserve">horas e </w:t>
      </w:r>
      <w:r>
        <w:rPr>
          <w:rFonts w:ascii="Times New Roman" w:hAnsi="Times New Roman" w:cs="Times New Roman"/>
        </w:rPr>
        <w:t>30</w:t>
      </w:r>
      <w:r w:rsidRPr="00D676EA">
        <w:rPr>
          <w:rFonts w:ascii="Times New Roman" w:hAnsi="Times New Roman" w:cs="Times New Roman"/>
        </w:rPr>
        <w:t xml:space="preserve">min. Presidente Rafael Alberto Mourão, Vice-Presidente Helder Campos Camilo, Secretário Interino – Geraldo José Bento de Carvalho. Coronel Pacheco, </w:t>
      </w:r>
      <w:r>
        <w:rPr>
          <w:rFonts w:ascii="Times New Roman" w:hAnsi="Times New Roman" w:cs="Times New Roman"/>
        </w:rPr>
        <w:t>09</w:t>
      </w:r>
      <w:r w:rsidRPr="00D676EA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Pr="00D676EA">
        <w:rPr>
          <w:rFonts w:ascii="Times New Roman" w:hAnsi="Times New Roman" w:cs="Times New Roman"/>
        </w:rPr>
        <w:t>ho de 2021.</w:t>
      </w:r>
    </w:p>
    <w:p w:rsidR="009476AB" w:rsidRPr="002E0023" w:rsidRDefault="009476AB" w:rsidP="009476AB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6AB" w:rsidRPr="000662D2" w:rsidRDefault="009476AB" w:rsidP="0094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476AB" w:rsidRDefault="009476AB" w:rsidP="009476AB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6AB" w:rsidRDefault="009476AB" w:rsidP="009476AB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6AB" w:rsidRDefault="009476AB" w:rsidP="009476AB">
      <w:pPr>
        <w:tabs>
          <w:tab w:val="left" w:pos="4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42" w:rsidRDefault="00E36342">
      <w:bookmarkStart w:id="1" w:name="_GoBack"/>
      <w:bookmarkEnd w:id="1"/>
    </w:p>
    <w:sectPr w:rsidR="00E36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AB"/>
    <w:rsid w:val="009476AB"/>
    <w:rsid w:val="00E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49AF-A030-429B-A16C-AB719C2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6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2021-07-14T18:27:00Z</dcterms:created>
  <dcterms:modified xsi:type="dcterms:W3CDTF">2021-07-14T18:28:00Z</dcterms:modified>
</cp:coreProperties>
</file>