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3C" w:rsidRPr="002819B4" w:rsidRDefault="0086333C" w:rsidP="008633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86333C" w:rsidRPr="002819B4" w:rsidRDefault="0086333C" w:rsidP="0086333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333C" w:rsidRPr="002819B4" w:rsidRDefault="0086333C" w:rsidP="008633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9B4">
        <w:rPr>
          <w:rFonts w:ascii="Times New Roman" w:hAnsi="Times New Roman" w:cs="Times New Roman"/>
          <w:b/>
          <w:sz w:val="24"/>
          <w:szCs w:val="24"/>
        </w:rPr>
        <w:t>7º</w:t>
      </w:r>
      <w:r w:rsidRPr="002819B4">
        <w:rPr>
          <w:rFonts w:ascii="Times New Roman" w:hAnsi="Times New Roman" w:cs="Times New Roman"/>
          <w:sz w:val="24"/>
          <w:szCs w:val="24"/>
        </w:rPr>
        <w:t xml:space="preserve"> </w:t>
      </w: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 xml:space="preserve">Reunião Extraordinária </w:t>
      </w:r>
    </w:p>
    <w:p w:rsidR="0086333C" w:rsidRPr="002819B4" w:rsidRDefault="0086333C" w:rsidP="008633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09/07/2021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 xml:space="preserve"> Chamada dos Senhores Vereadores</w:t>
      </w:r>
    </w:p>
    <w:p w:rsidR="0086333C" w:rsidRPr="002819B4" w:rsidRDefault="0086333C" w:rsidP="0086333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>- Presidente solicita a um Vereador a Leitura de um Versículo Bíblico.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>- Leitura das Correspondências. Leitura do ofício nº... resposta da Empresa Unida.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>- O Presidente convida as autoridades presentes para comporem a Mesa.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Pr="002819B4">
        <w:rPr>
          <w:rFonts w:ascii="Times New Roman" w:eastAsia="Times New Roman" w:hAnsi="Times New Roman" w:cs="Times New Roman"/>
          <w:sz w:val="24"/>
          <w:szCs w:val="24"/>
        </w:rPr>
        <w:t xml:space="preserve">- Momento reservado para a ressalva da ata da Reunião anterior. 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B4">
        <w:rPr>
          <w:rFonts w:ascii="Times New Roman" w:hAnsi="Times New Roman" w:cs="Times New Roman"/>
          <w:b/>
          <w:sz w:val="24"/>
          <w:szCs w:val="24"/>
        </w:rPr>
        <w:t>5.1-</w:t>
      </w:r>
      <w:r w:rsidRPr="002819B4">
        <w:rPr>
          <w:rFonts w:ascii="Times New Roman" w:hAnsi="Times New Roman" w:cs="Times New Roman"/>
          <w:sz w:val="24"/>
          <w:szCs w:val="24"/>
        </w:rPr>
        <w:t xml:space="preserve"> Apresentação do Projeto de Lei SUBSTITUTIVO nº847/2021, autoria do Poder Executivo que “Dispõe sobre a criação Coordenadoria Municipal de Proteção e Defesa Civil (COMPDEC) do Município de Coronel Pacheco e dá outras providências”. </w:t>
      </w:r>
      <w:r w:rsidRPr="002819B4">
        <w:rPr>
          <w:rFonts w:ascii="Times New Roman" w:hAnsi="Times New Roman" w:cs="Times New Roman"/>
          <w:b/>
          <w:sz w:val="24"/>
          <w:szCs w:val="24"/>
        </w:rPr>
        <w:t>(Leitura pelo Vereador Geraldo José Bento de Carvalho)</w:t>
      </w:r>
    </w:p>
    <w:p w:rsidR="0086333C" w:rsidRPr="002819B4" w:rsidRDefault="0086333C" w:rsidP="008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EXPEDIENTE:</w:t>
      </w:r>
    </w:p>
    <w:p w:rsidR="0086333C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33C" w:rsidRPr="002819B4" w:rsidRDefault="0086333C" w:rsidP="008633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86333C" w:rsidRDefault="0086333C" w:rsidP="008633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9B4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86333C" w:rsidRDefault="0086333C" w:rsidP="008633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Pr="002819B4" w:rsidRDefault="0086333C" w:rsidP="008633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33C" w:rsidRDefault="0086333C" w:rsidP="0086333C">
      <w:pPr>
        <w:rPr>
          <w:rFonts w:ascii="Times New Roman" w:hAnsi="Times New Roman" w:cs="Times New Roman"/>
          <w:sz w:val="28"/>
          <w:szCs w:val="28"/>
        </w:rPr>
      </w:pPr>
    </w:p>
    <w:p w:rsidR="0086333C" w:rsidRDefault="0086333C" w:rsidP="0086333C">
      <w:pPr>
        <w:rPr>
          <w:rFonts w:ascii="Times New Roman" w:hAnsi="Times New Roman" w:cs="Times New Roman"/>
          <w:sz w:val="28"/>
          <w:szCs w:val="28"/>
        </w:rPr>
      </w:pPr>
    </w:p>
    <w:p w:rsidR="0086333C" w:rsidRDefault="0086333C" w:rsidP="0086333C">
      <w:pPr>
        <w:rPr>
          <w:rFonts w:ascii="Times New Roman" w:hAnsi="Times New Roman" w:cs="Times New Roman"/>
          <w:sz w:val="28"/>
          <w:szCs w:val="28"/>
        </w:rPr>
      </w:pPr>
    </w:p>
    <w:p w:rsidR="00E36342" w:rsidRDefault="00E36342">
      <w:bookmarkStart w:id="0" w:name="_GoBack"/>
      <w:bookmarkEnd w:id="0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C"/>
    <w:rsid w:val="0086333C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669D-0A9A-4EE8-946F-26F67DE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2021-07-14T18:33:00Z</dcterms:created>
  <dcterms:modified xsi:type="dcterms:W3CDTF">2021-07-14T18:33:00Z</dcterms:modified>
</cp:coreProperties>
</file>