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95" w:rsidRPr="00BC05C3" w:rsidRDefault="00180E95" w:rsidP="00180E9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lk76733413"/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180E95" w:rsidRPr="00BC05C3" w:rsidRDefault="00180E95" w:rsidP="00180E9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80E95" w:rsidRPr="00BC05C3" w:rsidRDefault="00180E95" w:rsidP="00180E9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180E95" w:rsidRPr="00BC05C3" w:rsidRDefault="00180E95" w:rsidP="00180E9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</w:p>
    <w:p w:rsidR="00180E95" w:rsidRPr="001C2728" w:rsidRDefault="00180E95" w:rsidP="00180E9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95" w:rsidRPr="001C2728" w:rsidRDefault="00180E95" w:rsidP="00180E95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7A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180E95" w:rsidRPr="001C2728" w:rsidRDefault="00180E95" w:rsidP="001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95" w:rsidRPr="001C2728" w:rsidRDefault="00180E95" w:rsidP="001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7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PRIMEIRA PARTE: PEQUENO EXPEDIENTE</w:t>
      </w:r>
    </w:p>
    <w:p w:rsidR="00180E95" w:rsidRPr="001C2728" w:rsidRDefault="00180E95" w:rsidP="001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95" w:rsidRPr="001C2728" w:rsidRDefault="00180E95" w:rsidP="001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47A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Abertura da Reunião.</w:t>
      </w:r>
    </w:p>
    <w:p w:rsidR="00180E95" w:rsidRPr="001C2728" w:rsidRDefault="00180E95" w:rsidP="001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95" w:rsidRPr="002819B4" w:rsidRDefault="00180E95" w:rsidP="001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819B4">
        <w:rPr>
          <w:rFonts w:ascii="Times New Roman" w:eastAsia="Times New Roman" w:hAnsi="Times New Roman" w:cs="Times New Roman"/>
          <w:b/>
          <w:sz w:val="28"/>
          <w:szCs w:val="28"/>
        </w:rPr>
        <w:t>SEGUNDA PARTE: ORDEM DO DIA</w:t>
      </w:r>
    </w:p>
    <w:p w:rsidR="00180E95" w:rsidRPr="00F56B86" w:rsidRDefault="00180E95" w:rsidP="0018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D59EA">
        <w:rPr>
          <w:rFonts w:ascii="Times New Roman" w:hAnsi="Times New Roman" w:cs="Times New Roman"/>
          <w:b/>
          <w:sz w:val="28"/>
          <w:szCs w:val="28"/>
        </w:rPr>
        <w:t>.1-</w:t>
      </w:r>
      <w:r w:rsidRPr="001C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Segunda Discussão e Votação ao Projeto de Lei SUBSTITUTIVO nº847/2021, autoria do Poder Executivo que “Dispõe sobre a criação Coordenadoria Municipal de Proteção e Defesa Civil (COMPDEC) do Município de Coronel Pacheco e dá outras providências</w:t>
      </w:r>
    </w:p>
    <w:p w:rsidR="00180E95" w:rsidRPr="001C2728" w:rsidRDefault="00180E95" w:rsidP="0018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95" w:rsidRPr="001C2728" w:rsidRDefault="00180E95" w:rsidP="00180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95" w:rsidRPr="00FD59EA" w:rsidRDefault="00180E95" w:rsidP="001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9EA">
        <w:rPr>
          <w:rFonts w:ascii="Times New Roman" w:eastAsia="Times New Roman" w:hAnsi="Times New Roman" w:cs="Times New Roman"/>
          <w:b/>
          <w:sz w:val="28"/>
          <w:szCs w:val="28"/>
        </w:rPr>
        <w:t>5-TERCEIRA PARTE: DA TRIBUNA LIVRE E DO GRANDE EXPEDIENTE</w:t>
      </w:r>
    </w:p>
    <w:p w:rsidR="00180E95" w:rsidRPr="00FD59EA" w:rsidRDefault="00180E95" w:rsidP="00180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E95" w:rsidRPr="001C2728" w:rsidRDefault="00180E95" w:rsidP="00180E9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180E95" w:rsidRPr="001C2728" w:rsidRDefault="00180E95" w:rsidP="00180E9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180E95" w:rsidRDefault="00180E95" w:rsidP="00180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180E95" w:rsidRPr="001C2728" w:rsidRDefault="00180E95" w:rsidP="00180E95">
      <w:pPr>
        <w:rPr>
          <w:rFonts w:ascii="Times New Roman" w:hAnsi="Times New Roman" w:cs="Times New Roman"/>
          <w:sz w:val="28"/>
          <w:szCs w:val="28"/>
        </w:rPr>
      </w:pPr>
    </w:p>
    <w:p w:rsidR="00180E95" w:rsidRDefault="00180E95" w:rsidP="00180E95">
      <w:pPr>
        <w:rPr>
          <w:rFonts w:ascii="Times New Roman" w:hAnsi="Times New Roman" w:cs="Times New Roman"/>
          <w:sz w:val="28"/>
          <w:szCs w:val="28"/>
        </w:rPr>
      </w:pPr>
    </w:p>
    <w:p w:rsidR="00180E95" w:rsidRDefault="00180E95" w:rsidP="00180E9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180E95" w:rsidRDefault="00180E95" w:rsidP="00180E95">
      <w:pPr>
        <w:rPr>
          <w:rFonts w:ascii="Times New Roman" w:hAnsi="Times New Roman" w:cs="Times New Roman"/>
          <w:sz w:val="28"/>
          <w:szCs w:val="28"/>
        </w:rPr>
      </w:pPr>
    </w:p>
    <w:p w:rsidR="00E36342" w:rsidRDefault="00E36342">
      <w:bookmarkStart w:id="1" w:name="_GoBack"/>
      <w:bookmarkEnd w:id="1"/>
    </w:p>
    <w:sectPr w:rsidR="00E36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5"/>
    <w:rsid w:val="00180E95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77EC-DB64-4A44-93F4-8D462E5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E9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2021-07-14T18:34:00Z</dcterms:created>
  <dcterms:modified xsi:type="dcterms:W3CDTF">2021-07-14T18:34:00Z</dcterms:modified>
</cp:coreProperties>
</file>