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28" w:rsidRPr="009310E4" w:rsidRDefault="000D4928" w:rsidP="000D4928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D4928" w:rsidRPr="009310E4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28" w:rsidRPr="009310E4" w:rsidRDefault="000D4928" w:rsidP="000D4928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928" w:rsidRPr="003C42F2" w:rsidRDefault="000D4928" w:rsidP="000D4928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A Câmara Municipal de Coronel Pacheco manifesta seu profundo pesar pela morte 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Kátia Regina de Assis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01/07/2021.</w:t>
      </w:r>
    </w:p>
    <w:p w:rsidR="000D4928" w:rsidRPr="003C42F2" w:rsidRDefault="000D4928" w:rsidP="000D4928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0D4928" w:rsidRPr="003C42F2" w:rsidRDefault="000D4928" w:rsidP="000D4928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0D4928" w:rsidRPr="003C42F2" w:rsidRDefault="000D4928" w:rsidP="000D4928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0D4928" w:rsidRPr="003C42F2" w:rsidRDefault="000D4928" w:rsidP="000D4928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0D4928" w:rsidRPr="003C42F2" w:rsidRDefault="000D4928" w:rsidP="000D49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02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</w:t>
      </w:r>
      <w:r>
        <w:rPr>
          <w:rFonts w:ascii="Times New Roman" w:hAnsi="Times New Roman" w:cs="Times New Roman"/>
          <w:sz w:val="20"/>
          <w:szCs w:val="20"/>
        </w:rPr>
        <w:t>agost</w:t>
      </w:r>
      <w:r w:rsidRPr="003C42F2">
        <w:rPr>
          <w:rFonts w:ascii="Times New Roman" w:hAnsi="Times New Roman" w:cs="Times New Roman"/>
          <w:sz w:val="20"/>
          <w:szCs w:val="20"/>
        </w:rPr>
        <w:t>o de 2021.</w:t>
      </w:r>
    </w:p>
    <w:p w:rsidR="000D4928" w:rsidRPr="003C42F2" w:rsidRDefault="000D4928" w:rsidP="000D4928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0D4928" w:rsidRPr="003C42F2" w:rsidRDefault="000D4928" w:rsidP="000D4928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0D4928" w:rsidRPr="003C42F2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0D4928" w:rsidRPr="0004033F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Fagner Florêncio dos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Santos  Helder</w:t>
      </w:r>
      <w:proofErr w:type="gram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Campo Camilo</w:t>
      </w:r>
    </w:p>
    <w:p w:rsidR="000D4928" w:rsidRPr="0004033F" w:rsidRDefault="000D4928" w:rsidP="000D492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Presidente                         Secretário                        </w:t>
      </w:r>
      <w:proofErr w:type="gramStart"/>
      <w:r w:rsidRPr="0004033F">
        <w:rPr>
          <w:rFonts w:ascii="Times New Roman" w:hAnsi="Times New Roman" w:cs="Times New Roman"/>
          <w:b/>
          <w:sz w:val="20"/>
          <w:szCs w:val="20"/>
        </w:rPr>
        <w:t>Vice Presidente</w:t>
      </w:r>
      <w:proofErr w:type="gramEnd"/>
    </w:p>
    <w:p w:rsidR="000D4928" w:rsidRPr="0004033F" w:rsidRDefault="000D4928" w:rsidP="000D492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0D4928" w:rsidRPr="0004033F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0D4928" w:rsidRPr="0004033F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0D4928" w:rsidRPr="0004033F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4928" w:rsidRPr="0004033F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4928" w:rsidRPr="0004033F" w:rsidRDefault="000D4928" w:rsidP="000D4928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0D4928" w:rsidRDefault="000D4928" w:rsidP="000D4928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B108C4" w:rsidRDefault="00B108C4">
      <w:bookmarkStart w:id="0" w:name="_GoBack"/>
      <w:bookmarkEnd w:id="0"/>
    </w:p>
    <w:sectPr w:rsidR="00B10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28"/>
    <w:rsid w:val="000D4928"/>
    <w:rsid w:val="00B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6907-77DC-40A5-9814-01BF9362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2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D4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D492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2021-08-05T16:42:00Z</dcterms:created>
  <dcterms:modified xsi:type="dcterms:W3CDTF">2021-08-05T16:43:00Z</dcterms:modified>
</cp:coreProperties>
</file>