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47" w:rsidRDefault="00310947" w:rsidP="00310947">
      <w:pPr>
        <w:pStyle w:val="NormalWeb"/>
        <w:jc w:val="center"/>
        <w:rPr>
          <w:b/>
        </w:rPr>
      </w:pPr>
    </w:p>
    <w:p w:rsidR="00310947" w:rsidRPr="009D75AF" w:rsidRDefault="00310947" w:rsidP="00310947">
      <w:pPr>
        <w:pStyle w:val="NormalWeb"/>
        <w:jc w:val="center"/>
        <w:rPr>
          <w:b/>
        </w:rPr>
      </w:pPr>
      <w:r w:rsidRPr="009D75AF">
        <w:rPr>
          <w:b/>
        </w:rPr>
        <w:t>REQUERIMENTO Nº 0</w:t>
      </w:r>
      <w:r>
        <w:rPr>
          <w:b/>
        </w:rPr>
        <w:t>100</w:t>
      </w:r>
      <w:r w:rsidRPr="009D75AF">
        <w:rPr>
          <w:b/>
        </w:rPr>
        <w:t>/2021</w:t>
      </w:r>
    </w:p>
    <w:p w:rsidR="00310947" w:rsidRDefault="00310947" w:rsidP="0031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310947" w:rsidRPr="00FA5FF6" w:rsidRDefault="00310947" w:rsidP="00310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</w:t>
      </w:r>
      <w:r>
        <w:rPr>
          <w:rFonts w:ascii="Times New Roman" w:hAnsi="Times New Roman" w:cs="Times New Roman"/>
          <w:sz w:val="24"/>
          <w:szCs w:val="24"/>
        </w:rPr>
        <w:t>que a Prefeitura Municipal faça correção no encanamento e ligação de água do poço artesiano da comunidade de Ribeirão de Santo Antônio e a aquisição de uma bomba reserva para o poço.</w:t>
      </w:r>
    </w:p>
    <w:p w:rsidR="00310947" w:rsidRDefault="00310947" w:rsidP="00310947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310947" w:rsidRPr="006C2A99" w:rsidRDefault="00310947" w:rsidP="0031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Sendo sabedores que a construção do poço artesiano para essa comunidade foi a solução de um problema de água potável incluindo uma saúde qualificada e também oferecendo qualidade de vida e bem-estar. Para que tudo bem tem que ser oferecido um serviço de qualidade.</w:t>
      </w:r>
    </w:p>
    <w:p w:rsidR="00310947" w:rsidRDefault="00310947" w:rsidP="00310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947" w:rsidRDefault="00310947" w:rsidP="0031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09 de agosto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947" w:rsidRDefault="00310947" w:rsidP="0031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47" w:rsidRDefault="00310947" w:rsidP="0031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47" w:rsidRDefault="00310947" w:rsidP="0031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47" w:rsidRDefault="00310947" w:rsidP="00310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947" w:rsidRDefault="00310947" w:rsidP="0031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310947" w:rsidRPr="00BD735C" w:rsidRDefault="00310947" w:rsidP="00310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310947" w:rsidRPr="00CD7D15" w:rsidRDefault="00310947" w:rsidP="0031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15">
        <w:rPr>
          <w:rFonts w:ascii="Times New Roman" w:hAnsi="Times New Roman" w:cs="Times New Roman"/>
          <w:sz w:val="24"/>
          <w:szCs w:val="24"/>
        </w:rPr>
        <w:t>De acordo:</w:t>
      </w: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947" w:rsidRDefault="00310947" w:rsidP="00310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12" w:rsidRDefault="00872D12">
      <w:bookmarkStart w:id="0" w:name="_GoBack"/>
      <w:bookmarkEnd w:id="0"/>
    </w:p>
    <w:sectPr w:rsidR="0087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47"/>
    <w:rsid w:val="00310947"/>
    <w:rsid w:val="008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9BB9-47D9-49EE-9509-FD1CAADE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4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2021-08-19T15:52:00Z</dcterms:created>
  <dcterms:modified xsi:type="dcterms:W3CDTF">2021-08-19T15:52:00Z</dcterms:modified>
</cp:coreProperties>
</file>