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A3" w:rsidRDefault="007C62A3" w:rsidP="007C62A3">
      <w:pPr>
        <w:pStyle w:val="NormalWeb"/>
        <w:jc w:val="center"/>
        <w:rPr>
          <w:b/>
        </w:rPr>
      </w:pPr>
    </w:p>
    <w:p w:rsidR="007C62A3" w:rsidRPr="009D75AF" w:rsidRDefault="007C62A3" w:rsidP="007C62A3">
      <w:pPr>
        <w:pStyle w:val="NormalWeb"/>
        <w:jc w:val="center"/>
        <w:rPr>
          <w:b/>
        </w:rPr>
      </w:pPr>
      <w:r>
        <w:rPr>
          <w:b/>
        </w:rPr>
        <w:t>R</w:t>
      </w:r>
      <w:r w:rsidRPr="009D75AF">
        <w:rPr>
          <w:b/>
        </w:rPr>
        <w:t>EQUERIMENTO Nº 0</w:t>
      </w:r>
      <w:r>
        <w:rPr>
          <w:b/>
        </w:rPr>
        <w:t>101</w:t>
      </w:r>
      <w:r w:rsidRPr="009D75AF">
        <w:rPr>
          <w:b/>
        </w:rPr>
        <w:t>/2021</w:t>
      </w:r>
    </w:p>
    <w:p w:rsidR="007C62A3" w:rsidRDefault="007C62A3" w:rsidP="007C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</w:t>
      </w:r>
      <w:r>
        <w:rPr>
          <w:rFonts w:ascii="Times New Roman" w:hAnsi="Times New Roman" w:cs="Times New Roman"/>
          <w:sz w:val="24"/>
          <w:szCs w:val="24"/>
        </w:rPr>
        <w:t xml:space="preserve">encaminhado ao Senhor Prefeito. </w:t>
      </w:r>
    </w:p>
    <w:p w:rsidR="007C62A3" w:rsidRPr="00FA5FF6" w:rsidRDefault="007C62A3" w:rsidP="007C6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F6">
        <w:rPr>
          <w:rFonts w:ascii="Times New Roman" w:hAnsi="Times New Roman" w:cs="Times New Roman"/>
          <w:sz w:val="24"/>
          <w:szCs w:val="24"/>
        </w:rPr>
        <w:t xml:space="preserve">Sugiro </w:t>
      </w:r>
      <w:r>
        <w:rPr>
          <w:rFonts w:ascii="Times New Roman" w:hAnsi="Times New Roman" w:cs="Times New Roman"/>
          <w:sz w:val="24"/>
          <w:szCs w:val="24"/>
        </w:rPr>
        <w:t xml:space="preserve">que a Prefeitura Municipal faça o reparo na Rua Caetano Luiz de Souza entre a Capela Mortuária até a residência do senhor Braz esposo da senhora Lurdinha </w:t>
      </w:r>
      <w:proofErr w:type="spellStart"/>
      <w:r>
        <w:rPr>
          <w:rFonts w:ascii="Times New Roman" w:hAnsi="Times New Roman" w:cs="Times New Roman"/>
          <w:sz w:val="24"/>
          <w:szCs w:val="24"/>
        </w:rPr>
        <w:t>Kneipp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2A3" w:rsidRDefault="007C62A3" w:rsidP="007C62A3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JUSTIFIC</w:t>
      </w:r>
      <w:r w:rsidRPr="005004C8">
        <w:rPr>
          <w:b/>
          <w:color w:val="000000"/>
          <w:sz w:val="27"/>
          <w:szCs w:val="27"/>
        </w:rPr>
        <w:t>ATIVA</w:t>
      </w:r>
    </w:p>
    <w:p w:rsidR="007C62A3" w:rsidRPr="006C2A99" w:rsidRDefault="007C62A3" w:rsidP="007C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Devida as fortes chuvas já ocorridas e com o passar dos anos, o asfalto que foi implantado em cima do calçamento vem se desfazendo em sua lateral. O meio fio (canaleta) parte cimentada está com as pedras soltas fazendo com que a água fique parada no local trazendo desconforto e perigo ao pedestre. Além de ser uma parte da Rua onde está localizada a Capela Mortuária, um local que recebe visitantes de vários outros municípios.</w:t>
      </w:r>
    </w:p>
    <w:p w:rsidR="007C62A3" w:rsidRDefault="007C62A3" w:rsidP="007C6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2A3" w:rsidRDefault="007C62A3" w:rsidP="007C6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09 de agosto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2A3" w:rsidRDefault="007C62A3" w:rsidP="007C6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2A3" w:rsidRDefault="007C62A3" w:rsidP="007C6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2A3" w:rsidRDefault="007C62A3" w:rsidP="007C6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2A3" w:rsidRDefault="007C62A3" w:rsidP="007C6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2A3" w:rsidRDefault="007C62A3" w:rsidP="007C6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7C62A3" w:rsidRPr="00BD735C" w:rsidRDefault="007C62A3" w:rsidP="007C6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7C62A3" w:rsidRPr="00CD7D15" w:rsidRDefault="007C62A3" w:rsidP="007C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15">
        <w:rPr>
          <w:rFonts w:ascii="Times New Roman" w:hAnsi="Times New Roman" w:cs="Times New Roman"/>
          <w:sz w:val="24"/>
          <w:szCs w:val="24"/>
        </w:rPr>
        <w:t>De acordo:</w:t>
      </w:r>
    </w:p>
    <w:p w:rsidR="007C62A3" w:rsidRDefault="007C62A3" w:rsidP="007C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2A3" w:rsidRDefault="007C62A3" w:rsidP="007C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2A3" w:rsidRDefault="007C62A3" w:rsidP="007C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2A3" w:rsidRDefault="007C62A3" w:rsidP="007C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2A3" w:rsidRDefault="007C62A3" w:rsidP="007C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2A3" w:rsidRDefault="007C62A3" w:rsidP="007C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2A3" w:rsidRDefault="007C62A3" w:rsidP="007C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2A3" w:rsidRDefault="007C62A3" w:rsidP="007C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2A3" w:rsidRDefault="007C62A3" w:rsidP="007C6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D12" w:rsidRDefault="00872D12">
      <w:bookmarkStart w:id="0" w:name="_GoBack"/>
      <w:bookmarkEnd w:id="0"/>
    </w:p>
    <w:sectPr w:rsidR="00872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A3"/>
    <w:rsid w:val="007C62A3"/>
    <w:rsid w:val="008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8F06-E4F7-4D14-8E1A-A8CCB2BA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2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2021-08-19T15:53:00Z</dcterms:created>
  <dcterms:modified xsi:type="dcterms:W3CDTF">2021-08-19T15:53:00Z</dcterms:modified>
</cp:coreProperties>
</file>