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631" w:rsidRPr="009D75AF" w:rsidRDefault="00DC6631" w:rsidP="00DC6631">
      <w:pPr>
        <w:pStyle w:val="NormalWeb"/>
        <w:jc w:val="center"/>
        <w:rPr>
          <w:b/>
        </w:rPr>
      </w:pPr>
      <w:r>
        <w:rPr>
          <w:b/>
        </w:rPr>
        <w:t>R</w:t>
      </w:r>
      <w:r w:rsidRPr="009D75AF">
        <w:rPr>
          <w:b/>
        </w:rPr>
        <w:t>EQUERIMENTO Nº 0</w:t>
      </w:r>
      <w:r>
        <w:rPr>
          <w:b/>
        </w:rPr>
        <w:t>102</w:t>
      </w:r>
      <w:r w:rsidRPr="009D75AF">
        <w:rPr>
          <w:b/>
        </w:rPr>
        <w:t>/2021</w:t>
      </w:r>
    </w:p>
    <w:p w:rsidR="00DC6631" w:rsidRDefault="00DC6631" w:rsidP="00DC6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BFE">
        <w:rPr>
          <w:rFonts w:ascii="Times New Roman" w:hAnsi="Times New Roman" w:cs="Times New Roman"/>
          <w:sz w:val="24"/>
          <w:szCs w:val="24"/>
        </w:rPr>
        <w:t xml:space="preserve">          Senhor Presidente, apresento a V.Exa., nos termos do art. 166, §1º, VII do Regimento Interno, o presente Requerimento, a ser </w:t>
      </w:r>
      <w:r>
        <w:rPr>
          <w:rFonts w:ascii="Times New Roman" w:hAnsi="Times New Roman" w:cs="Times New Roman"/>
          <w:sz w:val="24"/>
          <w:szCs w:val="24"/>
        </w:rPr>
        <w:t xml:space="preserve">encaminhado ao Senhor Prefeito. </w:t>
      </w:r>
    </w:p>
    <w:p w:rsidR="00DC6631" w:rsidRPr="00FA5FF6" w:rsidRDefault="00DC6631" w:rsidP="00DC66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FF6">
        <w:rPr>
          <w:rFonts w:ascii="Times New Roman" w:hAnsi="Times New Roman" w:cs="Times New Roman"/>
          <w:sz w:val="24"/>
          <w:szCs w:val="24"/>
        </w:rPr>
        <w:t xml:space="preserve">Sugiro </w:t>
      </w:r>
      <w:r>
        <w:rPr>
          <w:rFonts w:ascii="Times New Roman" w:hAnsi="Times New Roman" w:cs="Times New Roman"/>
          <w:sz w:val="24"/>
          <w:szCs w:val="24"/>
        </w:rPr>
        <w:t>que a Prefeitura Municipal dê um posicionamento quanto a liberação das quadras de esportes e do campo de futebol municipal.</w:t>
      </w:r>
    </w:p>
    <w:p w:rsidR="00DC6631" w:rsidRDefault="00DC6631" w:rsidP="00DC6631">
      <w:pPr>
        <w:pStyle w:val="NormalWeb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JUSTIFIC</w:t>
      </w:r>
      <w:r w:rsidRPr="005004C8">
        <w:rPr>
          <w:b/>
          <w:color w:val="000000"/>
          <w:sz w:val="27"/>
          <w:szCs w:val="27"/>
        </w:rPr>
        <w:t>ATIVA</w:t>
      </w:r>
    </w:p>
    <w:p w:rsidR="00DC6631" w:rsidRPr="006C2A99" w:rsidRDefault="00DC6631" w:rsidP="00DC6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Devida as inúmeras solicitações de liberação para a prática do futebol por parte dos adultos, jovens e crianças uma vês que vários municípios já voltaram com as atividades esportivas. Nosso município já voltou com várias atividades faltando o futebol. Todas as atividades devem manter os protocolos de segurança.</w:t>
      </w:r>
    </w:p>
    <w:p w:rsidR="00DC6631" w:rsidRDefault="00DC6631" w:rsidP="00DC66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6631" w:rsidRDefault="00DC6631" w:rsidP="00DC66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DD2">
        <w:rPr>
          <w:rFonts w:ascii="Times New Roman" w:hAnsi="Times New Roman" w:cs="Times New Roman"/>
          <w:sz w:val="24"/>
          <w:szCs w:val="24"/>
        </w:rPr>
        <w:t xml:space="preserve">Sala das Sessões Dr. Tancredo de Almeida Neves, </w:t>
      </w:r>
      <w:r>
        <w:rPr>
          <w:rFonts w:ascii="Times New Roman" w:hAnsi="Times New Roman" w:cs="Times New Roman"/>
          <w:sz w:val="24"/>
          <w:szCs w:val="24"/>
        </w:rPr>
        <w:t>09 de agosto</w:t>
      </w:r>
      <w:r w:rsidRPr="00530DD2">
        <w:rPr>
          <w:rFonts w:ascii="Times New Roman" w:hAnsi="Times New Roman" w:cs="Times New Roman"/>
          <w:sz w:val="24"/>
          <w:szCs w:val="24"/>
        </w:rPr>
        <w:t xml:space="preserve">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631" w:rsidRDefault="00DC6631" w:rsidP="00DC66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631" w:rsidRDefault="00DC6631" w:rsidP="00DC66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631" w:rsidRDefault="00DC6631" w:rsidP="00DC66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631" w:rsidRDefault="00DC6631" w:rsidP="00DC66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631" w:rsidRDefault="00DC6631" w:rsidP="00DC6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Geraldo José Bento de Carvalho</w:t>
      </w:r>
    </w:p>
    <w:p w:rsidR="00DC6631" w:rsidRPr="00BD735C" w:rsidRDefault="00DC6631" w:rsidP="00DC6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DC6631" w:rsidRPr="00CD7D15" w:rsidRDefault="00DC6631" w:rsidP="00DC6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D15">
        <w:rPr>
          <w:rFonts w:ascii="Times New Roman" w:hAnsi="Times New Roman" w:cs="Times New Roman"/>
          <w:sz w:val="24"/>
          <w:szCs w:val="24"/>
        </w:rPr>
        <w:t>De acordo:</w:t>
      </w:r>
    </w:p>
    <w:p w:rsidR="00DC6631" w:rsidRDefault="00DC6631" w:rsidP="00DC6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631" w:rsidRDefault="00DC6631" w:rsidP="00DC6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631" w:rsidRPr="00B3618B" w:rsidRDefault="00DC6631" w:rsidP="00DC6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631" w:rsidRDefault="00DC6631" w:rsidP="00DC6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631" w:rsidRDefault="00DC6631" w:rsidP="00DC6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631" w:rsidRDefault="00DC6631" w:rsidP="00DC6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631" w:rsidRDefault="00DC6631" w:rsidP="00DC6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631" w:rsidRDefault="00DC6631" w:rsidP="00DC6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631" w:rsidRDefault="00DC6631" w:rsidP="00DC6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D12" w:rsidRDefault="00872D12">
      <w:bookmarkStart w:id="0" w:name="_GoBack"/>
      <w:bookmarkEnd w:id="0"/>
    </w:p>
    <w:sectPr w:rsidR="00872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631"/>
    <w:rsid w:val="00872D12"/>
    <w:rsid w:val="00DC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DA778-4B0F-4E30-AAF8-B8E0ABCC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631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2021-08-19T15:53:00Z</dcterms:created>
  <dcterms:modified xsi:type="dcterms:W3CDTF">2021-08-19T15:54:00Z</dcterms:modified>
</cp:coreProperties>
</file>