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85" w:rsidRPr="009D75AF" w:rsidRDefault="00BD7985" w:rsidP="00BD7985">
      <w:pPr>
        <w:pStyle w:val="NormalWeb"/>
        <w:jc w:val="center"/>
        <w:rPr>
          <w:b/>
        </w:rPr>
      </w:pPr>
      <w:r w:rsidRPr="009D75AF">
        <w:rPr>
          <w:b/>
        </w:rPr>
        <w:t>REQUERIMENTO Nº 0</w:t>
      </w:r>
      <w:r>
        <w:rPr>
          <w:b/>
        </w:rPr>
        <w:t>99</w:t>
      </w:r>
      <w:r w:rsidRPr="009D75AF">
        <w:rPr>
          <w:b/>
        </w:rPr>
        <w:t>/2021</w:t>
      </w:r>
    </w:p>
    <w:p w:rsidR="00BD7985" w:rsidRDefault="00BD7985" w:rsidP="00BD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BD7985" w:rsidRPr="00FA5FF6" w:rsidRDefault="00BD7985" w:rsidP="00BD7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providencie o Cartão Alimentação para os funcionários.</w:t>
      </w:r>
    </w:p>
    <w:p w:rsidR="00BD7985" w:rsidRDefault="00BD7985" w:rsidP="00BD7985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D7985" w:rsidRDefault="00BD7985" w:rsidP="00BD7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 solicitação além de ser promessa de campanha do Executivo será um grande benefício para os funcionários que ficarão muito gratos.</w:t>
      </w:r>
    </w:p>
    <w:p w:rsidR="00BD7985" w:rsidRDefault="00BD7985" w:rsidP="00BD7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02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85" w:rsidRPr="007263F9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85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BD7985" w:rsidRPr="00BD735C" w:rsidRDefault="00BD7985" w:rsidP="00BD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35C">
        <w:rPr>
          <w:rFonts w:ascii="Times New Roman" w:hAnsi="Times New Roman" w:cs="Times New Roman"/>
          <w:b/>
          <w:sz w:val="24"/>
          <w:szCs w:val="24"/>
        </w:rPr>
        <w:t xml:space="preserve">Vice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735C">
        <w:rPr>
          <w:rFonts w:ascii="Times New Roman" w:hAnsi="Times New Roman" w:cs="Times New Roman"/>
          <w:b/>
          <w:sz w:val="24"/>
          <w:szCs w:val="24"/>
        </w:rPr>
        <w:t>Pres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D735C">
        <w:rPr>
          <w:rFonts w:ascii="Times New Roman" w:hAnsi="Times New Roman" w:cs="Times New Roman"/>
          <w:b/>
          <w:sz w:val="24"/>
          <w:szCs w:val="24"/>
        </w:rPr>
        <w:t>dente</w:t>
      </w:r>
      <w:proofErr w:type="gramEnd"/>
    </w:p>
    <w:p w:rsidR="00BD7985" w:rsidRPr="00CD7D15" w:rsidRDefault="00BD7985" w:rsidP="00BD7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5" w:rsidRDefault="00BD7985" w:rsidP="00BD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85"/>
    <w:rsid w:val="00872D12"/>
    <w:rsid w:val="00B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E278-5A72-4012-81C7-27D985A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8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2021-08-19T15:51:00Z</dcterms:created>
  <dcterms:modified xsi:type="dcterms:W3CDTF">2021-08-19T15:51:00Z</dcterms:modified>
</cp:coreProperties>
</file>