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9D" w:rsidRPr="00137794" w:rsidRDefault="00ED189D" w:rsidP="00ED189D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377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</w:t>
      </w:r>
    </w:p>
    <w:p w:rsidR="00ED189D" w:rsidRDefault="00ED189D" w:rsidP="00ED189D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D189D" w:rsidRDefault="00ED189D" w:rsidP="00ED189D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D189D" w:rsidRPr="00836BD0" w:rsidRDefault="00ED189D" w:rsidP="00ED189D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º Reunião Ordinária </w:t>
      </w:r>
    </w:p>
    <w:p w:rsidR="00ED189D" w:rsidRPr="00BC05C3" w:rsidRDefault="00ED189D" w:rsidP="00ED1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09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/2021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D189D" w:rsidRPr="001C2728" w:rsidRDefault="00ED189D" w:rsidP="00ED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89D" w:rsidRPr="001C2728" w:rsidRDefault="00ED189D" w:rsidP="00ED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1-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Chamada dos Senhores Vereadores</w:t>
      </w:r>
    </w:p>
    <w:p w:rsidR="00ED189D" w:rsidRPr="001C2728" w:rsidRDefault="00ED189D" w:rsidP="00ED189D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Presidente declara aberta a reunião, com o pronunciamento: “Sob a Proteção de Deus e em nome do Povo deste Município, iniciamos nossos trabalhos”.</w:t>
      </w:r>
    </w:p>
    <w:p w:rsidR="00ED189D" w:rsidRPr="001C2728" w:rsidRDefault="00ED189D" w:rsidP="00ED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89D" w:rsidRPr="00C64937" w:rsidRDefault="00ED189D" w:rsidP="00ED1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3- PRIMEIRA PARTE: PEQUENO EXPEDIENTE</w:t>
      </w:r>
    </w:p>
    <w:p w:rsidR="00ED189D" w:rsidRPr="001C2728" w:rsidRDefault="00ED189D" w:rsidP="00ED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89D" w:rsidRDefault="00ED189D" w:rsidP="00ED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Presidente solicita a um Vereador a Leitura de um Versículo Bíblico.</w:t>
      </w:r>
    </w:p>
    <w:p w:rsidR="00ED189D" w:rsidRDefault="00ED189D" w:rsidP="00ED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3.2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Leitura das Correspondências.</w:t>
      </w:r>
    </w:p>
    <w:p w:rsidR="00ED189D" w:rsidRPr="001C2728" w:rsidRDefault="00ED189D" w:rsidP="00ED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3.3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O Presidente convida as autoridades presentes para comporem a Mesa.</w:t>
      </w:r>
    </w:p>
    <w:p w:rsidR="00ED189D" w:rsidRPr="001C2728" w:rsidRDefault="00ED189D" w:rsidP="00ED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3.4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- Momento reservado para a ressalva da ata da Reunião anterior. </w:t>
      </w:r>
    </w:p>
    <w:p w:rsidR="00ED189D" w:rsidRPr="001C2728" w:rsidRDefault="00ED189D" w:rsidP="00ED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89D" w:rsidRPr="00C64937" w:rsidRDefault="00ED189D" w:rsidP="00ED1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4- APRESENTAÇÕES DE PROPOSIÇÕES</w:t>
      </w:r>
    </w:p>
    <w:p w:rsidR="00ED189D" w:rsidRDefault="00ED189D" w:rsidP="00ED189D">
      <w:pPr>
        <w:spacing w:after="0" w:line="240" w:lineRule="auto"/>
        <w:jc w:val="both"/>
      </w:pPr>
    </w:p>
    <w:p w:rsidR="00ED189D" w:rsidRDefault="00ED189D" w:rsidP="00ED1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BF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45BF5">
        <w:rPr>
          <w:rFonts w:ascii="Times New Roman" w:hAnsi="Times New Roman" w:cs="Times New Roman"/>
          <w:b/>
          <w:sz w:val="28"/>
          <w:szCs w:val="28"/>
        </w:rPr>
        <w:t xml:space="preserve">- REQUERIMENTO Nº </w:t>
      </w:r>
      <w:r>
        <w:rPr>
          <w:rFonts w:ascii="Times New Roman" w:hAnsi="Times New Roman" w:cs="Times New Roman"/>
          <w:b/>
          <w:sz w:val="28"/>
          <w:szCs w:val="28"/>
        </w:rPr>
        <w:t>0100</w:t>
      </w:r>
    </w:p>
    <w:p w:rsidR="00ED189D" w:rsidRPr="000C7816" w:rsidRDefault="00ED189D" w:rsidP="00ED18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816">
        <w:rPr>
          <w:rFonts w:ascii="Times New Roman" w:hAnsi="Times New Roman" w:cs="Times New Roman"/>
          <w:color w:val="000000"/>
          <w:sz w:val="28"/>
          <w:szCs w:val="28"/>
        </w:rPr>
        <w:t>Autoria do Vereador Geraldo José Bento de Carvalho</w:t>
      </w:r>
    </w:p>
    <w:p w:rsidR="00ED189D" w:rsidRPr="000C7816" w:rsidRDefault="00ED189D" w:rsidP="00ED18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 w:rsidRPr="000C7816">
        <w:rPr>
          <w:rFonts w:ascii="Times New Roman" w:hAnsi="Times New Roman" w:cs="Times New Roman"/>
          <w:sz w:val="28"/>
          <w:szCs w:val="28"/>
        </w:rPr>
        <w:t>ue a Prefeitura Municipal faça correção no encanamento e ligação de água do poço artesiano da comunidade de Ribeirão de Santo Antônio e a aquisição de uma bomba reserva para o poço.</w:t>
      </w:r>
    </w:p>
    <w:p w:rsidR="00ED189D" w:rsidRPr="000C7816" w:rsidRDefault="00ED189D" w:rsidP="00ED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79414148"/>
    </w:p>
    <w:p w:rsidR="00ED189D" w:rsidRPr="000C7816" w:rsidRDefault="00ED189D" w:rsidP="00ED1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816">
        <w:rPr>
          <w:rFonts w:ascii="Times New Roman" w:hAnsi="Times New Roman" w:cs="Times New Roman"/>
          <w:b/>
          <w:sz w:val="28"/>
          <w:szCs w:val="28"/>
        </w:rPr>
        <w:t>4.2- REQUERIMENTO Nº 0101</w:t>
      </w:r>
    </w:p>
    <w:p w:rsidR="00ED189D" w:rsidRPr="000C7816" w:rsidRDefault="00ED189D" w:rsidP="00ED18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816">
        <w:rPr>
          <w:rFonts w:ascii="Times New Roman" w:hAnsi="Times New Roman" w:cs="Times New Roman"/>
          <w:color w:val="000000"/>
          <w:sz w:val="28"/>
          <w:szCs w:val="28"/>
        </w:rPr>
        <w:t>Autoria do Vereador Geraldo José Bento de Carvalho</w:t>
      </w:r>
    </w:p>
    <w:bookmarkEnd w:id="0"/>
    <w:p w:rsidR="00ED189D" w:rsidRPr="000C7816" w:rsidRDefault="00ED189D" w:rsidP="00ED1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 w:rsidRPr="000C7816">
        <w:rPr>
          <w:rFonts w:ascii="Times New Roman" w:hAnsi="Times New Roman" w:cs="Times New Roman"/>
          <w:sz w:val="28"/>
          <w:szCs w:val="28"/>
        </w:rPr>
        <w:t xml:space="preserve">ue a Prefeitura Municipal faça o reparo na Rua Caetano Luiz de Souza entre a Capela Mortuária até a residência do senhor Braz esposo da senhora Lurdinha </w:t>
      </w:r>
      <w:proofErr w:type="spellStart"/>
      <w:r w:rsidRPr="000C7816">
        <w:rPr>
          <w:rFonts w:ascii="Times New Roman" w:hAnsi="Times New Roman" w:cs="Times New Roman"/>
          <w:sz w:val="28"/>
          <w:szCs w:val="28"/>
        </w:rPr>
        <w:t>Kneipp</w:t>
      </w:r>
      <w:proofErr w:type="spellEnd"/>
      <w:r w:rsidRPr="000C7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89D" w:rsidRPr="000C7816" w:rsidRDefault="00ED189D" w:rsidP="00ED18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89D" w:rsidRPr="000C7816" w:rsidRDefault="00ED189D" w:rsidP="00ED1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816">
        <w:rPr>
          <w:rFonts w:ascii="Times New Roman" w:hAnsi="Times New Roman" w:cs="Times New Roman"/>
          <w:b/>
          <w:sz w:val="28"/>
          <w:szCs w:val="28"/>
        </w:rPr>
        <w:t>4.3- REQUERIMENTO Nº 0102</w:t>
      </w:r>
    </w:p>
    <w:p w:rsidR="00ED189D" w:rsidRPr="000C7816" w:rsidRDefault="00ED189D" w:rsidP="00ED18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816">
        <w:rPr>
          <w:rFonts w:ascii="Times New Roman" w:hAnsi="Times New Roman" w:cs="Times New Roman"/>
          <w:color w:val="000000"/>
          <w:sz w:val="28"/>
          <w:szCs w:val="28"/>
        </w:rPr>
        <w:t>Autoria do Vereador Geraldo José Bento de Carvalho</w:t>
      </w:r>
    </w:p>
    <w:p w:rsidR="00ED189D" w:rsidRPr="000C7816" w:rsidRDefault="00ED189D" w:rsidP="00ED18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 w:rsidRPr="000C7816">
        <w:rPr>
          <w:rFonts w:ascii="Times New Roman" w:hAnsi="Times New Roman" w:cs="Times New Roman"/>
          <w:sz w:val="28"/>
          <w:szCs w:val="28"/>
        </w:rPr>
        <w:t>ue a Prefeitura Municipal dê um posicionamento quanto a liberação das quadras de esportes e do campo de futebol municipal.</w:t>
      </w:r>
    </w:p>
    <w:p w:rsidR="00ED189D" w:rsidRPr="000C7816" w:rsidRDefault="00ED189D" w:rsidP="00ED18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89D" w:rsidRPr="000C7816" w:rsidRDefault="00ED189D" w:rsidP="00ED1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816">
        <w:rPr>
          <w:rFonts w:ascii="Times New Roman" w:hAnsi="Times New Roman" w:cs="Times New Roman"/>
          <w:b/>
          <w:sz w:val="28"/>
          <w:szCs w:val="28"/>
        </w:rPr>
        <w:t>4.4- REQUERIMENTO Nº 0103</w:t>
      </w:r>
    </w:p>
    <w:p w:rsidR="00ED189D" w:rsidRPr="000C7816" w:rsidRDefault="00ED189D" w:rsidP="00ED18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816">
        <w:rPr>
          <w:rFonts w:ascii="Times New Roman" w:hAnsi="Times New Roman" w:cs="Times New Roman"/>
          <w:color w:val="000000"/>
          <w:sz w:val="28"/>
          <w:szCs w:val="28"/>
        </w:rPr>
        <w:t>Autoria do Vereador Geraldo José Bento de Carvalho</w:t>
      </w:r>
    </w:p>
    <w:p w:rsidR="00ED189D" w:rsidRPr="000C7816" w:rsidRDefault="00ED189D" w:rsidP="00ED18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 w:rsidRPr="000C7816">
        <w:rPr>
          <w:rFonts w:ascii="Times New Roman" w:hAnsi="Times New Roman" w:cs="Times New Roman"/>
          <w:sz w:val="28"/>
          <w:szCs w:val="28"/>
        </w:rPr>
        <w:t>ue a Prefeitura Municipal envie um (</w:t>
      </w:r>
      <w:proofErr w:type="spellStart"/>
      <w:r w:rsidRPr="000C7816">
        <w:rPr>
          <w:rFonts w:ascii="Times New Roman" w:hAnsi="Times New Roman" w:cs="Times New Roman"/>
          <w:sz w:val="28"/>
          <w:szCs w:val="28"/>
        </w:rPr>
        <w:t>bal</w:t>
      </w:r>
      <w:proofErr w:type="spellEnd"/>
      <w:r w:rsidRPr="000C7816">
        <w:rPr>
          <w:rFonts w:ascii="Times New Roman" w:hAnsi="Times New Roman" w:cs="Times New Roman"/>
          <w:sz w:val="28"/>
          <w:szCs w:val="28"/>
        </w:rPr>
        <w:t xml:space="preserve">) para as estradas rurais de nosso município para o alívio da poeira. </w:t>
      </w:r>
    </w:p>
    <w:p w:rsidR="00ED189D" w:rsidRPr="000C7816" w:rsidRDefault="00ED189D" w:rsidP="00ED18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89D" w:rsidRPr="000C7816" w:rsidRDefault="00ED189D" w:rsidP="00ED18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89D" w:rsidRPr="000C7816" w:rsidRDefault="00ED189D" w:rsidP="00ED1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89D" w:rsidRPr="000C7816" w:rsidRDefault="00ED189D" w:rsidP="00ED1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89D" w:rsidRDefault="00ED189D" w:rsidP="00ED1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89D" w:rsidRDefault="00ED189D" w:rsidP="00ED1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89D" w:rsidRPr="003F4DCA" w:rsidRDefault="00ED189D" w:rsidP="00ED1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89D" w:rsidRPr="003F4DCA" w:rsidRDefault="00ED189D" w:rsidP="00ED1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DCA">
        <w:rPr>
          <w:rFonts w:ascii="Times New Roman" w:hAnsi="Times New Roman" w:cs="Times New Roman"/>
          <w:b/>
          <w:sz w:val="28"/>
          <w:szCs w:val="28"/>
        </w:rPr>
        <w:t>4.5- REQUERIMENTO Nº 0104</w:t>
      </w:r>
    </w:p>
    <w:p w:rsidR="00ED189D" w:rsidRPr="003F4DCA" w:rsidRDefault="00ED189D" w:rsidP="00ED18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DCA">
        <w:rPr>
          <w:rFonts w:ascii="Times New Roman" w:hAnsi="Times New Roman" w:cs="Times New Roman"/>
          <w:color w:val="000000"/>
          <w:sz w:val="28"/>
          <w:szCs w:val="28"/>
        </w:rPr>
        <w:t>Autoria do Vereador Geraldo José Bento de Carvalho</w:t>
      </w:r>
    </w:p>
    <w:p w:rsidR="00ED189D" w:rsidRPr="003F4DCA" w:rsidRDefault="00ED189D" w:rsidP="00ED18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 w:rsidRPr="003F4DCA">
        <w:rPr>
          <w:rFonts w:ascii="Times New Roman" w:hAnsi="Times New Roman" w:cs="Times New Roman"/>
          <w:sz w:val="28"/>
          <w:szCs w:val="28"/>
        </w:rPr>
        <w:t>ue a Prefeitura Municipal em acordo com a secretaria de saúde (médica da família) faça o acompanhamento frequente domiciliar dos pacientes cadeirantes e idosos de nosso município.</w:t>
      </w:r>
    </w:p>
    <w:p w:rsidR="00ED189D" w:rsidRPr="003F4DCA" w:rsidRDefault="00ED189D" w:rsidP="00ED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89D" w:rsidRPr="003F4DCA" w:rsidRDefault="00ED189D" w:rsidP="00ED1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DCA">
        <w:rPr>
          <w:rFonts w:ascii="Times New Roman" w:hAnsi="Times New Roman" w:cs="Times New Roman"/>
          <w:b/>
          <w:sz w:val="28"/>
          <w:szCs w:val="28"/>
        </w:rPr>
        <w:t>4.6- REQUERIMENTO Nº 0105</w:t>
      </w:r>
    </w:p>
    <w:p w:rsidR="00ED189D" w:rsidRPr="003F4DCA" w:rsidRDefault="00ED189D" w:rsidP="00ED18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DCA">
        <w:rPr>
          <w:rFonts w:ascii="Times New Roman" w:hAnsi="Times New Roman" w:cs="Times New Roman"/>
          <w:color w:val="000000"/>
          <w:sz w:val="28"/>
          <w:szCs w:val="28"/>
        </w:rPr>
        <w:t>Autoria do Vereador Rafael Alberto Mourão</w:t>
      </w:r>
    </w:p>
    <w:p w:rsidR="00ED189D" w:rsidRPr="003F4DCA" w:rsidRDefault="00ED189D" w:rsidP="00ED18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 w:rsidRPr="003F4DCA">
        <w:rPr>
          <w:rFonts w:ascii="Times New Roman" w:hAnsi="Times New Roman" w:cs="Times New Roman"/>
          <w:sz w:val="28"/>
          <w:szCs w:val="28"/>
        </w:rPr>
        <w:t>ue a administração municipal realize novo levantamento, medições e atualização bem como cadastramento dos imóveis no bairro Jardins do Continente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4DCA">
        <w:rPr>
          <w:rFonts w:ascii="Times New Roman" w:hAnsi="Times New Roman" w:cs="Times New Roman"/>
          <w:sz w:val="28"/>
          <w:szCs w:val="28"/>
        </w:rPr>
        <w:t xml:space="preserve"> afim de regularizar e atualizar as cobranças de IPTU.</w:t>
      </w:r>
    </w:p>
    <w:p w:rsidR="00ED189D" w:rsidRPr="003F4DCA" w:rsidRDefault="00ED189D" w:rsidP="00ED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89D" w:rsidRPr="003F4DCA" w:rsidRDefault="00ED189D" w:rsidP="00ED1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DCA">
        <w:rPr>
          <w:rFonts w:ascii="Times New Roman" w:eastAsia="Times New Roman" w:hAnsi="Times New Roman" w:cs="Times New Roman"/>
          <w:b/>
          <w:sz w:val="28"/>
          <w:szCs w:val="28"/>
        </w:rPr>
        <w:t>4.7-MOÇÃO DE PARABENIZAÇÃO Nº 023/2021</w:t>
      </w:r>
    </w:p>
    <w:p w:rsidR="00ED189D" w:rsidRPr="003F4DCA" w:rsidRDefault="00ED189D" w:rsidP="00ED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DCA">
        <w:rPr>
          <w:rFonts w:ascii="Times New Roman" w:eastAsia="Times New Roman" w:hAnsi="Times New Roman" w:cs="Times New Roman"/>
          <w:sz w:val="28"/>
          <w:szCs w:val="28"/>
        </w:rPr>
        <w:t>Autoria dos Vereadores Rafael Alberto Mourão e Rodrigo da Paixão Barbosa</w:t>
      </w:r>
    </w:p>
    <w:p w:rsidR="00ED189D" w:rsidRPr="003F4DCA" w:rsidRDefault="00ED189D" w:rsidP="00ED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DCA">
        <w:rPr>
          <w:rFonts w:ascii="Times New Roman" w:eastAsia="Times New Roman" w:hAnsi="Times New Roman" w:cs="Times New Roman"/>
          <w:sz w:val="28"/>
          <w:szCs w:val="28"/>
        </w:rPr>
        <w:t>Ao senhor Cid Lívio Braz.</w:t>
      </w:r>
    </w:p>
    <w:p w:rsidR="00ED189D" w:rsidRPr="003F4DCA" w:rsidRDefault="00ED189D" w:rsidP="00ED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89D" w:rsidRPr="002F0962" w:rsidRDefault="00ED189D" w:rsidP="00ED1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4.8-</w:t>
      </w:r>
      <w:r w:rsidRPr="002F0962">
        <w:rPr>
          <w:rFonts w:ascii="Times New Roman" w:eastAsia="Times New Roman" w:hAnsi="Times New Roman" w:cs="Times New Roman"/>
          <w:b/>
          <w:sz w:val="28"/>
          <w:szCs w:val="28"/>
        </w:rPr>
        <w:t>MOÇÃO DE PARABENIZAÇÃO Nº 024/2021</w:t>
      </w:r>
    </w:p>
    <w:p w:rsidR="00ED189D" w:rsidRDefault="00ED189D" w:rsidP="00ED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79406966"/>
      <w:r>
        <w:rPr>
          <w:rFonts w:ascii="Times New Roman" w:eastAsia="Times New Roman" w:hAnsi="Times New Roman" w:cs="Times New Roman"/>
          <w:sz w:val="28"/>
          <w:szCs w:val="28"/>
        </w:rPr>
        <w:t>Autoria dos Vereadores Rafael Alberto Mourão e Rodrigo da Paixão Barbosa</w:t>
      </w:r>
    </w:p>
    <w:bookmarkEnd w:id="1"/>
    <w:p w:rsidR="00ED189D" w:rsidRDefault="00ED189D" w:rsidP="00ED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À senhora Sabrina Antunes de Morais.</w:t>
      </w:r>
    </w:p>
    <w:p w:rsidR="00ED189D" w:rsidRDefault="00ED189D" w:rsidP="00ED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89D" w:rsidRPr="002F0962" w:rsidRDefault="00ED189D" w:rsidP="00ED1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4.9-</w:t>
      </w:r>
      <w:r w:rsidRPr="002F0962">
        <w:rPr>
          <w:rFonts w:ascii="Times New Roman" w:eastAsia="Times New Roman" w:hAnsi="Times New Roman" w:cs="Times New Roman"/>
          <w:b/>
          <w:sz w:val="28"/>
          <w:szCs w:val="28"/>
        </w:rPr>
        <w:t>MOÇÃO DE AGRADECIMENTO Nº012/2021</w:t>
      </w:r>
    </w:p>
    <w:p w:rsidR="00ED189D" w:rsidRDefault="00ED189D" w:rsidP="00ED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Autoria dos Vereadores Rafael Alberto Mourão e Rodrigo da Paixão Barbosa.</w:t>
      </w:r>
    </w:p>
    <w:p w:rsidR="00ED189D" w:rsidRDefault="00ED189D" w:rsidP="00ED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Ao senhor Júlio César de Almeida</w:t>
      </w:r>
    </w:p>
    <w:p w:rsidR="00ED189D" w:rsidRDefault="00ED189D" w:rsidP="00ED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89D" w:rsidRPr="00221FBC" w:rsidRDefault="00ED189D" w:rsidP="00ED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89D" w:rsidRDefault="00ED189D" w:rsidP="00ED1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5- SEGUNDA PARTE: ORDEM DO DIA</w:t>
      </w:r>
    </w:p>
    <w:p w:rsidR="00ED189D" w:rsidRDefault="00ED189D" w:rsidP="00ED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89D" w:rsidRPr="00451294" w:rsidRDefault="00ED189D" w:rsidP="00ED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728">
        <w:rPr>
          <w:rFonts w:ascii="Times New Roman" w:hAnsi="Times New Roman" w:cs="Times New Roman"/>
          <w:sz w:val="28"/>
          <w:szCs w:val="28"/>
        </w:rPr>
        <w:t>5.1- Apresentação, Discussão e Votação do Parecer Conjunto das Comissões de Legislação Justiça e Redação, Fiscalização Financeira e Orçamentária e Serviços Públicos Municipais ao Requerimento N°</w:t>
      </w:r>
      <w:r>
        <w:rPr>
          <w:rFonts w:ascii="Times New Roman" w:hAnsi="Times New Roman" w:cs="Times New Roman"/>
          <w:sz w:val="28"/>
          <w:szCs w:val="28"/>
        </w:rPr>
        <w:t xml:space="preserve"> 099/2021</w:t>
      </w:r>
      <w:r w:rsidRPr="00451294">
        <w:rPr>
          <w:rFonts w:ascii="Times New Roman" w:hAnsi="Times New Roman" w:cs="Times New Roman"/>
          <w:b/>
          <w:sz w:val="28"/>
          <w:szCs w:val="28"/>
        </w:rPr>
        <w:t>.  (Leitura pelo Vereador Geraldo José Bento de Carvalho)</w:t>
      </w:r>
    </w:p>
    <w:p w:rsidR="00ED189D" w:rsidRPr="001C2728" w:rsidRDefault="00ED189D" w:rsidP="00ED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ED189D" w:rsidRDefault="00ED189D" w:rsidP="00ED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728">
        <w:rPr>
          <w:rFonts w:ascii="Times New Roman" w:hAnsi="Times New Roman" w:cs="Times New Roman"/>
          <w:bCs/>
          <w:sz w:val="28"/>
          <w:szCs w:val="28"/>
        </w:rPr>
        <w:t>*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Discussão e Votação Única do Requerimento N° </w:t>
      </w:r>
      <w:r w:rsidRPr="001C272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99/</w:t>
      </w:r>
      <w:r w:rsidRPr="001C2728">
        <w:rPr>
          <w:rFonts w:ascii="Times New Roman" w:hAnsi="Times New Roman" w:cs="Times New Roman"/>
          <w:sz w:val="28"/>
          <w:szCs w:val="28"/>
        </w:rPr>
        <w:t>2021</w:t>
      </w:r>
    </w:p>
    <w:p w:rsidR="00ED189D" w:rsidRDefault="00ED189D" w:rsidP="00ED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89D" w:rsidRPr="00AC3DA6" w:rsidRDefault="00ED189D" w:rsidP="00ED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89D" w:rsidRPr="001C2728" w:rsidRDefault="00ED189D" w:rsidP="00ED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89D" w:rsidRDefault="00ED189D" w:rsidP="00ED189D">
      <w:pPr>
        <w:tabs>
          <w:tab w:val="left" w:pos="936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C64937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C2B5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Votação Única do Parecer da Comissão de Fiscalização Financeira e Orçamentária referente as Contas do Município do Exercício Financeiro de 2019.  </w:t>
      </w:r>
    </w:p>
    <w:p w:rsidR="00ED189D" w:rsidRDefault="00ED189D" w:rsidP="00ED189D">
      <w:pPr>
        <w:tabs>
          <w:tab w:val="left" w:pos="936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D189D" w:rsidRPr="003F4DCA" w:rsidRDefault="00ED189D" w:rsidP="00ED189D">
      <w:pPr>
        <w:tabs>
          <w:tab w:val="left" w:pos="9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B9D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 Primeira Votação </w:t>
      </w:r>
      <w:r w:rsidRPr="00FC2B58">
        <w:rPr>
          <w:rFonts w:ascii="Times New Roman" w:hAnsi="Times New Roman" w:cs="Times New Roman"/>
          <w:sz w:val="28"/>
          <w:szCs w:val="28"/>
        </w:rPr>
        <w:t>do Projeto de Resolução nº0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2B58">
        <w:rPr>
          <w:rFonts w:ascii="Times New Roman" w:hAnsi="Times New Roman" w:cs="Times New Roman"/>
          <w:sz w:val="28"/>
          <w:szCs w:val="28"/>
        </w:rPr>
        <w:t xml:space="preserve">/2021, </w:t>
      </w:r>
      <w:r w:rsidRPr="00FC2B58">
        <w:rPr>
          <w:rFonts w:ascii="Times New Roman" w:eastAsia="Times New Roman" w:hAnsi="Times New Roman" w:cs="Times New Roman"/>
          <w:sz w:val="28"/>
          <w:szCs w:val="28"/>
        </w:rPr>
        <w:t xml:space="preserve">de 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FC2B58">
        <w:rPr>
          <w:rFonts w:ascii="Times New Roman" w:eastAsia="Times New Roman" w:hAnsi="Times New Roman" w:cs="Times New Roman"/>
          <w:sz w:val="28"/>
          <w:szCs w:val="28"/>
        </w:rPr>
        <w:t xml:space="preserve"> 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agosto de</w:t>
      </w:r>
      <w:r w:rsidRPr="00FC2B58">
        <w:rPr>
          <w:rFonts w:ascii="Times New Roman" w:eastAsia="Times New Roman" w:hAnsi="Times New Roman" w:cs="Times New Roman"/>
          <w:sz w:val="28"/>
          <w:szCs w:val="28"/>
        </w:rPr>
        <w:t xml:space="preserve"> 2021, que “Dispõe sobre as contas do município de Coronel Pacheco, referente ao exercício financeiro de 2019”.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4DCA">
        <w:rPr>
          <w:rFonts w:ascii="Times New Roman" w:eastAsia="Times New Roman" w:hAnsi="Times New Roman" w:cs="Times New Roman"/>
          <w:b/>
          <w:sz w:val="28"/>
          <w:szCs w:val="28"/>
        </w:rPr>
        <w:t>(Votação Nominal)</w:t>
      </w:r>
    </w:p>
    <w:p w:rsidR="00ED189D" w:rsidRDefault="00ED189D" w:rsidP="00ED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89D" w:rsidRDefault="00ED189D" w:rsidP="00ED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FC">
        <w:rPr>
          <w:rFonts w:ascii="Times New Roman" w:hAnsi="Times New Roman" w:cs="Times New Roman"/>
          <w:b/>
          <w:sz w:val="28"/>
          <w:szCs w:val="28"/>
        </w:rPr>
        <w:t>5.5</w:t>
      </w:r>
      <w:r>
        <w:rPr>
          <w:rFonts w:ascii="Times New Roman" w:hAnsi="Times New Roman" w:cs="Times New Roman"/>
          <w:sz w:val="28"/>
          <w:szCs w:val="28"/>
        </w:rPr>
        <w:t>- Apresentação, Discussão e Votação do Parecer Conjunto da Comissão Especial designada pela Portaria nº 12/2021 para análise do Veto e da Comissão de Legislação, Justiça e Redação.</w:t>
      </w:r>
    </w:p>
    <w:p w:rsidR="00ED189D" w:rsidRDefault="00ED189D" w:rsidP="00ED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89D" w:rsidRPr="00A168FC" w:rsidRDefault="00ED189D" w:rsidP="00ED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8FC">
        <w:rPr>
          <w:rFonts w:ascii="Times New Roman" w:hAnsi="Times New Roman" w:cs="Times New Roman"/>
          <w:b/>
          <w:sz w:val="28"/>
          <w:szCs w:val="28"/>
        </w:rPr>
        <w:t>5.6</w:t>
      </w:r>
      <w:r>
        <w:rPr>
          <w:rFonts w:ascii="Times New Roman" w:hAnsi="Times New Roman" w:cs="Times New Roman"/>
          <w:sz w:val="28"/>
          <w:szCs w:val="28"/>
        </w:rPr>
        <w:t xml:space="preserve">- Discussão e Votação Única do Veto parcial do Projeto de Lei nº 03/2021, </w:t>
      </w:r>
      <w:r w:rsidRPr="001C2728">
        <w:rPr>
          <w:rFonts w:ascii="Times New Roman" w:hAnsi="Times New Roman" w:cs="Times New Roman"/>
          <w:sz w:val="28"/>
          <w:szCs w:val="28"/>
        </w:rPr>
        <w:t xml:space="preserve">autoria do Vereador Rodrigo da Paixão Barbosa, “Que dispõe sobre a </w:t>
      </w:r>
      <w:r>
        <w:rPr>
          <w:rFonts w:ascii="Times New Roman" w:hAnsi="Times New Roman" w:cs="Times New Roman"/>
          <w:sz w:val="28"/>
          <w:szCs w:val="28"/>
        </w:rPr>
        <w:t>publicação</w:t>
      </w:r>
      <w:r w:rsidRPr="001C2728">
        <w:rPr>
          <w:rFonts w:ascii="Times New Roman" w:hAnsi="Times New Roman" w:cs="Times New Roman"/>
          <w:sz w:val="28"/>
          <w:szCs w:val="28"/>
        </w:rPr>
        <w:t xml:space="preserve"> em sítio de rede municipal de computadores da lista cronológica de espera para consultas co</w:t>
      </w:r>
      <w:r>
        <w:rPr>
          <w:rFonts w:ascii="Times New Roman" w:hAnsi="Times New Roman" w:cs="Times New Roman"/>
          <w:sz w:val="28"/>
          <w:szCs w:val="28"/>
        </w:rPr>
        <w:t>muns e</w:t>
      </w:r>
      <w:r w:rsidRPr="001C2728">
        <w:rPr>
          <w:rFonts w:ascii="Times New Roman" w:hAnsi="Times New Roman" w:cs="Times New Roman"/>
          <w:sz w:val="28"/>
          <w:szCs w:val="28"/>
        </w:rPr>
        <w:t xml:space="preserve"> especiali</w:t>
      </w:r>
      <w:r>
        <w:rPr>
          <w:rFonts w:ascii="Times New Roman" w:hAnsi="Times New Roman" w:cs="Times New Roman"/>
          <w:sz w:val="28"/>
          <w:szCs w:val="28"/>
        </w:rPr>
        <w:t>zadas</w:t>
      </w:r>
      <w:r w:rsidRPr="001C2728">
        <w:rPr>
          <w:rFonts w:ascii="Times New Roman" w:hAnsi="Times New Roman" w:cs="Times New Roman"/>
          <w:sz w:val="28"/>
          <w:szCs w:val="28"/>
        </w:rPr>
        <w:t xml:space="preserve">, exames, cirurgias e quaisquer outros procedimentos ou ações de saúde agendadas pelo cidadão no município, estabelece penalidade de em caso de </w:t>
      </w:r>
      <w:r>
        <w:rPr>
          <w:rFonts w:ascii="Times New Roman" w:hAnsi="Times New Roman" w:cs="Times New Roman"/>
          <w:sz w:val="28"/>
          <w:szCs w:val="28"/>
        </w:rPr>
        <w:t>inobservância</w:t>
      </w:r>
      <w:r w:rsidRPr="001C2728">
        <w:rPr>
          <w:rFonts w:ascii="Times New Roman" w:hAnsi="Times New Roman" w:cs="Times New Roman"/>
          <w:sz w:val="28"/>
          <w:szCs w:val="28"/>
        </w:rPr>
        <w:t xml:space="preserve"> e dá outras providências”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8FC">
        <w:rPr>
          <w:rFonts w:ascii="Times New Roman" w:hAnsi="Times New Roman" w:cs="Times New Roman"/>
          <w:b/>
          <w:sz w:val="28"/>
          <w:szCs w:val="28"/>
        </w:rPr>
        <w:t>(Votação Nominal)</w:t>
      </w:r>
    </w:p>
    <w:p w:rsidR="00ED189D" w:rsidRDefault="00ED189D" w:rsidP="00ED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89D" w:rsidRDefault="00ED189D" w:rsidP="00ED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581">
        <w:rPr>
          <w:rFonts w:ascii="Times New Roman" w:hAnsi="Times New Roman" w:cs="Times New Roman"/>
          <w:b/>
          <w:sz w:val="28"/>
          <w:szCs w:val="28"/>
        </w:rPr>
        <w:t>5</w:t>
      </w:r>
      <w:r w:rsidRPr="00A168FC">
        <w:rPr>
          <w:rFonts w:ascii="Times New Roman" w:hAnsi="Times New Roman" w:cs="Times New Roman"/>
          <w:b/>
          <w:sz w:val="28"/>
          <w:szCs w:val="28"/>
        </w:rPr>
        <w:t>.7-</w:t>
      </w:r>
      <w:r>
        <w:rPr>
          <w:rFonts w:ascii="Times New Roman" w:hAnsi="Times New Roman" w:cs="Times New Roman"/>
          <w:sz w:val="28"/>
          <w:szCs w:val="28"/>
        </w:rPr>
        <w:t xml:space="preserve"> Apresentação do Projeto </w:t>
      </w:r>
      <w:bookmarkStart w:id="2" w:name="_Hlk79407541"/>
      <w:r>
        <w:rPr>
          <w:rFonts w:ascii="Times New Roman" w:hAnsi="Times New Roman" w:cs="Times New Roman"/>
          <w:sz w:val="28"/>
          <w:szCs w:val="28"/>
        </w:rPr>
        <w:t>de Lei n° 847/2021, autoria do Poder Executivo, que “Dispõe de abertura de crédito suplementar.</w:t>
      </w:r>
    </w:p>
    <w:bookmarkEnd w:id="2"/>
    <w:p w:rsidR="00ED189D" w:rsidRPr="00FC2B58" w:rsidRDefault="00ED189D" w:rsidP="00ED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89D" w:rsidRPr="00C64937" w:rsidRDefault="00ED189D" w:rsidP="00ED1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6-TERCEIRA PARTE: DA TRIBUNA LIVRE E DO GRANDE EXPEDIENTE</w:t>
      </w:r>
    </w:p>
    <w:p w:rsidR="00ED189D" w:rsidRPr="001C2728" w:rsidRDefault="00ED189D" w:rsidP="00ED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89D" w:rsidRDefault="00ED189D" w:rsidP="00ED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6.1-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Palavra livre aos Vereadores.          </w:t>
      </w:r>
    </w:p>
    <w:p w:rsidR="00ED189D" w:rsidRDefault="00ED189D" w:rsidP="00ED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89D" w:rsidRPr="001C2728" w:rsidRDefault="00ED189D" w:rsidP="00ED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89D" w:rsidRDefault="00ED189D" w:rsidP="00ED189D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ED189D" w:rsidRPr="001C2728" w:rsidRDefault="00ED189D" w:rsidP="00ED189D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ED189D" w:rsidRDefault="00ED189D" w:rsidP="00ED189D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Chefe de Expedient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ED189D" w:rsidRDefault="00ED189D" w:rsidP="00ED189D">
      <w:pPr>
        <w:rPr>
          <w:rFonts w:ascii="Times New Roman" w:hAnsi="Times New Roman" w:cs="Times New Roman"/>
          <w:sz w:val="28"/>
          <w:szCs w:val="28"/>
        </w:rPr>
      </w:pPr>
    </w:p>
    <w:p w:rsidR="00ED189D" w:rsidRDefault="00ED189D" w:rsidP="00ED189D">
      <w:pPr>
        <w:rPr>
          <w:rFonts w:ascii="Times New Roman" w:hAnsi="Times New Roman" w:cs="Times New Roman"/>
          <w:sz w:val="28"/>
          <w:szCs w:val="28"/>
        </w:rPr>
      </w:pPr>
    </w:p>
    <w:p w:rsidR="00ED189D" w:rsidRDefault="00ED189D" w:rsidP="00ED189D">
      <w:pPr>
        <w:rPr>
          <w:rFonts w:ascii="Times New Roman" w:hAnsi="Times New Roman" w:cs="Times New Roman"/>
          <w:sz w:val="28"/>
          <w:szCs w:val="28"/>
        </w:rPr>
      </w:pPr>
    </w:p>
    <w:p w:rsidR="00ED189D" w:rsidRDefault="00ED189D" w:rsidP="00ED189D">
      <w:pPr>
        <w:rPr>
          <w:rFonts w:ascii="Times New Roman" w:hAnsi="Times New Roman" w:cs="Times New Roman"/>
          <w:sz w:val="28"/>
          <w:szCs w:val="28"/>
        </w:rPr>
      </w:pPr>
    </w:p>
    <w:p w:rsidR="00ED189D" w:rsidRDefault="00ED189D" w:rsidP="00ED189D">
      <w:pPr>
        <w:rPr>
          <w:rFonts w:ascii="Times New Roman" w:hAnsi="Times New Roman" w:cs="Times New Roman"/>
          <w:sz w:val="28"/>
          <w:szCs w:val="28"/>
        </w:rPr>
      </w:pPr>
    </w:p>
    <w:p w:rsidR="00ED189D" w:rsidRPr="001C2728" w:rsidRDefault="00ED189D" w:rsidP="00ED189D">
      <w:pPr>
        <w:rPr>
          <w:rFonts w:ascii="Times New Roman" w:hAnsi="Times New Roman" w:cs="Times New Roman"/>
          <w:sz w:val="28"/>
          <w:szCs w:val="28"/>
        </w:rPr>
      </w:pPr>
    </w:p>
    <w:p w:rsidR="009736F4" w:rsidRDefault="009736F4">
      <w:bookmarkStart w:id="3" w:name="_GoBack"/>
      <w:bookmarkEnd w:id="3"/>
    </w:p>
    <w:sectPr w:rsidR="009736F4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9D"/>
    <w:rsid w:val="009736F4"/>
    <w:rsid w:val="00ED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30BB0-2DE5-4724-99E2-8690060A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89D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2021-08-11T17:16:00Z</dcterms:created>
  <dcterms:modified xsi:type="dcterms:W3CDTF">2021-08-11T17:16:00Z</dcterms:modified>
</cp:coreProperties>
</file>