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C8" w:rsidRDefault="00D947C8" w:rsidP="00D947C8">
      <w:pPr>
        <w:pStyle w:val="NormalWeb"/>
        <w:jc w:val="center"/>
        <w:rPr>
          <w:b/>
        </w:rPr>
      </w:pPr>
    </w:p>
    <w:p w:rsidR="00D947C8" w:rsidRPr="006632DA" w:rsidRDefault="00D947C8" w:rsidP="00D947C8">
      <w:pPr>
        <w:pStyle w:val="NormalWeb"/>
        <w:jc w:val="center"/>
        <w:rPr>
          <w:b/>
        </w:rPr>
      </w:pPr>
      <w:r w:rsidRPr="006632DA">
        <w:rPr>
          <w:b/>
        </w:rPr>
        <w:t>REQUERIMENTO Nº 0109/2021</w:t>
      </w:r>
    </w:p>
    <w:p w:rsidR="00D947C8" w:rsidRDefault="00D947C8" w:rsidP="00D9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C8" w:rsidRPr="006632DA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DA">
        <w:rPr>
          <w:rFonts w:ascii="Times New Roman" w:hAnsi="Times New Roman" w:cs="Times New Roman"/>
          <w:sz w:val="24"/>
          <w:szCs w:val="24"/>
        </w:rPr>
        <w:t>Solicito avaliação e manutenção das calçadas/</w:t>
      </w:r>
      <w:proofErr w:type="spellStart"/>
      <w:r w:rsidRPr="006632DA">
        <w:rPr>
          <w:rFonts w:ascii="Times New Roman" w:hAnsi="Times New Roman" w:cs="Times New Roman"/>
          <w:sz w:val="24"/>
          <w:szCs w:val="24"/>
        </w:rPr>
        <w:t>meio-fios</w:t>
      </w:r>
      <w:proofErr w:type="spellEnd"/>
      <w:r w:rsidRPr="006632DA">
        <w:rPr>
          <w:rFonts w:ascii="Times New Roman" w:hAnsi="Times New Roman" w:cs="Times New Roman"/>
          <w:sz w:val="24"/>
          <w:szCs w:val="24"/>
        </w:rPr>
        <w:t xml:space="preserve"> e solução do problema de retenção de água, ambos na Rua Henrique Ribeiro, no Bairro Santa Rita.  </w:t>
      </w:r>
    </w:p>
    <w:p w:rsidR="00D947C8" w:rsidRPr="00FA4B51" w:rsidRDefault="00D947C8" w:rsidP="00D9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C8" w:rsidRPr="006632DA" w:rsidRDefault="00D947C8" w:rsidP="00D9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DA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D947C8" w:rsidRPr="00FA4B51" w:rsidRDefault="00D947C8" w:rsidP="00D9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C8" w:rsidRPr="006632DA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DA">
        <w:rPr>
          <w:rFonts w:ascii="Times New Roman" w:hAnsi="Times New Roman" w:cs="Times New Roman"/>
          <w:sz w:val="24"/>
          <w:szCs w:val="24"/>
        </w:rPr>
        <w:t>Partes das calçadas estão em terra - sem a construção adequada - e outras partes quebradas.</w:t>
      </w:r>
    </w:p>
    <w:p w:rsidR="00D947C8" w:rsidRPr="006632DA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C8" w:rsidRPr="006632DA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DA">
        <w:rPr>
          <w:rFonts w:ascii="Times New Roman" w:hAnsi="Times New Roman" w:cs="Times New Roman"/>
          <w:sz w:val="24"/>
          <w:szCs w:val="24"/>
        </w:rPr>
        <w:t xml:space="preserve"> Em relação à retenção de água, moradores da rua alegam não haver nivelamento adequado, o que ocasiona acúmulo de água parada, podendo gerar proliferação do mosquito da dengue, séria questão de saúde pública.</w:t>
      </w:r>
    </w:p>
    <w:p w:rsidR="00D947C8" w:rsidRPr="006632DA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DA">
        <w:rPr>
          <w:rFonts w:ascii="Times New Roman" w:hAnsi="Times New Roman" w:cs="Times New Roman"/>
          <w:sz w:val="24"/>
          <w:szCs w:val="24"/>
        </w:rPr>
        <w:t>Os mesmos afirmam já ter informado ao poder público e não ter havido respostas quanto à solução do problema apresentado.</w:t>
      </w: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C8" w:rsidRPr="00447C2A" w:rsidRDefault="00D947C8" w:rsidP="00D947C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47C8" w:rsidRPr="00447C2A" w:rsidRDefault="00D947C8" w:rsidP="00D9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Rodrigo da Paixão Barbosa</w:t>
      </w:r>
    </w:p>
    <w:p w:rsidR="00D947C8" w:rsidRPr="00447C2A" w:rsidRDefault="00D947C8" w:rsidP="00D9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C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Vereador</w:t>
      </w:r>
    </w:p>
    <w:p w:rsidR="00D947C8" w:rsidRPr="00447C2A" w:rsidRDefault="00D947C8" w:rsidP="00D947C8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D947C8" w:rsidRPr="00447C2A" w:rsidRDefault="00D947C8" w:rsidP="00D947C8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D947C8" w:rsidRPr="00447C2A" w:rsidRDefault="00D947C8" w:rsidP="00D947C8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C8" w:rsidRDefault="00D947C8" w:rsidP="00D9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5" w:rsidRDefault="009525E5">
      <w:bookmarkStart w:id="0" w:name="_GoBack"/>
      <w:bookmarkEnd w:id="0"/>
    </w:p>
    <w:sectPr w:rsidR="0095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8"/>
    <w:rsid w:val="009525E5"/>
    <w:rsid w:val="00D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EB48-0404-423B-9701-0259CFC2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7C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2021-08-26T17:05:00Z</dcterms:created>
  <dcterms:modified xsi:type="dcterms:W3CDTF">2021-08-26T17:06:00Z</dcterms:modified>
</cp:coreProperties>
</file>