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0B" w:rsidRPr="00F04ACE" w:rsidRDefault="00BD0E0B" w:rsidP="00BD0E0B">
      <w:pPr>
        <w:pStyle w:val="NormalWeb"/>
        <w:jc w:val="center"/>
        <w:rPr>
          <w:b/>
        </w:rPr>
      </w:pPr>
      <w:r w:rsidRPr="00F04ACE">
        <w:rPr>
          <w:b/>
        </w:rPr>
        <w:t>REQUERIMENTO Nº 0110/2021</w:t>
      </w:r>
    </w:p>
    <w:p w:rsidR="00BD0E0B" w:rsidRPr="00F04ACE" w:rsidRDefault="00BD0E0B" w:rsidP="00BD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>Solicito que seja inserido a prática da natação e hidroginástica no município de Coronel Pacheco.</w:t>
      </w: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           Como é de conhecimento de todos, nosso município possui uma piscina que não é usada. Assim, solicitamos que a administração possa atender </w:t>
      </w:r>
      <w:proofErr w:type="spellStart"/>
      <w:r w:rsidRPr="00F04A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4ACE">
        <w:rPr>
          <w:rFonts w:ascii="Times New Roman" w:hAnsi="Times New Roman" w:cs="Times New Roman"/>
          <w:sz w:val="24"/>
          <w:szCs w:val="24"/>
        </w:rPr>
        <w:t xml:space="preserve"> solicitação dos moradores que levam seus filhos para praticar a natação em outros municípios e de pacientes que necessitam da hidroginástica. </w:t>
      </w:r>
    </w:p>
    <w:p w:rsidR="00BD0E0B" w:rsidRPr="00F04ACE" w:rsidRDefault="00BD0E0B" w:rsidP="00BD0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0E0B" w:rsidRPr="00F04ACE" w:rsidRDefault="00BD0E0B" w:rsidP="00BD0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>Sala das Sessões Dr. Tancredo de Almeida Neves, 23 de agosto de 2021.</w:t>
      </w:r>
    </w:p>
    <w:p w:rsidR="00BD0E0B" w:rsidRPr="00F04ACE" w:rsidRDefault="00BD0E0B" w:rsidP="00BD0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0E0B" w:rsidRPr="00F04ACE" w:rsidRDefault="00BD0E0B" w:rsidP="00BD0E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4A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Helder Campos Camilo</w:t>
      </w:r>
    </w:p>
    <w:p w:rsidR="00BD0E0B" w:rsidRPr="00F04ACE" w:rsidRDefault="00BD0E0B" w:rsidP="00BD0E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F04A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Vice -Presidente</w:t>
      </w:r>
      <w:proofErr w:type="gramEnd"/>
    </w:p>
    <w:p w:rsidR="00BD0E0B" w:rsidRPr="00F04ACE" w:rsidRDefault="00BD0E0B" w:rsidP="00BD0E0B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BD0E0B" w:rsidRPr="00F04ACE" w:rsidRDefault="00BD0E0B" w:rsidP="00BD0E0B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BD0E0B" w:rsidRPr="00F04ACE" w:rsidRDefault="00BD0E0B" w:rsidP="00BD0E0B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0B" w:rsidRPr="00F04ACE" w:rsidRDefault="00BD0E0B" w:rsidP="00BD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CA8" w:rsidRDefault="00436CA8">
      <w:bookmarkStart w:id="0" w:name="_GoBack"/>
      <w:bookmarkEnd w:id="0"/>
    </w:p>
    <w:sectPr w:rsidR="0043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B"/>
    <w:rsid w:val="00436CA8"/>
    <w:rsid w:val="00B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75EA-D1FF-40F2-A56D-CC72018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E0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2021-09-10T16:07:00Z</dcterms:created>
  <dcterms:modified xsi:type="dcterms:W3CDTF">2021-09-10T16:08:00Z</dcterms:modified>
</cp:coreProperties>
</file>