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A4" w:rsidRPr="00F04ACE" w:rsidRDefault="00AF6CA4" w:rsidP="00AF6CA4">
      <w:pPr>
        <w:pStyle w:val="NormalWeb"/>
        <w:rPr>
          <w:b/>
        </w:rPr>
      </w:pPr>
    </w:p>
    <w:p w:rsidR="00AF6CA4" w:rsidRPr="00F04ACE" w:rsidRDefault="00AF6CA4" w:rsidP="00AF6CA4">
      <w:pPr>
        <w:pStyle w:val="NormalWeb"/>
        <w:jc w:val="center"/>
        <w:rPr>
          <w:b/>
        </w:rPr>
      </w:pPr>
      <w:r w:rsidRPr="00F04ACE">
        <w:rPr>
          <w:b/>
        </w:rPr>
        <w:t>REQUERIMENTO Nº 0111/2021</w:t>
      </w:r>
    </w:p>
    <w:p w:rsidR="00AF6CA4" w:rsidRPr="00F04ACE" w:rsidRDefault="00AF6CA4" w:rsidP="00AF6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>Que a administração solicite ao órgão competente (CEMIG) a substituição de um poste de energia elétrica ao lado da Casa Lotérica, próximo a residência do saudoso senhor Juquinha.</w:t>
      </w: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O poste que se encontra no local está quebrado o que está gerando a falta de energia na residência acima citada. Além de ser um risco de vida já que consta energia no poste.</w:t>
      </w:r>
    </w:p>
    <w:p w:rsidR="00AF6CA4" w:rsidRPr="00F04ACE" w:rsidRDefault="00AF6CA4" w:rsidP="00AF6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6CA4" w:rsidRPr="00F04ACE" w:rsidRDefault="00AF6CA4" w:rsidP="00A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>Sala das Sessões Dr. Tancredo de Almeida Neves, 23 de agosto de 2021.</w:t>
      </w:r>
    </w:p>
    <w:p w:rsidR="00AF6CA4" w:rsidRPr="00F04ACE" w:rsidRDefault="00AF6CA4" w:rsidP="00A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AF6CA4" w:rsidRPr="00F04ACE" w:rsidRDefault="00AF6CA4" w:rsidP="00AF6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F6CA4" w:rsidRPr="00F04ACE" w:rsidRDefault="00AF6CA4" w:rsidP="00AF6C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6CA4" w:rsidRPr="00F04ACE" w:rsidRDefault="00AF6CA4" w:rsidP="00AF6CA4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AF6CA4" w:rsidRPr="00F04ACE" w:rsidRDefault="00AF6CA4" w:rsidP="00AF6CA4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A4" w:rsidRPr="00F04ACE" w:rsidRDefault="00AF6CA4" w:rsidP="00AF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CA8" w:rsidRDefault="00436CA8">
      <w:bookmarkStart w:id="0" w:name="_GoBack"/>
      <w:bookmarkEnd w:id="0"/>
    </w:p>
    <w:sectPr w:rsidR="0043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A4"/>
    <w:rsid w:val="00436CA8"/>
    <w:rsid w:val="00A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772C-280D-46EE-9840-5B49830D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CA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2021-09-10T16:08:00Z</dcterms:created>
  <dcterms:modified xsi:type="dcterms:W3CDTF">2021-09-10T16:08:00Z</dcterms:modified>
</cp:coreProperties>
</file>