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A3C" w:rsidRPr="00F04ACE" w:rsidRDefault="004E5A3C" w:rsidP="004E5A3C">
      <w:pPr>
        <w:pStyle w:val="NormalWeb"/>
        <w:rPr>
          <w:b/>
        </w:rPr>
      </w:pPr>
    </w:p>
    <w:p w:rsidR="004E5A3C" w:rsidRPr="00F04ACE" w:rsidRDefault="004E5A3C" w:rsidP="004E5A3C">
      <w:pPr>
        <w:pStyle w:val="NormalWeb"/>
        <w:jc w:val="center"/>
        <w:rPr>
          <w:b/>
        </w:rPr>
      </w:pPr>
      <w:r w:rsidRPr="00F04ACE">
        <w:rPr>
          <w:b/>
        </w:rPr>
        <w:t>REQUERIMENTO Nº 011</w:t>
      </w:r>
      <w:r>
        <w:rPr>
          <w:b/>
        </w:rPr>
        <w:t>2</w:t>
      </w:r>
      <w:r w:rsidRPr="00F04ACE">
        <w:rPr>
          <w:b/>
        </w:rPr>
        <w:t>/2021</w:t>
      </w:r>
    </w:p>
    <w:p w:rsidR="004E5A3C" w:rsidRPr="00F04ACE" w:rsidRDefault="004E5A3C" w:rsidP="004E5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ACE">
        <w:rPr>
          <w:rFonts w:ascii="Times New Roman" w:hAnsi="Times New Roman" w:cs="Times New Roman"/>
          <w:sz w:val="24"/>
          <w:szCs w:val="24"/>
        </w:rPr>
        <w:t xml:space="preserve">          Senhor Presidente, apresento a V.Exa., nos termos do art. 166, §1º, VII do Regimento Interno, o presente Requerimento, a ser encaminhado ao Senhor Prefeito. </w:t>
      </w:r>
    </w:p>
    <w:p w:rsidR="004E5A3C" w:rsidRPr="00F04ACE" w:rsidRDefault="004E5A3C" w:rsidP="004E5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A3C" w:rsidRPr="00F04ACE" w:rsidRDefault="004E5A3C" w:rsidP="004E5A3C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04ACE">
        <w:rPr>
          <w:rFonts w:ascii="Times New Roman" w:hAnsi="Times New Roman" w:cs="Times New Roman"/>
          <w:sz w:val="24"/>
          <w:szCs w:val="24"/>
        </w:rPr>
        <w:t xml:space="preserve">Que a administração </w:t>
      </w:r>
      <w:r>
        <w:rPr>
          <w:rFonts w:ascii="Times New Roman" w:hAnsi="Times New Roman" w:cs="Times New Roman"/>
          <w:sz w:val="24"/>
          <w:szCs w:val="24"/>
        </w:rPr>
        <w:t>providencie a perfuração de um novo poço artesiano para o bairro Vila Nossa Senhora Aparecida.</w:t>
      </w:r>
    </w:p>
    <w:p w:rsidR="004E5A3C" w:rsidRPr="00F04ACE" w:rsidRDefault="004E5A3C" w:rsidP="004E5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A3C" w:rsidRPr="00F04ACE" w:rsidRDefault="004E5A3C" w:rsidP="004E5A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ACE"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4E5A3C" w:rsidRPr="00F04ACE" w:rsidRDefault="004E5A3C" w:rsidP="004E5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A3C" w:rsidRDefault="004E5A3C" w:rsidP="004E5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A3C" w:rsidRDefault="004E5A3C" w:rsidP="004E5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A3C" w:rsidRDefault="004E5A3C" w:rsidP="004E5A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Quando assumi a Cadeira como Vereador no ano de 1997, uns dos primeiros requerimentos foi a solicitação de um poço artesiano para oi bairro Vila Nossa Senhora Aparecida, que um tempo depois foi adquirido.</w:t>
      </w:r>
    </w:p>
    <w:p w:rsidR="004E5A3C" w:rsidRDefault="004E5A3C" w:rsidP="004E5A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Hoje,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como é de conhecimento de todos o poço artesiano existente no bairro acima citado encontra-se condenado com água imprópria para o consumo.</w:t>
      </w:r>
    </w:p>
    <w:p w:rsidR="004E5A3C" w:rsidRPr="00F04ACE" w:rsidRDefault="004E5A3C" w:rsidP="004E5A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Hlk81220294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</w:t>
      </w:r>
      <w:bookmarkEnd w:id="0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Agora com a proximidade do verão, precisamos dar mais tranquilidade aos moradores desse bairro em poder contar com uma água de qualidade, já que essa é uma preocupação de todos.</w:t>
      </w:r>
    </w:p>
    <w:p w:rsidR="004E5A3C" w:rsidRPr="00F04ACE" w:rsidRDefault="004E5A3C" w:rsidP="004E5A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E5A3C" w:rsidRPr="00F04ACE" w:rsidRDefault="004E5A3C" w:rsidP="004E5A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4ACE">
        <w:rPr>
          <w:rFonts w:ascii="Times New Roman" w:hAnsi="Times New Roman" w:cs="Times New Roman"/>
          <w:sz w:val="24"/>
          <w:szCs w:val="24"/>
        </w:rPr>
        <w:t xml:space="preserve">Sala das Sessões Dr. Tancredo de Almeida Neves,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F04ACE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setembr</w:t>
      </w:r>
      <w:r w:rsidRPr="00F04ACE">
        <w:rPr>
          <w:rFonts w:ascii="Times New Roman" w:hAnsi="Times New Roman" w:cs="Times New Roman"/>
          <w:sz w:val="24"/>
          <w:szCs w:val="24"/>
        </w:rPr>
        <w:t>o de 2021.</w:t>
      </w:r>
    </w:p>
    <w:p w:rsidR="004E5A3C" w:rsidRPr="00F04ACE" w:rsidRDefault="004E5A3C" w:rsidP="004E5A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5A3C" w:rsidRDefault="004E5A3C" w:rsidP="004E5A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5A3C" w:rsidRPr="00F04ACE" w:rsidRDefault="004E5A3C" w:rsidP="004E5A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5A3C" w:rsidRPr="00F04ACE" w:rsidRDefault="004E5A3C" w:rsidP="004E5A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ACE">
        <w:rPr>
          <w:rFonts w:ascii="Times New Roman" w:hAnsi="Times New Roman" w:cs="Times New Roman"/>
          <w:b/>
          <w:sz w:val="24"/>
          <w:szCs w:val="24"/>
        </w:rPr>
        <w:t>Geraldo José Bento de Carvalho</w:t>
      </w:r>
    </w:p>
    <w:p w:rsidR="004E5A3C" w:rsidRPr="00F04ACE" w:rsidRDefault="004E5A3C" w:rsidP="004E5A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ACE">
        <w:rPr>
          <w:rFonts w:ascii="Times New Roman" w:hAnsi="Times New Roman" w:cs="Times New Roman"/>
          <w:b/>
          <w:sz w:val="24"/>
          <w:szCs w:val="24"/>
        </w:rPr>
        <w:t>Vereador</w:t>
      </w:r>
    </w:p>
    <w:p w:rsidR="004E5A3C" w:rsidRPr="00F04ACE" w:rsidRDefault="004E5A3C" w:rsidP="004E5A3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E5A3C" w:rsidRPr="00F04ACE" w:rsidRDefault="004E5A3C" w:rsidP="004E5A3C">
      <w:pPr>
        <w:spacing w:after="160" w:line="256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eastAsia="en-US"/>
        </w:rPr>
      </w:pPr>
      <w:r w:rsidRPr="00F04ACE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De acordo:</w:t>
      </w:r>
    </w:p>
    <w:p w:rsidR="004E5A3C" w:rsidRPr="00F04ACE" w:rsidRDefault="004E5A3C" w:rsidP="004E5A3C">
      <w:pPr>
        <w:spacing w:after="160" w:line="256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eastAsia="en-US"/>
        </w:rPr>
      </w:pPr>
    </w:p>
    <w:p w:rsidR="00437A9C" w:rsidRDefault="00437A9C">
      <w:bookmarkStart w:id="1" w:name="_GoBack"/>
      <w:bookmarkEnd w:id="1"/>
    </w:p>
    <w:sectPr w:rsidR="00437A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A3C"/>
    <w:rsid w:val="00437A9C"/>
    <w:rsid w:val="004E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42CDC-D5C1-4BB4-A025-B5BB855D4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5A3C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5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Cel Pacheco</dc:creator>
  <cp:keywords/>
  <dc:description/>
  <cp:lastModifiedBy>Câmara Cel Pacheco</cp:lastModifiedBy>
  <cp:revision>1</cp:revision>
  <dcterms:created xsi:type="dcterms:W3CDTF">2021-09-16T17:45:00Z</dcterms:created>
  <dcterms:modified xsi:type="dcterms:W3CDTF">2021-09-16T17:45:00Z</dcterms:modified>
</cp:coreProperties>
</file>