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A9" w:rsidRPr="00F04ACE" w:rsidRDefault="00C27CA9" w:rsidP="00C27CA9">
      <w:pPr>
        <w:pStyle w:val="NormalWeb"/>
        <w:jc w:val="center"/>
        <w:rPr>
          <w:b/>
        </w:rPr>
      </w:pPr>
      <w:r w:rsidRPr="00F04ACE">
        <w:rPr>
          <w:b/>
        </w:rPr>
        <w:t>REQUERIMENTO Nº 011</w:t>
      </w:r>
      <w:r>
        <w:rPr>
          <w:b/>
        </w:rPr>
        <w:t>3</w:t>
      </w:r>
      <w:r w:rsidRPr="00F04ACE">
        <w:rPr>
          <w:b/>
        </w:rPr>
        <w:t>/2021</w:t>
      </w:r>
    </w:p>
    <w:p w:rsidR="00C27CA9" w:rsidRPr="00F04ACE" w:rsidRDefault="00C27CA9" w:rsidP="00C2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Default="00C27CA9" w:rsidP="00C27CA9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1221069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4ACE">
        <w:rPr>
          <w:rFonts w:ascii="Times New Roman" w:hAnsi="Times New Roman" w:cs="Times New Roman"/>
          <w:sz w:val="24"/>
          <w:szCs w:val="24"/>
        </w:rPr>
        <w:t xml:space="preserve">Que a administração </w:t>
      </w:r>
      <w:r>
        <w:rPr>
          <w:rFonts w:ascii="Times New Roman" w:hAnsi="Times New Roman" w:cs="Times New Roman"/>
          <w:sz w:val="24"/>
          <w:szCs w:val="24"/>
        </w:rPr>
        <w:t>providencie a revisão do</w:t>
      </w:r>
    </w:p>
    <w:p w:rsidR="00C27CA9" w:rsidRPr="00F04ACE" w:rsidRDefault="00C27CA9" w:rsidP="00C27CA9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manilhamento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esgoto das residências do bairro São Cristóvão. Entre a propriedade do senhor Helder até o desembocar na barragem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Essa reivindicação vem sendo solicitada a vários anos, pois além de estar acontecendo inundações em algumas residências quando chove e deixando prejuízo, existe uma parte com valeta a “céu aberto”, o que facilita o aparecimento de muitos ratos, o mau cheiro que atrai moscas para as residências, além de facilitar o descarte de certos lixos por parte de algumas pessoas, o que prejudica ainda mais.</w:t>
      </w:r>
    </w:p>
    <w:p w:rsidR="00C27CA9" w:rsidRPr="00F04ACE" w:rsidRDefault="00C27CA9" w:rsidP="00C27C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7CA9" w:rsidRPr="00F04ACE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C27CA9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CA9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C27CA9" w:rsidRPr="00F04ACE" w:rsidRDefault="00C27CA9" w:rsidP="00C2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C27CA9" w:rsidRPr="00F04ACE" w:rsidRDefault="00C27CA9" w:rsidP="00C27C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7CA9" w:rsidRPr="00F04ACE" w:rsidRDefault="00C27CA9" w:rsidP="00C27CA9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C27CA9" w:rsidRPr="00F04ACE" w:rsidRDefault="00C27CA9" w:rsidP="00C27CA9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CA9" w:rsidRPr="00F04ACE" w:rsidRDefault="00C27CA9" w:rsidP="00C27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9C" w:rsidRDefault="00437A9C">
      <w:bookmarkStart w:id="1" w:name="_GoBack"/>
      <w:bookmarkEnd w:id="1"/>
    </w:p>
    <w:sectPr w:rsidR="0043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A9"/>
    <w:rsid w:val="00437A9C"/>
    <w:rsid w:val="00C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23EA-8708-4892-AD82-E8A99FE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CA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2021-09-16T17:46:00Z</dcterms:created>
  <dcterms:modified xsi:type="dcterms:W3CDTF">2021-09-16T17:46:00Z</dcterms:modified>
</cp:coreProperties>
</file>