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5C" w:rsidRPr="00F04ACE" w:rsidRDefault="00D64E5C" w:rsidP="00D64E5C">
      <w:pPr>
        <w:pStyle w:val="NormalWeb"/>
        <w:jc w:val="center"/>
        <w:rPr>
          <w:b/>
        </w:rPr>
      </w:pPr>
      <w:bookmarkStart w:id="0" w:name="_Hlk82179107"/>
      <w:r w:rsidRPr="00F04ACE">
        <w:rPr>
          <w:b/>
        </w:rPr>
        <w:t>REQUERIMENTO Nº 011</w:t>
      </w:r>
      <w:r>
        <w:rPr>
          <w:b/>
        </w:rPr>
        <w:t>5</w:t>
      </w:r>
      <w:r w:rsidRPr="00F04ACE">
        <w:rPr>
          <w:b/>
        </w:rPr>
        <w:t>/2021</w:t>
      </w:r>
    </w:p>
    <w:p w:rsidR="00D64E5C" w:rsidRPr="00F04ACE" w:rsidRDefault="00D64E5C" w:rsidP="00D6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CE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encaminhado ao Senhor Prefeito. </w:t>
      </w:r>
    </w:p>
    <w:p w:rsidR="00D64E5C" w:rsidRPr="00F04ACE" w:rsidRDefault="00D64E5C" w:rsidP="00D6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5C" w:rsidRDefault="00D64E5C" w:rsidP="00D6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5C" w:rsidRDefault="00D64E5C" w:rsidP="00D6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53F7">
        <w:rPr>
          <w:rFonts w:ascii="Times New Roman" w:hAnsi="Times New Roman" w:cs="Times New Roman"/>
          <w:sz w:val="24"/>
          <w:szCs w:val="24"/>
        </w:rPr>
        <w:t xml:space="preserve">Solicito que seja </w:t>
      </w:r>
      <w:r>
        <w:rPr>
          <w:rFonts w:ascii="Times New Roman" w:hAnsi="Times New Roman" w:cs="Times New Roman"/>
          <w:sz w:val="24"/>
          <w:szCs w:val="24"/>
        </w:rPr>
        <w:t xml:space="preserve">instalado outro portão para a entrada do estádio </w:t>
      </w:r>
      <w:proofErr w:type="spellStart"/>
      <w:r>
        <w:rPr>
          <w:rFonts w:ascii="Times New Roman" w:hAnsi="Times New Roman" w:cs="Times New Roman"/>
          <w:sz w:val="24"/>
          <w:szCs w:val="24"/>
        </w:rPr>
        <w:t>Argeu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Afonso da Costa (campo de futebol municipal)</w:t>
      </w:r>
    </w:p>
    <w:p w:rsidR="00D64E5C" w:rsidRDefault="00D64E5C" w:rsidP="00D6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5C" w:rsidRPr="00F04ACE" w:rsidRDefault="00D64E5C" w:rsidP="00D6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5C" w:rsidRPr="00F04ACE" w:rsidRDefault="00D64E5C" w:rsidP="00D64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CE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D64E5C" w:rsidRPr="00F04ACE" w:rsidRDefault="00D64E5C" w:rsidP="00D6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5C" w:rsidRDefault="00D64E5C" w:rsidP="00D6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64E5C" w:rsidRPr="00F04ACE" w:rsidRDefault="00D64E5C" w:rsidP="00D64E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O portão que se encontra no local além de estreito, a placa de identificação é baixa o que dificulta a passagem de veículos maiores como caminhões que precisam do acesso ao local para a manutenção do campo e da piscina.</w:t>
      </w:r>
    </w:p>
    <w:p w:rsidR="00D64E5C" w:rsidRPr="00F04ACE" w:rsidRDefault="00D64E5C" w:rsidP="00D64E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4E5C" w:rsidRPr="00F04ACE" w:rsidRDefault="00D64E5C" w:rsidP="00D64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ACE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04AC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setembr</w:t>
      </w:r>
      <w:r w:rsidRPr="00F04ACE">
        <w:rPr>
          <w:rFonts w:ascii="Times New Roman" w:hAnsi="Times New Roman" w:cs="Times New Roman"/>
          <w:sz w:val="24"/>
          <w:szCs w:val="24"/>
        </w:rPr>
        <w:t>o de 2021.</w:t>
      </w:r>
    </w:p>
    <w:p w:rsidR="00D64E5C" w:rsidRPr="00F04ACE" w:rsidRDefault="00D64E5C" w:rsidP="00D64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E5C" w:rsidRPr="00F04ACE" w:rsidRDefault="00D64E5C" w:rsidP="00D64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E5C" w:rsidRDefault="00D64E5C" w:rsidP="00D64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D64E5C" w:rsidRPr="00F04ACE" w:rsidRDefault="00D64E5C" w:rsidP="00D64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</w:t>
      </w:r>
    </w:p>
    <w:p w:rsidR="00D64E5C" w:rsidRPr="00F04ACE" w:rsidRDefault="00D64E5C" w:rsidP="00D64E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64E5C" w:rsidRPr="00F04ACE" w:rsidRDefault="00D64E5C" w:rsidP="00D64E5C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F04AC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De acordo:</w:t>
      </w:r>
    </w:p>
    <w:p w:rsidR="00D64E5C" w:rsidRPr="00F04ACE" w:rsidRDefault="00D64E5C" w:rsidP="00D64E5C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D64E5C" w:rsidRPr="00F04ACE" w:rsidRDefault="00D64E5C" w:rsidP="00D6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5C" w:rsidRPr="00F04ACE" w:rsidRDefault="00D64E5C" w:rsidP="00D6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5C" w:rsidRPr="00F04ACE" w:rsidRDefault="00D64E5C" w:rsidP="00D6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5C" w:rsidRPr="00F04ACE" w:rsidRDefault="00D64E5C" w:rsidP="00D6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5C" w:rsidRPr="00F04ACE" w:rsidRDefault="00D64E5C" w:rsidP="00D6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5C" w:rsidRPr="00F04ACE" w:rsidRDefault="00D64E5C" w:rsidP="00D6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5C" w:rsidRPr="00F04ACE" w:rsidRDefault="00D64E5C" w:rsidP="00D6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5C" w:rsidRPr="00F04ACE" w:rsidRDefault="00D64E5C" w:rsidP="00D6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5C" w:rsidRPr="00F04ACE" w:rsidRDefault="00D64E5C" w:rsidP="00D6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5C" w:rsidRPr="00F04ACE" w:rsidRDefault="00D64E5C" w:rsidP="00D6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5C" w:rsidRPr="00F04ACE" w:rsidRDefault="00D64E5C" w:rsidP="00D6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D64E5C" w:rsidRPr="00F04ACE" w:rsidRDefault="00D64E5C" w:rsidP="00D6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5C" w:rsidRPr="00F04ACE" w:rsidRDefault="00D64E5C" w:rsidP="00D6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64" w:rsidRDefault="00506864">
      <w:bookmarkStart w:id="1" w:name="_GoBack"/>
      <w:bookmarkEnd w:id="1"/>
    </w:p>
    <w:sectPr w:rsidR="00506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5C"/>
    <w:rsid w:val="00506864"/>
    <w:rsid w:val="00D6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A6803-7F24-46A7-B64B-D6304D2A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E5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2021-09-23T17:01:00Z</dcterms:created>
  <dcterms:modified xsi:type="dcterms:W3CDTF">2021-09-23T17:01:00Z</dcterms:modified>
</cp:coreProperties>
</file>