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66" w:rsidRDefault="00AF7866" w:rsidP="00A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66" w:rsidRPr="00F04ACE" w:rsidRDefault="00AF7866" w:rsidP="00AF7866">
      <w:pPr>
        <w:pStyle w:val="NormalWeb"/>
        <w:jc w:val="center"/>
        <w:rPr>
          <w:b/>
        </w:rPr>
      </w:pPr>
      <w:r w:rsidRPr="00F04ACE">
        <w:rPr>
          <w:b/>
        </w:rPr>
        <w:t>REQUERIMENTO Nº 011</w:t>
      </w:r>
      <w:r>
        <w:rPr>
          <w:b/>
        </w:rPr>
        <w:t>6</w:t>
      </w:r>
      <w:r w:rsidRPr="00F04ACE">
        <w:rPr>
          <w:b/>
        </w:rPr>
        <w:t>/2021</w:t>
      </w:r>
    </w:p>
    <w:p w:rsidR="00AF7866" w:rsidRPr="00F04ACE" w:rsidRDefault="00AF7866" w:rsidP="00AF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CE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encaminhado ao Senhor Prefeito. </w:t>
      </w:r>
    </w:p>
    <w:p w:rsidR="00AF7866" w:rsidRPr="00F04ACE" w:rsidRDefault="00AF7866" w:rsidP="00A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66" w:rsidRDefault="00AF7866" w:rsidP="00A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66" w:rsidRDefault="00AF7866" w:rsidP="00A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53F7">
        <w:rPr>
          <w:rFonts w:ascii="Times New Roman" w:hAnsi="Times New Roman" w:cs="Times New Roman"/>
          <w:sz w:val="24"/>
          <w:szCs w:val="24"/>
        </w:rPr>
        <w:t xml:space="preserve">Solicito que </w:t>
      </w:r>
      <w:r>
        <w:rPr>
          <w:rFonts w:ascii="Times New Roman" w:hAnsi="Times New Roman" w:cs="Times New Roman"/>
          <w:sz w:val="24"/>
          <w:szCs w:val="24"/>
        </w:rPr>
        <w:t>o órgão do meio ambiente do município de Coronel Pacheco fique atento em relação as minas d’água existentes em nosso município. Principalmente a localizada no bairro Santa Rita as margens da rodovia mg 353 e a localizada no início da subida da conhecida Serra do Doze. Além da manutenção dos locais poderia ser instalada uma iluminação.</w:t>
      </w:r>
    </w:p>
    <w:p w:rsidR="00AF7866" w:rsidRDefault="00AF7866" w:rsidP="00A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66" w:rsidRPr="00F04ACE" w:rsidRDefault="00AF7866" w:rsidP="00A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66" w:rsidRPr="00F04ACE" w:rsidRDefault="00AF7866" w:rsidP="00AF7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CE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AF7866" w:rsidRPr="00F04ACE" w:rsidRDefault="00AF7866" w:rsidP="00A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66" w:rsidRDefault="00AF7866" w:rsidP="00A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F7866" w:rsidRPr="00F04ACE" w:rsidRDefault="00AF7866" w:rsidP="00AF7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Por ser uma água própria para o consumo inúmeros motoristas e pedestres moradores do município vão até essas minas d’água para consumi-la. Assim deverá ser mantido limpo e cuidado. A noite os locais estão sendo usados para encontros para outros fins, com a iluminação inibiria essas pessoas. Devemos preservar nossas nascentes pois no período de estiagem elas vem diminuindo muito seu volume.</w:t>
      </w:r>
    </w:p>
    <w:p w:rsidR="00AF7866" w:rsidRPr="00F04ACE" w:rsidRDefault="00AF7866" w:rsidP="00AF7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866" w:rsidRPr="00F04ACE" w:rsidRDefault="00AF7866" w:rsidP="00AF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ACE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04AC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setembr</w:t>
      </w:r>
      <w:r w:rsidRPr="00F04ACE">
        <w:rPr>
          <w:rFonts w:ascii="Times New Roman" w:hAnsi="Times New Roman" w:cs="Times New Roman"/>
          <w:sz w:val="24"/>
          <w:szCs w:val="24"/>
        </w:rPr>
        <w:t>o de 2021.</w:t>
      </w:r>
    </w:p>
    <w:p w:rsidR="00AF7866" w:rsidRPr="00F04ACE" w:rsidRDefault="00AF7866" w:rsidP="00AF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866" w:rsidRPr="00F04ACE" w:rsidRDefault="00AF7866" w:rsidP="00AF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866" w:rsidRDefault="00AF7866" w:rsidP="00AF7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AF7866" w:rsidRPr="00F04ACE" w:rsidRDefault="00AF7866" w:rsidP="00AF7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</w:t>
      </w:r>
    </w:p>
    <w:p w:rsidR="00AF7866" w:rsidRPr="00F04ACE" w:rsidRDefault="00AF7866" w:rsidP="00AF7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F7866" w:rsidRPr="00F04ACE" w:rsidRDefault="00AF7866" w:rsidP="00AF7866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F04AC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De acordo:</w:t>
      </w:r>
    </w:p>
    <w:p w:rsidR="00AF7866" w:rsidRPr="00F04ACE" w:rsidRDefault="00AF7866" w:rsidP="00AF7866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AF7866" w:rsidRPr="00F04ACE" w:rsidRDefault="00AF7866" w:rsidP="00A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66" w:rsidRPr="00F04ACE" w:rsidRDefault="00AF7866" w:rsidP="00A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66" w:rsidRPr="00F04ACE" w:rsidRDefault="00AF7866" w:rsidP="00A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66" w:rsidRPr="00F04ACE" w:rsidRDefault="00AF7866" w:rsidP="00A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66" w:rsidRPr="00F04ACE" w:rsidRDefault="00AF7866" w:rsidP="00A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66" w:rsidRPr="00F04ACE" w:rsidRDefault="00AF7866" w:rsidP="00A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66" w:rsidRPr="00F04ACE" w:rsidRDefault="00AF7866" w:rsidP="00A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66" w:rsidRPr="00F04ACE" w:rsidRDefault="00AF7866" w:rsidP="00A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66" w:rsidRPr="00F04ACE" w:rsidRDefault="00AF7866" w:rsidP="00A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66" w:rsidRPr="00F04ACE" w:rsidRDefault="00AF7866" w:rsidP="00A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66" w:rsidRPr="00F04ACE" w:rsidRDefault="00AF7866" w:rsidP="00A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66" w:rsidRDefault="00AF7866" w:rsidP="00A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66" w:rsidRDefault="00AF7866" w:rsidP="00A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66" w:rsidRDefault="00AF7866" w:rsidP="00A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66" w:rsidRDefault="00AF7866" w:rsidP="00A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64" w:rsidRDefault="00506864">
      <w:bookmarkStart w:id="0" w:name="_GoBack"/>
      <w:bookmarkEnd w:id="0"/>
    </w:p>
    <w:sectPr w:rsidR="00506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66"/>
    <w:rsid w:val="00506864"/>
    <w:rsid w:val="00A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E67D-0731-442B-BAC9-CB3F5433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86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2021-09-23T17:02:00Z</dcterms:created>
  <dcterms:modified xsi:type="dcterms:W3CDTF">2021-09-23T17:02:00Z</dcterms:modified>
</cp:coreProperties>
</file>