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DE" w:rsidRPr="00137794" w:rsidRDefault="00E20CDE" w:rsidP="00E20CD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E20CDE" w:rsidRDefault="00E20CDE" w:rsidP="00E20CD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20CDE" w:rsidRPr="00836BD0" w:rsidRDefault="00E20CDE" w:rsidP="00E20CD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E20CDE" w:rsidRPr="00BC05C3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04/10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E20CDE" w:rsidRPr="001C2728" w:rsidRDefault="00E20CDE" w:rsidP="00E20CD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Pr="00C64937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E20CDE" w:rsidRPr="001C2728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MOÇÃO DE AGRADECIMENTO Nº 014/2021</w:t>
      </w:r>
    </w:p>
    <w:p w:rsidR="00E20CDE" w:rsidRPr="00665F8F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8F">
        <w:rPr>
          <w:rFonts w:ascii="Times New Roman" w:eastAsia="Times New Roman" w:hAnsi="Times New Roman" w:cs="Times New Roman"/>
          <w:sz w:val="28"/>
          <w:szCs w:val="28"/>
        </w:rPr>
        <w:t>Autoria do Vereador Rodrigo da Paixão Barbosa</w:t>
      </w:r>
    </w:p>
    <w:p w:rsidR="00E20CDE" w:rsidRPr="00665F8F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8F">
        <w:rPr>
          <w:rFonts w:ascii="Times New Roman" w:eastAsia="Times New Roman" w:hAnsi="Times New Roman" w:cs="Times New Roman"/>
          <w:sz w:val="28"/>
          <w:szCs w:val="28"/>
        </w:rPr>
        <w:t>Ao senhor Pedro Moisés Resende Nogueira.</w:t>
      </w:r>
    </w:p>
    <w:p w:rsidR="00E20CDE" w:rsidRPr="00665F8F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4.2- MOÇÃO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  Nº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027/2021</w:t>
      </w:r>
    </w:p>
    <w:p w:rsidR="00E20CDE" w:rsidRPr="00665F8F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8F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E20CDE" w:rsidRPr="00665F8F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8F">
        <w:rPr>
          <w:rFonts w:ascii="Times New Roman" w:eastAsia="Times New Roman" w:hAnsi="Times New Roman" w:cs="Times New Roman"/>
          <w:sz w:val="28"/>
          <w:szCs w:val="28"/>
        </w:rPr>
        <w:t xml:space="preserve">Ao </w:t>
      </w:r>
      <w:r w:rsidRPr="00665F8F">
        <w:rPr>
          <w:color w:val="202124"/>
          <w:sz w:val="28"/>
          <w:szCs w:val="28"/>
          <w:shd w:val="clear" w:color="auto" w:fill="FFFFFF"/>
        </w:rPr>
        <w:t xml:space="preserve">Reverendíssimo senhor Padre </w:t>
      </w:r>
      <w:proofErr w:type="spellStart"/>
      <w:r w:rsidRPr="00665F8F">
        <w:rPr>
          <w:color w:val="202124"/>
          <w:sz w:val="28"/>
          <w:szCs w:val="28"/>
          <w:shd w:val="clear" w:color="auto" w:fill="FFFFFF"/>
        </w:rPr>
        <w:t>Guarnair</w:t>
      </w:r>
      <w:proofErr w:type="spellEnd"/>
      <w:r w:rsidRPr="00665F8F">
        <w:rPr>
          <w:color w:val="202124"/>
          <w:sz w:val="28"/>
          <w:szCs w:val="28"/>
          <w:shd w:val="clear" w:color="auto" w:fill="FFFFFF"/>
        </w:rPr>
        <w:t xml:space="preserve"> Silva</w:t>
      </w:r>
    </w:p>
    <w:p w:rsidR="00E20CDE" w:rsidRPr="00665F8F" w:rsidRDefault="00E20CDE" w:rsidP="00E2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Pr="00451294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>- Apresentação, Discussão e Votação do Parecer Conjunto das Comissões de Legislação Justiça e Redação, Fiscalização Financeira e Orçamentária e Serviços Públicos Municipais ao Requerimento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1C2728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121</w:t>
      </w:r>
      <w:proofErr w:type="gramEnd"/>
      <w:r>
        <w:rPr>
          <w:rFonts w:ascii="Times New Roman" w:hAnsi="Times New Roman" w:cs="Times New Roman"/>
          <w:sz w:val="28"/>
          <w:szCs w:val="28"/>
        </w:rPr>
        <w:t>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E20CDE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E20CDE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0CDE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E" w:rsidRPr="00B82147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86">
        <w:rPr>
          <w:rFonts w:ascii="Times New Roman" w:hAnsi="Times New Roman" w:cs="Times New Roman"/>
          <w:b/>
          <w:sz w:val="28"/>
          <w:szCs w:val="28"/>
        </w:rPr>
        <w:t>5.2-</w:t>
      </w:r>
      <w:r>
        <w:rPr>
          <w:rFonts w:ascii="Times New Roman" w:hAnsi="Times New Roman" w:cs="Times New Roman"/>
          <w:sz w:val="28"/>
          <w:szCs w:val="28"/>
        </w:rPr>
        <w:t xml:space="preserve"> Apresentação do Projeto de Lei nº 855/2021, de autoria do Poder Executivo que “ Altera a Lei Ordinária nº 504/1997 e as Leis Complementares nº 011/2003, 014//2005, 016/2005, 023/2007, 024/2007 e 036/2013 altera a estrutura do Poder Executivo de Coronel Pacheco / MG, cria e extingue cargos e dá outras providências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”. </w:t>
      </w:r>
      <w:proofErr w:type="gramStart"/>
      <w:r w:rsidRPr="00B82147">
        <w:rPr>
          <w:rFonts w:ascii="Times New Roman" w:hAnsi="Times New Roman" w:cs="Times New Roman"/>
          <w:b/>
          <w:sz w:val="28"/>
          <w:szCs w:val="28"/>
        </w:rPr>
        <w:t>( Leitura</w:t>
      </w:r>
      <w:proofErr w:type="gramEnd"/>
      <w:r w:rsidRPr="00B82147">
        <w:rPr>
          <w:rFonts w:ascii="Times New Roman" w:hAnsi="Times New Roman" w:cs="Times New Roman"/>
          <w:b/>
          <w:sz w:val="28"/>
          <w:szCs w:val="28"/>
        </w:rPr>
        <w:t xml:space="preserve">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CDE" w:rsidRDefault="00E20CDE" w:rsidP="00E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E" w:rsidRPr="00C64937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6-TERCEIRA PARTE: DA TRIBUNA LIVRE E DO GRANDE EXPEDIENTE</w:t>
      </w: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E20CDE" w:rsidRDefault="00E20CDE" w:rsidP="00E20CD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20CDE" w:rsidRPr="001C2728" w:rsidRDefault="00E20CDE" w:rsidP="00E20CD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20CDE" w:rsidRDefault="00E20CDE" w:rsidP="00E20CD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E20CDE" w:rsidRPr="00E5210F" w:rsidRDefault="00E20CDE" w:rsidP="00E20CD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CDE" w:rsidRDefault="00E20CDE" w:rsidP="00E20C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024" w:rsidRDefault="004F1024">
      <w:bookmarkStart w:id="0" w:name="_GoBack"/>
      <w:bookmarkEnd w:id="0"/>
    </w:p>
    <w:sectPr w:rsidR="004F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DE"/>
    <w:rsid w:val="004F1024"/>
    <w:rsid w:val="00E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A66F-784B-4599-9BB6-1937993D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D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2021-10-07T19:06:00Z</dcterms:created>
  <dcterms:modified xsi:type="dcterms:W3CDTF">2021-10-07T19:07:00Z</dcterms:modified>
</cp:coreProperties>
</file>