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50" w:rsidRDefault="00C01850" w:rsidP="00C01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ATA DA  13º REUNIÃO EXTRAORDINÁRIA DA CÂMARA MUNICIPAL DE CORONEL PACHECO – EM 25/10/2021.</w:t>
      </w:r>
    </w:p>
    <w:p w:rsidR="00C01850" w:rsidRPr="00FB142E" w:rsidRDefault="00C01850" w:rsidP="00C01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850" w:rsidRPr="004F6293" w:rsidRDefault="00C01850" w:rsidP="00C01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293">
        <w:rPr>
          <w:rFonts w:ascii="Times New Roman" w:eastAsia="Times New Roman" w:hAnsi="Times New Roman" w:cs="Times New Roman"/>
          <w:sz w:val="28"/>
          <w:szCs w:val="28"/>
        </w:rPr>
        <w:t xml:space="preserve">ÀS 20hs e 00 min, compareceram no Salão das Sessões “Dr. Tancredo de Almeida Neves” os Vereadores </w:t>
      </w:r>
      <w:r w:rsidRPr="004F6293">
        <w:rPr>
          <w:rFonts w:ascii="Times New Roman" w:hAnsi="Times New Roman" w:cs="Times New Roman"/>
          <w:sz w:val="28"/>
          <w:szCs w:val="28"/>
        </w:rPr>
        <w:t xml:space="preserve">Fagner Florêncio dos Santos, Geraldo José Bento de Carvalho, Gilvan Roberto de Castro, Helder Campos Camilo,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Melquíades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Teodoro dos Anjos, Rafael Alberto Mourão, Ramon Teixeira Barbosa, Rodrigo da Paixão Barbosa e Ulysses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de Castro Meireles. Havendo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numero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regimental, o Presidente deu início a reunião pronunciando as seguintes palavras: “Sob a Proteção de Deus e em nome do Povo deste Município, início os trabalhos”. O Presidente deu boas vindas a todos os presentes. Após solicitou ao Vereador Fagner Florêncio dos Santos que fizesse a leitura de um Versículo Bíblico. </w:t>
      </w:r>
      <w:r w:rsidRPr="004F6293">
        <w:rPr>
          <w:rFonts w:ascii="Times New Roman" w:eastAsia="Times New Roman" w:hAnsi="Times New Roman" w:cs="Times New Roman"/>
          <w:sz w:val="28"/>
          <w:szCs w:val="28"/>
        </w:rPr>
        <w:t xml:space="preserve">SEGUNDA PARTE: ORDEM DO DIA: Apresentação, Discussão e Votação Única do Parecer de Redação Final da Comissão de Legislação, Justiça e Redação e Comissão e Comissão de Fiscalização Financeira e Orçamentária referente </w:t>
      </w:r>
      <w:r w:rsidRPr="004F6293">
        <w:rPr>
          <w:rFonts w:ascii="Times New Roman" w:hAnsi="Times New Roman" w:cs="Times New Roman"/>
          <w:sz w:val="28"/>
          <w:szCs w:val="28"/>
        </w:rPr>
        <w:t>ao Projeto de Lei nº nº854/2021, que “Altera a Lei nº 904 de 04 de janeiro de 2021 que Estima a Receita e Fixa a Despesa do Município de Coronel Pacheco para o exercício de 2021</w:t>
      </w:r>
      <w:bookmarkStart w:id="0" w:name="_Hlk86072674"/>
      <w:r w:rsidRPr="004F6293">
        <w:rPr>
          <w:rFonts w:ascii="Times New Roman" w:hAnsi="Times New Roman" w:cs="Times New Roman"/>
          <w:sz w:val="28"/>
          <w:szCs w:val="28"/>
        </w:rPr>
        <w:t>”. (Leitura pelo Vereador Geraldo José Bento de Carvalho</w:t>
      </w:r>
      <w:proofErr w:type="gramStart"/>
      <w:r w:rsidRPr="004F6293">
        <w:rPr>
          <w:rFonts w:ascii="Times New Roman" w:hAnsi="Times New Roman" w:cs="Times New Roman"/>
          <w:sz w:val="28"/>
          <w:szCs w:val="28"/>
        </w:rPr>
        <w:t>).Aprovado</w:t>
      </w:r>
      <w:proofErr w:type="gramEnd"/>
      <w:r w:rsidRPr="004F6293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Pr="004F6293">
        <w:rPr>
          <w:rFonts w:ascii="Times New Roman" w:eastAsia="Times New Roman" w:hAnsi="Times New Roman" w:cs="Times New Roman"/>
          <w:sz w:val="28"/>
          <w:szCs w:val="28"/>
        </w:rPr>
        <w:t xml:space="preserve"> Apresentação, Discussão e Votação Única do Parecer de Redação Final da Comissão de Legislação, Justiça e Redação e Comissão e Comissão de Fiscalização Financeira e Orçamentária referente </w:t>
      </w:r>
      <w:r w:rsidRPr="004F6293">
        <w:rPr>
          <w:rFonts w:ascii="Times New Roman" w:hAnsi="Times New Roman" w:cs="Times New Roman"/>
          <w:sz w:val="28"/>
          <w:szCs w:val="28"/>
        </w:rPr>
        <w:t>ao Projeto de Lei nº 853/2021,</w:t>
      </w:r>
      <w:r w:rsidRPr="004F6293">
        <w:rPr>
          <w:rFonts w:ascii="Times New Roman" w:hAnsi="Times New Roman" w:cs="Times New Roman"/>
          <w:bCs/>
          <w:sz w:val="28"/>
          <w:szCs w:val="28"/>
        </w:rPr>
        <w:t xml:space="preserve"> que “Dá nome ao Trevo localizado entre a rua São Vicente de Paulo e a Rodovia MG353 de: Trevo João Gomes de Morais e dá outras providências”. </w:t>
      </w:r>
      <w:r w:rsidRPr="004F6293">
        <w:rPr>
          <w:rFonts w:ascii="Times New Roman" w:hAnsi="Times New Roman" w:cs="Times New Roman"/>
          <w:sz w:val="28"/>
          <w:szCs w:val="28"/>
        </w:rPr>
        <w:t xml:space="preserve"> (Leitura pelo Vereador Geraldo José Bento de Carvalho). Aprovado. </w:t>
      </w:r>
      <w:r w:rsidRPr="004F6293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do Parecer de Redação Final da Comissão de Legislação, Justiça e Redação e Comissão e Comissão de Fiscalização Financeira e Orçamentária referente </w:t>
      </w:r>
      <w:r w:rsidRPr="004F6293">
        <w:rPr>
          <w:rFonts w:ascii="Times New Roman" w:hAnsi="Times New Roman" w:cs="Times New Roman"/>
          <w:sz w:val="28"/>
          <w:szCs w:val="28"/>
        </w:rPr>
        <w:t xml:space="preserve">ao Projeto de Lei nº nº04/2021, que “Institui </w:t>
      </w:r>
      <w:r w:rsidRPr="004F6293">
        <w:rPr>
          <w:rFonts w:ascii="Times New Roman" w:hAnsi="Times New Roman" w:cs="Times New Roman"/>
          <w:bCs/>
          <w:sz w:val="28"/>
          <w:szCs w:val="28"/>
        </w:rPr>
        <w:t xml:space="preserve">a Campanha Janeiro Branco dedicada à realização de ações educativas para a prevenção, promoção e difusão da saúde mental”. </w:t>
      </w:r>
      <w:r w:rsidRPr="004F6293">
        <w:rPr>
          <w:rFonts w:ascii="Times New Roman" w:hAnsi="Times New Roman" w:cs="Times New Roman"/>
          <w:sz w:val="28"/>
          <w:szCs w:val="28"/>
        </w:rPr>
        <w:t xml:space="preserve">(Leitura pelo Vereador Geraldo José Bento de Carvalho). Aprovado. TERCEIRA PARTE: DA TRIBUNA LIVRE E DO GRANDE EXPEDIENTE: O Vereador Geraldo José Bento de Carvalho pediu desculpas pela emoção ao se pronunciar na homenagem ao Grupo GÁLATAS. Parabenizou pela aprovação dos Projetos de Lei. Falou sobre a homenagem ao Grupo GÁLATAS que aconteceu na reunião ordinária do mesmo dia. Disse ser muito grato por participar do grupo. Parabenizou as Comissões pelos trabalhos. </w:t>
      </w:r>
      <w:bookmarkStart w:id="1" w:name="_Hlk86154622"/>
      <w:r w:rsidRPr="004F6293">
        <w:rPr>
          <w:rFonts w:ascii="Times New Roman" w:hAnsi="Times New Roman" w:cs="Times New Roman"/>
          <w:sz w:val="28"/>
          <w:szCs w:val="28"/>
        </w:rPr>
        <w:t xml:space="preserve">O Vereador Ulysses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de Castro Meireles </w:t>
      </w:r>
      <w:bookmarkEnd w:id="1"/>
      <w:r w:rsidRPr="004F6293">
        <w:rPr>
          <w:rFonts w:ascii="Times New Roman" w:hAnsi="Times New Roman" w:cs="Times New Roman"/>
          <w:sz w:val="28"/>
          <w:szCs w:val="28"/>
        </w:rPr>
        <w:t xml:space="preserve">solicitou a Mesa Diretora uma Portaria onde torna-se obrigatório a apresentação do cartão de vacinação contra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19, para funcionários, prestadores de serviços terceirizados, Vereadores e público que visitam a Casa de alguma forma. Considera que a vacinação é a forma mais eficaz para frear a contaminação. Disse que mais uma cepa acaba de se confirmar e por </w:t>
      </w:r>
      <w:r w:rsidRPr="004F6293">
        <w:rPr>
          <w:rFonts w:ascii="Times New Roman" w:hAnsi="Times New Roman" w:cs="Times New Roman"/>
          <w:sz w:val="28"/>
          <w:szCs w:val="28"/>
        </w:rPr>
        <w:lastRenderedPageBreak/>
        <w:t xml:space="preserve">isso é preciso a proteção de todos para evitar contágios. Disse que solicitou a secretaria de saúde o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numero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de vacinado até o momento.  Apresentou o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numero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de vacinados tanto na primeira, segunda e terceira dose, fornecida pela secretaria de saúde municipal. O Vereador Rafael Alberto Mourão solicitou a data para a audiência pública para tratar assunto dos cães de rua. O Vereador Ulysses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de Castro Meireles informou que a comissão se reuniu e decidiram marcar a audiência pública para o dia 11/11/2021, as 18 horas. </w:t>
      </w:r>
      <w:bookmarkStart w:id="2" w:name="_Hlk86155058"/>
      <w:r w:rsidRPr="004F6293">
        <w:rPr>
          <w:rFonts w:ascii="Times New Roman" w:hAnsi="Times New Roman" w:cs="Times New Roman"/>
          <w:sz w:val="28"/>
          <w:szCs w:val="28"/>
        </w:rPr>
        <w:t xml:space="preserve">O Vereador Rodrigo da Paixão </w:t>
      </w:r>
      <w:bookmarkEnd w:id="2"/>
      <w:r w:rsidRPr="004F6293">
        <w:rPr>
          <w:rFonts w:ascii="Times New Roman" w:hAnsi="Times New Roman" w:cs="Times New Roman"/>
          <w:sz w:val="28"/>
          <w:szCs w:val="28"/>
        </w:rPr>
        <w:t xml:space="preserve">Barbosa questionou ao Vereador Ulysses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de Castro Meireles do que se trata o cartão vacinal. O Vereador Ulysses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de Castro Meireles explicou que nada mais é a apresentação do cartão vacinal para o cidadão adentrar em certos ambientes. Disse que já está acontecendo a solicitação em várias cidades. Disse que solicitou a obrigatoriedade para a Câmara Municipal tirando como exemplo a Câmara Municipal de Juiz de Fora. O Vereador Rodrigo da Paixão Barbosa questionou que se o cidadão(ã) não vacinou não poderá adentrar em certo lugar. O Vereador Ulysses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de Castro Meireles respondeu que sim para garantir uma imunização completa. O Vereador Fagner Florêncio dos Santos disse que ainda existem muitas pessoas que não querem se vacinar. O Vereador Ramon Teixeira Barbosa ressaltou que muitas pessoas ainda estão no prazo para garantir a segunda dose da vacina. O Vereador Rodrigo da Paixão Barbosa disse que nem sempre é fácil se pronunciar no Plenário. Disse que é sempre elogiado por falar, mais que algumas das vezes é pressionado para não se pronunciar.  Dizem que as vezes é taxado que fala demais. Considera que os parlamentares têm que falar porque representa um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numero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de pessoas. Disse que cada Vereador é a voz do povo.  Parabenizou ao Vereador Geraldo José Bento de Carvalho pela iniciativa em homenagear o Grupo GÁLATAS e pelos requerimentos apresentados. Falou sobre o REQUERIMENTO Nº 123/2021</w:t>
      </w:r>
      <w:r w:rsidRPr="004F6293">
        <w:rPr>
          <w:sz w:val="28"/>
          <w:szCs w:val="28"/>
        </w:rPr>
        <w:t>, autoria do Vereador Geraldo José Bento de Carvalho, s</w:t>
      </w:r>
      <w:r w:rsidRPr="004F6293">
        <w:rPr>
          <w:rFonts w:ascii="Times New Roman" w:hAnsi="Times New Roman" w:cs="Times New Roman"/>
          <w:sz w:val="28"/>
          <w:szCs w:val="28"/>
        </w:rPr>
        <w:t xml:space="preserve">ugiro que a administração faça uma limpeza no terreno localizado ao lado da antiga escolinha no bairro Vila Nossa Senhora Aparecida, que pertencente a Prefeitura Municipal. Disse que em sua campanha já ouviu essa solicitação da população, pois na escolinha tem muitos morcegos. Disse que vem solicitando essa limpeza ao Executivo. Parabenizou sobre o </w:t>
      </w:r>
      <w:bookmarkStart w:id="3" w:name="_Hlk86157389"/>
      <w:r w:rsidRPr="004F6293">
        <w:rPr>
          <w:sz w:val="28"/>
          <w:szCs w:val="28"/>
        </w:rPr>
        <w:t>REQUERIMENTO Nº 124/2021, autoria do Vereador Geraldo José Bento de Carvalho, s</w:t>
      </w:r>
      <w:r w:rsidRPr="004F6293">
        <w:rPr>
          <w:rFonts w:ascii="Times New Roman" w:hAnsi="Times New Roman" w:cs="Times New Roman"/>
          <w:sz w:val="28"/>
          <w:szCs w:val="28"/>
        </w:rPr>
        <w:t>ugiro que a administração contrate mais profissionais da área de fisioterapia (fisioterapeutas).</w:t>
      </w:r>
      <w:r w:rsidRPr="004F6293">
        <w:rPr>
          <w:sz w:val="28"/>
          <w:szCs w:val="28"/>
        </w:rPr>
        <w:t xml:space="preserve">  </w:t>
      </w:r>
      <w:bookmarkEnd w:id="3"/>
      <w:r w:rsidRPr="004F6293">
        <w:rPr>
          <w:rFonts w:ascii="Times New Roman" w:hAnsi="Times New Roman" w:cs="Times New Roman"/>
          <w:sz w:val="28"/>
          <w:szCs w:val="28"/>
        </w:rPr>
        <w:t xml:space="preserve">Explicou a importância. Falou sobre o ofício nº 99/2021, de sua autoria destinado ao Executivo Municipal.  Sobre o cartão vacinal, disse que não está Vereador para agradar e sim para trabalhar e que não está na política por poder. Considera que o poder corrompe o homem. Parabenizou o Vereador Ulysses pela iniciativa em relação ao cartão vacinal. Disse discordar da solicitação pois considera que vai obrigar a vacinação. Explicou que não se trata de um estímulo e sim de uma obrigação. Citou seu </w:t>
      </w:r>
      <w:proofErr w:type="gramStart"/>
      <w:r w:rsidRPr="004F6293">
        <w:rPr>
          <w:rFonts w:ascii="Times New Roman" w:hAnsi="Times New Roman" w:cs="Times New Roman"/>
          <w:sz w:val="28"/>
          <w:szCs w:val="28"/>
        </w:rPr>
        <w:t>exemplo  e</w:t>
      </w:r>
      <w:proofErr w:type="gramEnd"/>
      <w:r w:rsidRPr="004F6293">
        <w:rPr>
          <w:rFonts w:ascii="Times New Roman" w:hAnsi="Times New Roman" w:cs="Times New Roman"/>
          <w:sz w:val="28"/>
          <w:szCs w:val="28"/>
        </w:rPr>
        <w:t xml:space="preserve"> questionou se houver </w:t>
      </w:r>
      <w:r w:rsidRPr="004F6293">
        <w:rPr>
          <w:rFonts w:ascii="Times New Roman" w:hAnsi="Times New Roman" w:cs="Times New Roman"/>
          <w:sz w:val="28"/>
          <w:szCs w:val="28"/>
        </w:rPr>
        <w:lastRenderedPageBreak/>
        <w:t xml:space="preserve">a portaria solicitada, se será impedido de entrar na Câmara Municipal e como poderá participar das reuniões. Disse ter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cido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eleito pelo povo para estar na Câmara. Disse que já leu vários assuntos sobre o cartão vacinal, pessoas que não se vacinara e foram impedidas de adentrarem em certos locais e pessoas que puderam adentrar por estarem vacinadas e mesmo vacinadas se contaminara com a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19. O Vereador Ulysses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de Castro Meireles considera que a vacinação não é para contaminar ou deixar de contaminar e sim para não aumentar as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multações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. Questionou ao Vereador Rodrigo da Paixão Barbosa se é contra a vacina. Foi respondido que não e que é a favor. O Vereador Ulysses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de Castro Meireles lembrou que o Vereador </w:t>
      </w:r>
      <w:bookmarkStart w:id="4" w:name="_Hlk86157133"/>
      <w:r w:rsidRPr="004F6293">
        <w:rPr>
          <w:rFonts w:ascii="Times New Roman" w:hAnsi="Times New Roman" w:cs="Times New Roman"/>
          <w:sz w:val="28"/>
          <w:szCs w:val="28"/>
        </w:rPr>
        <w:t xml:space="preserve">Rodrigo da Paixão Barbosa </w:t>
      </w:r>
      <w:bookmarkEnd w:id="4"/>
      <w:r w:rsidRPr="004F6293">
        <w:rPr>
          <w:rFonts w:ascii="Times New Roman" w:hAnsi="Times New Roman" w:cs="Times New Roman"/>
          <w:sz w:val="28"/>
          <w:szCs w:val="28"/>
        </w:rPr>
        <w:t xml:space="preserve">foi o primeiro a requerer do Executivo o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vacinômetro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.  O Vereador Rodrigo da Paixão Barbosa disse que há diferenças. Disse que o Conselho Federal de Medicina já veio a público e diz que apoia a vacina mais é contra o cartão vacinal como “passaporte” para adentrar em certos ambientes, pois já foi comprovado que umas pessoas mesmo vacinadas contraíram a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19. O Vereador Fagner Florêncio dos Santos  apoia o </w:t>
      </w:r>
      <w:r w:rsidRPr="004F6293">
        <w:rPr>
          <w:sz w:val="28"/>
          <w:szCs w:val="28"/>
        </w:rPr>
        <w:t>REQUERIMENTO Nº 124/2021, autoria do Vereador Geraldo José Bento de Carvalho, s</w:t>
      </w:r>
      <w:r w:rsidRPr="004F6293">
        <w:rPr>
          <w:rFonts w:ascii="Times New Roman" w:hAnsi="Times New Roman" w:cs="Times New Roman"/>
          <w:sz w:val="28"/>
          <w:szCs w:val="28"/>
        </w:rPr>
        <w:t xml:space="preserve">ugiro que a administração contrate mais profissionais da área de fisioterapia (fisioterapeutas).  Disse que a vacinação é a esperança do mundo. Questionou se o Executivo tem enviado respostas de requerimentos. </w:t>
      </w:r>
      <w:bookmarkStart w:id="5" w:name="_Hlk86157948"/>
      <w:r w:rsidRPr="004F6293">
        <w:rPr>
          <w:rFonts w:ascii="Times New Roman" w:hAnsi="Times New Roman" w:cs="Times New Roman"/>
          <w:sz w:val="28"/>
          <w:szCs w:val="28"/>
        </w:rPr>
        <w:t xml:space="preserve">O Vereador Helder Campos Camilo </w:t>
      </w:r>
      <w:bookmarkEnd w:id="5"/>
      <w:r w:rsidRPr="004F6293">
        <w:rPr>
          <w:rFonts w:ascii="Times New Roman" w:hAnsi="Times New Roman" w:cs="Times New Roman"/>
          <w:sz w:val="28"/>
          <w:szCs w:val="28"/>
        </w:rPr>
        <w:t xml:space="preserve">disse que esteve em Belho Horizonte e não pode adentrar na Assembleia Legislativa porque estava sem o seu cartão de vacina em mãos. Falou sobre a obra no bairro São Cristóvão. O Vereador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Melquiades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Teodoro dos Anjos disse que se não for feito um dreno na obra do bairro São Cristóvão o serviço vai voltar a trazer problemas futuros. Disse que antes esteve no local por solicitação do Prefeito. Disse que existem muitas minas d’água no local. Sugeriu que fosse levado o engenheiro para que fosse dado um parecer. O Vereador Helder Campos Camilo disse que algumas pessoas estão reclamando das estradas vicinais do município de Coronel Pacheco.  O Vereador Ramon Teixeira Barbosa disse que esteve nas comunidades de Ribeirão de Santo Antônio e Ribeirão de São José e constatou que a estrada está boa. Considera que uns locais precisam de reparos, mais a estrada está boa. Disse que está sendo dado reparo nos canos d’água no bairro Vila Nossa Senhora Aparecida. Agradeceu o Executivo pela atenção. O Vereador Rodrigo da Paixão Barbosa disse que solicitou uma central de atendimento para a ETA e que foi atendido e o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numero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para contato é o 9 99440222. O Vereador Rafael Alberto Mourão falou sobre o falecimento do EX. Vereador Sr. José Soares Afonso. Falou sobre a proposta da portaria solicitada pelo Vereador Ulysses, considera boa, mais vai se inteirar do assunto antes de pronunciar a respeito. Disse já está vacinado com a primeira dose e que no dia seguinte iria tomar sua segunda dose. Falou sobre os projetos finalizados. Falou sobre os projetos apresentados. Falou sobre obras que tem que ser refeita. Disse que </w:t>
      </w:r>
      <w:r w:rsidRPr="004F6293">
        <w:rPr>
          <w:rFonts w:ascii="Times New Roman" w:hAnsi="Times New Roman" w:cs="Times New Roman"/>
          <w:sz w:val="28"/>
          <w:szCs w:val="28"/>
        </w:rPr>
        <w:lastRenderedPageBreak/>
        <w:t>participou de uma Audiência Pública no município de Juiz de Fora e o problema com a CEMIG é grande na cidade também. Se desculpou com as pessoas que foram participar da reunião com representantes do DEER e empresa José Maria Rodrigues, mais que não compareceram. Disse que no dia 26/10/2021, compareceriam para a reunião. Disse que os Vereadores interessados irão até o município de Belo Horizonte para conversarem com representantes da CEMIG. Falou sobre as estradas vicinais. Disse que na estrada de acesso a Embrapa está um pouco ruim devido os gados transitarem com frequência. Disse que os demais pontos de estrada estão bons. Disse que a máquina não está excelente para trabalhar nas estradas. Parabenizou aos funcionários públicos pelo dia 28/10. Falou sobre o recesso do feriado. DISSE QUE A Câmara irá atender até dia 28/10 e retornará dia 03/10 com a reunião ordinária. Não havendo mais oradores e cumprida à finalidade da reunião, o Presidente Rafael Alberto Mourão, agradeceu a todos e encerraram os trabalhos às 2</w:t>
      </w:r>
      <w:r w:rsidRPr="004F6293">
        <w:rPr>
          <w:sz w:val="28"/>
          <w:szCs w:val="28"/>
        </w:rPr>
        <w:t>1</w:t>
      </w:r>
      <w:r w:rsidRPr="004F6293">
        <w:rPr>
          <w:rFonts w:ascii="Times New Roman" w:hAnsi="Times New Roman" w:cs="Times New Roman"/>
          <w:sz w:val="28"/>
          <w:szCs w:val="28"/>
        </w:rPr>
        <w:t>horas e 00min. Presidente - Rafael Alberto Mourão, Vice-Presidente Helder Campos Camilo, Secretário - Fagner Florêncio dos Santos. Coronel Pacheco, 25 de outubro de 2021.</w:t>
      </w:r>
    </w:p>
    <w:p w:rsidR="00C01850" w:rsidRPr="004F6293" w:rsidRDefault="00C01850" w:rsidP="00C0185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850" w:rsidRPr="004F6293" w:rsidRDefault="00C01850" w:rsidP="00C01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850" w:rsidRPr="004F6293" w:rsidRDefault="00C01850" w:rsidP="00C01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0D2" w:rsidRDefault="002230D2">
      <w:bookmarkStart w:id="6" w:name="_GoBack"/>
      <w:bookmarkEnd w:id="6"/>
    </w:p>
    <w:sectPr w:rsidR="002230D2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50"/>
    <w:rsid w:val="002230D2"/>
    <w:rsid w:val="00C0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D41CD-0D47-4CAE-8D5D-72B947D2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85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2021-10-27T17:20:00Z</dcterms:created>
  <dcterms:modified xsi:type="dcterms:W3CDTF">2021-10-27T17:20:00Z</dcterms:modified>
</cp:coreProperties>
</file>