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56" w:rsidRDefault="007F6F56" w:rsidP="007F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F56" w:rsidRDefault="007F6F56" w:rsidP="007F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ATA DA  16º REUNIÃO EXTRAORDINÁRIA DA CÂMARA MUNICIPAL DE CORONEL PACHECO – EM 28/10/2021.</w:t>
      </w:r>
    </w:p>
    <w:p w:rsidR="007F6F56" w:rsidRPr="00FB142E" w:rsidRDefault="007F6F56" w:rsidP="007F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F56" w:rsidRPr="004F6293" w:rsidRDefault="007F6F56" w:rsidP="007F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ÀS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0hs e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 xml:space="preserve"> min, compareceram no Salão das Sessões “Dr. Tancredo de Almeida Neves” os Vereadores </w:t>
      </w:r>
      <w:r w:rsidRPr="004F6293">
        <w:rPr>
          <w:rFonts w:ascii="Times New Roman" w:hAnsi="Times New Roman" w:cs="Times New Roman"/>
          <w:sz w:val="28"/>
          <w:szCs w:val="28"/>
        </w:rPr>
        <w:t xml:space="preserve">Fagner Florêncio dos Santos, Geraldo José Bento de Carvalho, Gilvan Roberto de Castro, Helder Campos Camilo,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Teodoro dos Anjos, Rafael Alberto Mourão, Rodrigo da Paixão Barbosa e Ulysses </w:t>
      </w:r>
      <w:proofErr w:type="spellStart"/>
      <w:r w:rsidRPr="004F6293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4F6293">
        <w:rPr>
          <w:rFonts w:ascii="Times New Roman" w:hAnsi="Times New Roman" w:cs="Times New Roman"/>
          <w:sz w:val="28"/>
          <w:szCs w:val="28"/>
        </w:rPr>
        <w:t xml:space="preserve"> de Castro Meireles. </w:t>
      </w:r>
      <w:r>
        <w:rPr>
          <w:rFonts w:ascii="Times New Roman" w:hAnsi="Times New Roman" w:cs="Times New Roman"/>
          <w:sz w:val="28"/>
          <w:szCs w:val="28"/>
        </w:rPr>
        <w:t xml:space="preserve">Ausente o Vereador Ramon Teixeira Barbosa. </w:t>
      </w:r>
      <w:r w:rsidRPr="004F6293">
        <w:rPr>
          <w:rFonts w:ascii="Times New Roman" w:hAnsi="Times New Roman" w:cs="Times New Roman"/>
          <w:sz w:val="28"/>
          <w:szCs w:val="28"/>
        </w:rPr>
        <w:t xml:space="preserve">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</w:t>
      </w:r>
      <w:r w:rsidRPr="004F6293">
        <w:rPr>
          <w:rFonts w:ascii="Times New Roman" w:eastAsia="Times New Roman" w:hAnsi="Times New Roman" w:cs="Times New Roman"/>
          <w:sz w:val="28"/>
          <w:szCs w:val="28"/>
        </w:rPr>
        <w:t>SEGUNDA PARTE: ORDEM DO DIA: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>ao Projeto de Lei nº</w:t>
      </w:r>
      <w:r w:rsidRPr="00E1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nº858/2021,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 w:rsidRPr="009F0F9D">
        <w:rPr>
          <w:rFonts w:ascii="Times New Roman" w:eastAsia="Times New Roman" w:hAnsi="Times New Roman" w:cs="Times New Roman"/>
          <w:sz w:val="28"/>
          <w:szCs w:val="28"/>
        </w:rPr>
        <w:t>de autoria do Poder Executivo que “Autoriza abertura de crédito especial e dá outras providências</w:t>
      </w:r>
      <w:r w:rsidRPr="00836804">
        <w:rPr>
          <w:rFonts w:ascii="Times New Roman" w:eastAsia="Times New Roman" w:hAnsi="Times New Roman" w:cs="Times New Roman"/>
          <w:sz w:val="28"/>
          <w:szCs w:val="28"/>
        </w:rPr>
        <w:t>”.</w:t>
      </w:r>
      <w:r w:rsidRPr="00836804">
        <w:rPr>
          <w:rFonts w:ascii="Times New Roman" w:hAnsi="Times New Roman" w:cs="Times New Roman"/>
          <w:sz w:val="28"/>
          <w:szCs w:val="28"/>
        </w:rPr>
        <w:t xml:space="preserve"> (Leitura pelo Vereador Geraldo José Bento de Carvalho. Aprovado.</w:t>
      </w:r>
      <w:r>
        <w:rPr>
          <w:rFonts w:ascii="Times New Roman" w:hAnsi="Times New Roman" w:cs="Times New Roman"/>
          <w:sz w:val="28"/>
          <w:szCs w:val="28"/>
        </w:rPr>
        <w:t xml:space="preserve"> O Vereador Helder Campos Camilo lamentou o falecimento do senhor Everaldo na presente data. O Vereador Rafael Alberto Mourão esclareceu o motivo da Reunião Extraordinária e o projeto aprovado. O Vereador Rodrigo da Paixão Barbosa disse que solicitou informações ao jurídico da Câmara Municipal a respeito do Projeto aprovado e foi esclarecido. Disse que o Executivo esteve na secretaria da Câmara Municipal no dia 27/11/2021, dizendo que o projeto precisaria ser aprovado até o dia 30/11/2021.</w:t>
      </w:r>
      <w:r w:rsidRPr="00CA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Vereador Rodrigo da Paixão Barbosa disse esse projeto deveria está sendo discutido na próxima quarta-feira, mais como teria uma certa urgência para que o município não perdesse o tempo abio para aprovação, os Vereadores concordaram em vota-lo em reunião extraordinária. Disse que estão votando consciente e favorável ao município. O Presidente agradeceu a todos e se desculpou pelo atraso da reunião, pois estavam em Belo Horizonte na central da CEMIG e na telefonia VIVO. </w:t>
      </w:r>
      <w:r w:rsidRPr="004F6293">
        <w:rPr>
          <w:rFonts w:ascii="Times New Roman" w:hAnsi="Times New Roman" w:cs="Times New Roman"/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F6293">
        <w:rPr>
          <w:rFonts w:ascii="Times New Roman" w:hAnsi="Times New Roman" w:cs="Times New Roman"/>
          <w:sz w:val="28"/>
          <w:szCs w:val="28"/>
        </w:rPr>
        <w:t xml:space="preserve">horas e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F6293">
        <w:rPr>
          <w:rFonts w:ascii="Times New Roman" w:hAnsi="Times New Roman" w:cs="Times New Roman"/>
          <w:sz w:val="28"/>
          <w:szCs w:val="28"/>
        </w:rPr>
        <w:t>min. Presidente - Rafael Alberto Mourão, Vice-Presidente Helder Campos Camilo, Secretário - Fagner Florêncio dos Santos. Coronel Pacheco,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6293">
        <w:rPr>
          <w:rFonts w:ascii="Times New Roman" w:hAnsi="Times New Roman" w:cs="Times New Roman"/>
          <w:sz w:val="28"/>
          <w:szCs w:val="28"/>
        </w:rPr>
        <w:t xml:space="preserve"> de outubro de 2021.</w:t>
      </w:r>
    </w:p>
    <w:p w:rsidR="007F6F56" w:rsidRDefault="007F6F56" w:rsidP="007F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F56" w:rsidRDefault="007F6F56" w:rsidP="007F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F56" w:rsidRDefault="007F6F56" w:rsidP="007F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F56" w:rsidRPr="004F6293" w:rsidRDefault="007F6F56" w:rsidP="007F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D9D" w:rsidRDefault="00661D9D">
      <w:bookmarkStart w:id="0" w:name="_GoBack"/>
      <w:bookmarkEnd w:id="0"/>
    </w:p>
    <w:sectPr w:rsidR="00661D9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6"/>
    <w:rsid w:val="00661D9D"/>
    <w:rsid w:val="007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2373-697E-4E4D-8C5E-A9000009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F5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2021-11-03T16:51:00Z</dcterms:created>
  <dcterms:modified xsi:type="dcterms:W3CDTF">2021-11-03T16:52:00Z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