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BB" w:rsidRDefault="003F25BB" w:rsidP="003F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5BB" w:rsidRDefault="003F25BB" w:rsidP="003F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32º REUNIÃO DA CÂMARA MUNICIPAL DE CORONEL PACHECO – EM 08/11/2021.</w:t>
      </w:r>
    </w:p>
    <w:p w:rsidR="003F25BB" w:rsidRPr="00FB142E" w:rsidRDefault="003F25BB" w:rsidP="003F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BB" w:rsidRPr="00874197" w:rsidRDefault="003F25BB" w:rsidP="003F25BB">
      <w:pPr>
        <w:spacing w:after="0" w:line="240" w:lineRule="auto"/>
        <w:jc w:val="both"/>
        <w:rPr>
          <w:sz w:val="28"/>
          <w:szCs w:val="28"/>
        </w:rPr>
      </w:pP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ÀS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hs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 min, compareceram no Salão das Sessões “Dr. Tancredo de Almeida Neves” os Vereadores </w:t>
      </w:r>
      <w:r w:rsidRPr="004F6293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Helder Campos Camilo,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Meireles. </w:t>
      </w:r>
      <w:r>
        <w:rPr>
          <w:rFonts w:ascii="Times New Roman" w:hAnsi="Times New Roman" w:cs="Times New Roman"/>
          <w:sz w:val="28"/>
          <w:szCs w:val="28"/>
        </w:rPr>
        <w:t xml:space="preserve">Ausente o Vereador Gilvan Roberto de Castro. </w:t>
      </w:r>
      <w:r w:rsidRPr="004F6293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5C07A7">
        <w:rPr>
          <w:rFonts w:ascii="Times New Roman" w:hAnsi="Times New Roman" w:cs="Times New Roman"/>
          <w:sz w:val="28"/>
          <w:szCs w:val="28"/>
        </w:rPr>
        <w:t>Dispensada a leitura da Ata da Reunião anterior, nos termos dos art. 45 e 46 do Regimento Interno, alterado pela Resolução nº 453/2014. Não houve requerimento de ressalva, tendo sido aprovada.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SEGUNDA PARTE: ORDEM DO DIA</w:t>
      </w:r>
      <w:r w:rsidRPr="0032502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3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lk87446529"/>
      <w:r w:rsidRPr="008E69F8">
        <w:rPr>
          <w:rFonts w:ascii="Times New Roman" w:eastAsia="Times New Roman" w:hAnsi="Times New Roman" w:cs="Times New Roman"/>
          <w:sz w:val="28"/>
          <w:szCs w:val="28"/>
        </w:rPr>
        <w:t>REQUERIMENTO Nº 127/2021, autoria do Vereador Rafael Alberto Mourão, q</w:t>
      </w:r>
      <w:r w:rsidRPr="008E69F8">
        <w:rPr>
          <w:bCs/>
          <w:sz w:val="28"/>
          <w:szCs w:val="28"/>
        </w:rPr>
        <w:t xml:space="preserve">ue o Poder Executivo providencie tendas e bancos retrateis para os operários. 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8E69F8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Apresentação do Projeto de Lei Complementar nº 040,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  <w:r w:rsidRPr="008E69F8">
        <w:rPr>
          <w:rFonts w:ascii="Times New Roman" w:hAnsi="Times New Roman" w:cs="Times New Roman"/>
          <w:sz w:val="28"/>
          <w:szCs w:val="28"/>
        </w:rPr>
        <w:t>SUBISTITUTIVO ao Projeto de Lei nº855/2021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9F8">
        <w:rPr>
          <w:rFonts w:ascii="Times New Roman" w:hAnsi="Times New Roman" w:cs="Times New Roman"/>
          <w:sz w:val="28"/>
          <w:szCs w:val="28"/>
        </w:rPr>
        <w:t>(Leitura pelo Vereador Geraldo José Bento de Carvalho).  Apresentação</w:t>
      </w:r>
      <w:r w:rsidRPr="006A60CD">
        <w:rPr>
          <w:rFonts w:ascii="Times New Roman" w:hAnsi="Times New Roman" w:cs="Times New Roman"/>
          <w:sz w:val="28"/>
          <w:szCs w:val="28"/>
        </w:rPr>
        <w:t>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</w:t>
      </w:r>
      <w:bookmarkStart w:id="1" w:name="_Hlk87288330"/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nº856/202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autoria do Prefeito Municipal que “Dispõe sobre abertura de crédito especial”.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Aprovado. </w:t>
      </w:r>
      <w:r w:rsidRPr="00AE644A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nº856/2021, autoria do Prefeito Municipal que “Dispõe sobre abertura de crédito especial”. Aprovado.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nº857/2021, de autoria do Poder Executivo que “Dispõe sobre abertura de crédito especia</w:t>
      </w:r>
      <w:r w:rsidRPr="008E69F8">
        <w:rPr>
          <w:rFonts w:ascii="Times New Roman" w:hAnsi="Times New Roman" w:cs="Times New Roman"/>
          <w:sz w:val="28"/>
          <w:szCs w:val="28"/>
        </w:rPr>
        <w:t>l”. (Leitura pelo Vereador Rodrigo da Paixão Barbosa). Aprovado.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644A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nº857/2021, autoria do Prefeito Municipal que “Dispõe sobre abertura de crédito especial”. Aprovado.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 859/2021, de autoria do Poder Executivo que “Dispõe sobre concessão de subvenção social à entidade que menciona e dá outras providências”</w:t>
      </w:r>
      <w:r w:rsidRPr="008F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F8">
        <w:rPr>
          <w:rFonts w:ascii="Times New Roman" w:hAnsi="Times New Roman" w:cs="Times New Roman"/>
          <w:sz w:val="28"/>
          <w:szCs w:val="28"/>
        </w:rPr>
        <w:t xml:space="preserve">(Leitura pelo Vereador Ulysses </w:t>
      </w:r>
      <w:proofErr w:type="spellStart"/>
      <w:r w:rsidRPr="008E69F8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8E69F8">
        <w:rPr>
          <w:rFonts w:ascii="Times New Roman" w:hAnsi="Times New Roman" w:cs="Times New Roman"/>
          <w:sz w:val="28"/>
          <w:szCs w:val="28"/>
        </w:rPr>
        <w:t xml:space="preserve"> de Castro Meireles). Aprovado. </w:t>
      </w:r>
      <w:r w:rsidRPr="008E69F8">
        <w:rPr>
          <w:rFonts w:ascii="Times New Roman" w:hAnsi="Times New Roman" w:cs="Times New Roman"/>
          <w:sz w:val="28"/>
          <w:szCs w:val="28"/>
        </w:rPr>
        <w:lastRenderedPageBreak/>
        <w:t xml:space="preserve">Primeira Discussão e Votação do Projeto de Lei nº859/2021, autoria do Prefeito Municipal que “Dispõe sobre concessão de subvenção social à entidade que menciona e dá outras providências”. Aprovado. 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>TERCEIRA PARTE: DA TRIBUNA LIVRE E DO GRANDE EXPEDIENTE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8472C">
        <w:rPr>
          <w:rFonts w:ascii="Times New Roman" w:eastAsia="Times New Roman" w:hAnsi="Times New Roman" w:cs="Times New Roman"/>
          <w:sz w:val="28"/>
          <w:szCs w:val="28"/>
        </w:rPr>
        <w:t>O Vereador Geraldo José Bento de Carvalho</w:t>
      </w:r>
      <w:r w:rsidRPr="00A82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agradeceu a presença do Executivo na audiência pública e parabenizou ao presidente da comissão de Fiscalização Financeira e Orçamentária que conduziu muito bem a audiência pública. O Vereador Rodrigo da Paixão Barbosa parabenizou pela audiência pública e ao presidente da presidente da comissão de Fiscalização Financeira e Orçamentária. Parabenizou todos que compareceram na audiência pública. Falou sobre AMPAR e SIMPAR, uma matéria no jornal e falou sobre.  Agradeceu ao Executivo municipal pela presença e esclarecimentos na audiência pública e agradeceu por ter sancionado a Lei de sua autoria que é sobre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Branco.  Agradeceu aos Vereadores, funcionárias e jurídico que se dedicaram para que o projeto tenha dado certo, aprovado e sancionado. O Vereador Geraldo José Bento de Carvalho falou sobre a iluminação pública precária em alguns pontos do município que está precária e fazendo assim encontros indesejados. Parabenizou o reparo que está sendo realizado junto ao DEER as margens da residência da senhora Aparecida onde o asfalto estava cedendo. O Vereador Rafael Alberto Mourão agradeceu a presença de todos na audiência pública. Deixou o número de telefone celular da câmara para solicitações. Falou sobre o 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 xml:space="preserve">REQUERIMENTO Nº 127/2021, </w:t>
      </w:r>
      <w:r>
        <w:rPr>
          <w:rFonts w:ascii="Times New Roman" w:eastAsia="Times New Roman" w:hAnsi="Times New Roman" w:cs="Times New Roman"/>
          <w:sz w:val="28"/>
          <w:szCs w:val="28"/>
        </w:rPr>
        <w:t>de sua autoria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>, q</w:t>
      </w:r>
      <w:r w:rsidRPr="008E69F8">
        <w:rPr>
          <w:bCs/>
          <w:sz w:val="28"/>
          <w:szCs w:val="28"/>
        </w:rPr>
        <w:t xml:space="preserve">ue o Poder Executivo providencie tendas e bancos retrateis para os operários. </w:t>
      </w:r>
      <w:r w:rsidRPr="008E6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Disse que conversando com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Vereador Raimundo, foi lembrado desse requerimento que foi de autoria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Vereador. Falou sobre a necessidade desse. Disse que na sexta feira o Presidente da Câmara do Município de Juiz de Fora estará presente as 14 horas na Câmara Municipal e convidou a todos os Vereadores que puderem estar presentes. Falou sobre as reuniões itinerantes que irão voltar para o próximo ano de 2022. </w:t>
      </w:r>
      <w:r w:rsidRPr="00874197">
        <w:rPr>
          <w:sz w:val="28"/>
          <w:szCs w:val="28"/>
        </w:rPr>
        <w:t xml:space="preserve">Não havendo mais oradores e cumprida à finalidade da reunião, o Presidente Rafael Alberto Mourão, agradeceu a todos e encerraram os trabalhos às 20horas e </w:t>
      </w:r>
      <w:r>
        <w:rPr>
          <w:sz w:val="28"/>
          <w:szCs w:val="28"/>
        </w:rPr>
        <w:t>25</w:t>
      </w:r>
      <w:r w:rsidRPr="00874197">
        <w:rPr>
          <w:sz w:val="28"/>
          <w:szCs w:val="28"/>
        </w:rPr>
        <w:t xml:space="preserve">min. Presidente - Rafael Alberto Mourão, Vice-Presidente Helder Campos Camilo, Secretário - Fagner Florêncio dos Santos. Coronel Pacheco, </w:t>
      </w:r>
      <w:r>
        <w:rPr>
          <w:sz w:val="28"/>
          <w:szCs w:val="28"/>
        </w:rPr>
        <w:t>08</w:t>
      </w:r>
      <w:r w:rsidRPr="00874197">
        <w:rPr>
          <w:sz w:val="28"/>
          <w:szCs w:val="28"/>
        </w:rPr>
        <w:t xml:space="preserve"> de </w:t>
      </w:r>
      <w:r>
        <w:rPr>
          <w:sz w:val="28"/>
          <w:szCs w:val="28"/>
        </w:rPr>
        <w:t>novem</w:t>
      </w:r>
      <w:r w:rsidRPr="00874197">
        <w:rPr>
          <w:sz w:val="28"/>
          <w:szCs w:val="28"/>
        </w:rPr>
        <w:t>bro de 2021.</w:t>
      </w:r>
    </w:p>
    <w:p w:rsidR="003F25BB" w:rsidRPr="00874197" w:rsidRDefault="003F25BB" w:rsidP="003F25BB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5BB" w:rsidRDefault="003F25BB" w:rsidP="003F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5BB" w:rsidRPr="004F6293" w:rsidRDefault="003F25BB" w:rsidP="003F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C32" w:rsidRDefault="00A82C32">
      <w:bookmarkStart w:id="2" w:name="_GoBack"/>
      <w:bookmarkEnd w:id="2"/>
    </w:p>
    <w:sectPr w:rsidR="00A82C32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BB"/>
    <w:rsid w:val="003F25BB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25A8-9E4C-483C-9F06-93EDD2F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B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2021-11-11T16:38:00Z</dcterms:created>
  <dcterms:modified xsi:type="dcterms:W3CDTF">2021-11-11T16:38:00Z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