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1D4" w:rsidRDefault="002D51D4" w:rsidP="002D5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ATA DA  33º REUNIÃO DA CÂMARA MUNICIPAL DE CORONEL PACHECO – EM 22/11/2021.</w:t>
      </w:r>
    </w:p>
    <w:p w:rsidR="002D51D4" w:rsidRPr="00FB142E" w:rsidRDefault="002D51D4" w:rsidP="002D5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1D4" w:rsidRDefault="002D51D4" w:rsidP="002D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293">
        <w:rPr>
          <w:rFonts w:ascii="Times New Roman" w:eastAsia="Times New Roman" w:hAnsi="Times New Roman" w:cs="Times New Roman"/>
          <w:sz w:val="28"/>
          <w:szCs w:val="28"/>
        </w:rPr>
        <w:t xml:space="preserve">ÀS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4F6293">
        <w:rPr>
          <w:rFonts w:ascii="Times New Roman" w:eastAsia="Times New Roman" w:hAnsi="Times New Roman" w:cs="Times New Roman"/>
          <w:sz w:val="28"/>
          <w:szCs w:val="28"/>
        </w:rPr>
        <w:t>hs 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</w:t>
      </w:r>
      <w:r w:rsidRPr="004F6293">
        <w:rPr>
          <w:rFonts w:ascii="Times New Roman" w:eastAsia="Times New Roman" w:hAnsi="Times New Roman" w:cs="Times New Roman"/>
          <w:sz w:val="28"/>
          <w:szCs w:val="28"/>
        </w:rPr>
        <w:t xml:space="preserve"> min, compareceram no Salão das Sessões “Dr. Tancredo de Almeida Neves” os Vereadores </w:t>
      </w:r>
      <w:r w:rsidRPr="004F6293">
        <w:rPr>
          <w:rFonts w:ascii="Times New Roman" w:hAnsi="Times New Roman" w:cs="Times New Roman"/>
          <w:sz w:val="28"/>
          <w:szCs w:val="28"/>
        </w:rPr>
        <w:t xml:space="preserve">Fagner Florêncio dos Santos, Geraldo José Bento de Carvalho, </w:t>
      </w:r>
      <w:r>
        <w:rPr>
          <w:rFonts w:ascii="Times New Roman" w:hAnsi="Times New Roman" w:cs="Times New Roman"/>
          <w:sz w:val="28"/>
          <w:szCs w:val="28"/>
        </w:rPr>
        <w:t xml:space="preserve">Gilvan Roberto de Castro, </w:t>
      </w:r>
      <w:r w:rsidRPr="004F6293">
        <w:rPr>
          <w:rFonts w:ascii="Times New Roman" w:hAnsi="Times New Roman" w:cs="Times New Roman"/>
          <w:sz w:val="28"/>
          <w:szCs w:val="28"/>
        </w:rPr>
        <w:t xml:space="preserve">Helder Campos Camilo,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Melquíades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 Teodoro dos Anjos, Rafael Alberto Mourão, Ramon Teixeira Barbosa, Rodrigo da Paixão Barbosa e Ulysses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Trogo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 de Castro Meireles.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293">
        <w:rPr>
          <w:rFonts w:ascii="Times New Roman" w:hAnsi="Times New Roman" w:cs="Times New Roman"/>
          <w:sz w:val="28"/>
          <w:szCs w:val="28"/>
        </w:rPr>
        <w:t xml:space="preserve">Havendo número regimental, o Presidente deu início a reunião pronunciando as seguintes palavras: “Sob a Proteção de Deus e em nome do Povo deste Município, início os trabalhos”. O Presidente deu boas vindas a todos os presentes. Após solicitou ao Vereador Fagner Florêncio dos Santos que fizesse a leitura de um Versículo Bíblico. </w:t>
      </w:r>
      <w:r w:rsidRPr="005C07A7">
        <w:rPr>
          <w:rFonts w:ascii="Times New Roman" w:hAnsi="Times New Roman" w:cs="Times New Roman"/>
          <w:sz w:val="28"/>
          <w:szCs w:val="28"/>
        </w:rPr>
        <w:t>Dispensada a leitura da Ata da Reunião anterior, nos termos dos art. 45 e 46 do Regimento Interno, alterado pela Resolução nº 453/2014. Não houve requerimento de ressalva, tendo sido aprovada.</w:t>
      </w:r>
      <w:r>
        <w:rPr>
          <w:rFonts w:ascii="Times New Roman" w:hAnsi="Times New Roman" w:cs="Times New Roman"/>
          <w:sz w:val="28"/>
          <w:szCs w:val="28"/>
        </w:rPr>
        <w:t xml:space="preserve"> Leitura da correspondência: ofício nº 236/2021, da ABRACAM (ASSOCIAÇÃO BRASILEIRA DE CÂMARAS MNICIPAIS). Ressaltou que esse convite consta no grupo de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whatzapp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dos Vereadores. </w:t>
      </w:r>
      <w:r w:rsidRPr="004F6293">
        <w:rPr>
          <w:rFonts w:ascii="Times New Roman" w:eastAsia="Times New Roman" w:hAnsi="Times New Roman" w:cs="Times New Roman"/>
          <w:sz w:val="28"/>
          <w:szCs w:val="28"/>
        </w:rPr>
        <w:t>SEGUNDA PARTE: ORDEM DO DIA</w:t>
      </w:r>
      <w:r w:rsidRPr="0032502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70D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Hlk88569819"/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 xml:space="preserve">REQUERIMENTO Nº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128</w:t>
      </w: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>/2021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a</w:t>
      </w:r>
      <w:r w:rsidRPr="009D3875">
        <w:rPr>
          <w:rFonts w:ascii="Times New Roman" w:eastAsia="Times New Roman" w:hAnsi="Times New Roman" w:cs="Times New Roman"/>
          <w:sz w:val="28"/>
          <w:szCs w:val="28"/>
        </w:rPr>
        <w:t xml:space="preserve">utoria do Vereador </w:t>
      </w:r>
      <w:r>
        <w:rPr>
          <w:rFonts w:ascii="Times New Roman" w:eastAsia="Times New Roman" w:hAnsi="Times New Roman" w:cs="Times New Roman"/>
          <w:sz w:val="28"/>
          <w:szCs w:val="28"/>
        </w:rPr>
        <w:t>Rodrigo da Paixão Barbosa, q</w:t>
      </w:r>
      <w:r w:rsidRPr="00D5204B">
        <w:rPr>
          <w:rFonts w:ascii="Times New Roman" w:hAnsi="Times New Roman" w:cs="Times New Roman"/>
          <w:sz w:val="28"/>
          <w:szCs w:val="28"/>
        </w:rPr>
        <w:t>ue seja criado um Plano de Contingenciamento na ETA- Estação de Tratamento de Água - e rede de distribuição de água do município, tendo em vista que ambas são obsoletas, o que ocasiona constantes manutenções em razão de defeitos e rompimento das tubulações da rede.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A8B">
        <w:rPr>
          <w:rFonts w:ascii="Times New Roman" w:eastAsia="Times New Roman" w:hAnsi="Times New Roman" w:cs="Times New Roman"/>
          <w:sz w:val="28"/>
          <w:szCs w:val="28"/>
        </w:rPr>
        <w:t xml:space="preserve">SEGUNDA PARTE: ORDEM DO DIA: </w:t>
      </w:r>
      <w:r w:rsidRPr="001B1A8B">
        <w:rPr>
          <w:rFonts w:ascii="Times New Roman" w:hAnsi="Times New Roman" w:cs="Times New Roman"/>
          <w:sz w:val="28"/>
          <w:szCs w:val="28"/>
        </w:rPr>
        <w:t xml:space="preserve"> Apresentação, Discussão e Votação do Parecer Conjunto das Comissões de Legislação Justiça e Redação, Fiscalização Financeira e Orçamentária e Serviços Públicos Municipais ao Requerimento N° 127/2021.  (Leitura pelo Vereador Geraldo José Bento de Carvalho). Aprovado.  </w:t>
      </w:r>
      <w:r w:rsidRPr="001B1A8B">
        <w:rPr>
          <w:rFonts w:ascii="Times New Roman" w:eastAsia="Times New Roman" w:hAnsi="Times New Roman" w:cs="Times New Roman"/>
          <w:sz w:val="28"/>
          <w:szCs w:val="28"/>
        </w:rPr>
        <w:t>Apresentação do Projeto de Resolução nº 01, de autoria da Mesa Diretora, que “Dispõe sobre as datas das Reuniões Ordinárias e Câmara Itinerante da Câmara Municipal de Coronel Pacheco no ano de 2022. (Leitura pelo Vereador Geraldo José Bento de Carvalho)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D3875">
        <w:rPr>
          <w:rFonts w:ascii="Times New Roman" w:hAnsi="Times New Roman" w:cs="Times New Roman"/>
          <w:sz w:val="28"/>
          <w:szCs w:val="28"/>
        </w:rPr>
        <w:t>Segunda Discussão e Votação do</w:t>
      </w:r>
      <w:r w:rsidRPr="009D3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875">
        <w:rPr>
          <w:rFonts w:ascii="Times New Roman" w:hAnsi="Times New Roman" w:cs="Times New Roman"/>
          <w:sz w:val="28"/>
          <w:szCs w:val="28"/>
        </w:rPr>
        <w:t>Projeto de Lei nº856/2021, autoria do Prefeito Municipal que “Dispõe sobre abertura de crédito especial”.</w:t>
      </w:r>
      <w:r>
        <w:rPr>
          <w:rFonts w:ascii="Times New Roman" w:hAnsi="Times New Roman" w:cs="Times New Roman"/>
          <w:sz w:val="28"/>
          <w:szCs w:val="28"/>
        </w:rPr>
        <w:t xml:space="preserve"> Aprovado. </w:t>
      </w:r>
      <w:r w:rsidRPr="009D3875">
        <w:rPr>
          <w:rFonts w:ascii="Times New Roman" w:hAnsi="Times New Roman" w:cs="Times New Roman"/>
          <w:sz w:val="28"/>
          <w:szCs w:val="28"/>
        </w:rPr>
        <w:t>Segunda Discussão e Votação do</w:t>
      </w:r>
      <w:r w:rsidRPr="009D3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875">
        <w:rPr>
          <w:rFonts w:ascii="Times New Roman" w:hAnsi="Times New Roman" w:cs="Times New Roman"/>
          <w:sz w:val="28"/>
          <w:szCs w:val="28"/>
        </w:rPr>
        <w:t>Projeto de Lei nº857/2021, autoria do Prefeito Municipal que “Dispõe sobre abertura de crédito especial”.</w:t>
      </w:r>
      <w:r>
        <w:rPr>
          <w:rFonts w:ascii="Times New Roman" w:hAnsi="Times New Roman" w:cs="Times New Roman"/>
          <w:sz w:val="28"/>
          <w:szCs w:val="28"/>
        </w:rPr>
        <w:t xml:space="preserve"> Aprovado</w:t>
      </w:r>
      <w:r w:rsidRPr="004451CD">
        <w:rPr>
          <w:rFonts w:ascii="Times New Roman" w:hAnsi="Times New Roman" w:cs="Times New Roman"/>
          <w:sz w:val="28"/>
          <w:szCs w:val="28"/>
        </w:rPr>
        <w:t xml:space="preserve">. </w:t>
      </w:r>
      <w:r w:rsidRPr="004451CD">
        <w:rPr>
          <w:rFonts w:ascii="Times New Roman" w:eastAsia="Times New Roman" w:hAnsi="Times New Roman" w:cs="Times New Roman"/>
          <w:sz w:val="28"/>
          <w:szCs w:val="28"/>
        </w:rPr>
        <w:t>TERCEIRA PARTE: DA TRIBUNA LIVRE E DO GRANDE EXPEDIENTE: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1A8B">
        <w:rPr>
          <w:rFonts w:ascii="Times New Roman" w:eastAsia="Times New Roman" w:hAnsi="Times New Roman" w:cs="Times New Roman"/>
          <w:sz w:val="28"/>
          <w:szCs w:val="28"/>
        </w:rPr>
        <w:t>O Vereador Geraldo José Bento de Carvalho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fez a leitura de uma mensagem sobre a Consciência Negra. Disse ter orgulho da cor de sua pelo e é ser verdadeiro. O Vereador Rafael Alberto Mourão fez a leitura da </w:t>
      </w:r>
      <w:r>
        <w:rPr>
          <w:rFonts w:ascii="Times New Roman" w:hAnsi="Times New Roman" w:cs="Times New Roman"/>
          <w:sz w:val="28"/>
          <w:szCs w:val="28"/>
        </w:rPr>
        <w:t xml:space="preserve">MOÇÃO DE CONGRATULAÇÃO Nº 02/202, autoria de todos os Vereadores aos familiares do Ex. Vereador Senhor Alcino Geraldo de Campos </w:t>
      </w:r>
      <w:proofErr w:type="gramStart"/>
      <w:r>
        <w:rPr>
          <w:rFonts w:ascii="Times New Roman" w:hAnsi="Times New Roman" w:cs="Times New Roman"/>
          <w:sz w:val="28"/>
          <w:szCs w:val="28"/>
        </w:rPr>
        <w:t>( 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memóriam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4451CD">
        <w:rPr>
          <w:rFonts w:ascii="Times New Roman" w:hAnsi="Times New Roman" w:cs="Times New Roman"/>
          <w:sz w:val="28"/>
          <w:szCs w:val="28"/>
        </w:rPr>
        <w:t xml:space="preserve">O Vereador Helder Campos Camilo disse que o </w:t>
      </w:r>
      <w:proofErr w:type="spellStart"/>
      <w:r w:rsidRPr="004451CD">
        <w:rPr>
          <w:rFonts w:ascii="Times New Roman" w:hAnsi="Times New Roman" w:cs="Times New Roman"/>
          <w:sz w:val="28"/>
          <w:szCs w:val="28"/>
        </w:rPr>
        <w:t>auxilio</w:t>
      </w:r>
      <w:proofErr w:type="spellEnd"/>
      <w:r w:rsidRPr="004451CD">
        <w:rPr>
          <w:rFonts w:ascii="Times New Roman" w:hAnsi="Times New Roman" w:cs="Times New Roman"/>
          <w:sz w:val="28"/>
          <w:szCs w:val="28"/>
        </w:rPr>
        <w:t xml:space="preserve"> alimentação para os funcionários publicou é uma </w:t>
      </w:r>
      <w:r w:rsidRPr="004451CD">
        <w:rPr>
          <w:rFonts w:ascii="Times New Roman" w:hAnsi="Times New Roman" w:cs="Times New Roman"/>
          <w:sz w:val="28"/>
          <w:szCs w:val="28"/>
        </w:rPr>
        <w:lastRenderedPageBreak/>
        <w:t xml:space="preserve">solicitação antiga dos Vereadores e que agora será apresentado o projeto de lei e será aprovado. Parabenizou o Vereador </w:t>
      </w:r>
      <w:proofErr w:type="spellStart"/>
      <w:r w:rsidRPr="004451CD">
        <w:rPr>
          <w:rFonts w:ascii="Times New Roman" w:hAnsi="Times New Roman" w:cs="Times New Roman"/>
          <w:sz w:val="28"/>
          <w:szCs w:val="28"/>
        </w:rPr>
        <w:t>Melquiades</w:t>
      </w:r>
      <w:proofErr w:type="spellEnd"/>
      <w:r w:rsidRPr="004451CD">
        <w:rPr>
          <w:rFonts w:ascii="Times New Roman" w:hAnsi="Times New Roman" w:cs="Times New Roman"/>
          <w:sz w:val="28"/>
          <w:szCs w:val="28"/>
        </w:rPr>
        <w:t xml:space="preserve"> pela construção da casinha do Papai Noel. Falou sobre a Consciência Negra. Disse que tem negro na sua família e considera todos seres humanos iguais. O Vereador Rodrigo da Paixão Barbosa d</w:t>
      </w:r>
      <w:r>
        <w:rPr>
          <w:rFonts w:ascii="Times New Roman" w:hAnsi="Times New Roman" w:cs="Times New Roman"/>
          <w:sz w:val="28"/>
          <w:szCs w:val="28"/>
        </w:rPr>
        <w:t xml:space="preserve">isse que enquanto estiver Vereador irá cobrar a participação da população nas reuniões. Agradeceu </w:t>
      </w:r>
      <w:bookmarkStart w:id="1" w:name="_Hlk88571047"/>
      <w:r>
        <w:rPr>
          <w:rFonts w:ascii="Times New Roman" w:hAnsi="Times New Roman" w:cs="Times New Roman"/>
          <w:sz w:val="28"/>
          <w:szCs w:val="28"/>
        </w:rPr>
        <w:t>ao senhor Elias funcionário do Executivo e o Vereador Gilvan como funcionários pela roçada que foi solicitada para a Rua da antiga Escolinha no Bairro Vila Nossa Senhora Aparecida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. Sobre o poço artesiano do mesmo bairro, que está desativado, disse que o responsável pela ETA, que o serviço já está adiantado. Falou sobre o </w:t>
      </w:r>
      <w:r w:rsidRPr="00B555D6">
        <w:rPr>
          <w:rFonts w:ascii="Times New Roman" w:eastAsia="Times New Roman" w:hAnsi="Times New Roman" w:cs="Times New Roman"/>
          <w:sz w:val="28"/>
          <w:szCs w:val="28"/>
        </w:rPr>
        <w:t>REQUERIMENTO Nº 128/2021, de sua autoria</w:t>
      </w:r>
      <w:r>
        <w:rPr>
          <w:rFonts w:ascii="Times New Roman" w:eastAsia="Times New Roman" w:hAnsi="Times New Roman" w:cs="Times New Roman"/>
          <w:sz w:val="28"/>
          <w:szCs w:val="28"/>
        </w:rPr>
        <w:t>, q</w:t>
      </w:r>
      <w:r w:rsidRPr="00D5204B">
        <w:rPr>
          <w:rFonts w:ascii="Times New Roman" w:hAnsi="Times New Roman" w:cs="Times New Roman"/>
          <w:sz w:val="28"/>
          <w:szCs w:val="28"/>
        </w:rPr>
        <w:t>ue seja criado um Plano de Contingenciamento na ETA- Estação de Tratamento de Água - e rede de distribuição de água do município, tendo em vista que ambas são obsoletas, o que ocasiona constantes manutenções em razão de defeitos e rompimento das tubulações da rede.</w:t>
      </w:r>
      <w:r>
        <w:rPr>
          <w:rFonts w:ascii="Times New Roman" w:hAnsi="Times New Roman" w:cs="Times New Roman"/>
          <w:sz w:val="28"/>
          <w:szCs w:val="28"/>
        </w:rPr>
        <w:t xml:space="preserve"> Esclareceu tudo sobre o requerimento. Sobre o projeto de auxilio alimentação para os funcionários públicos, disse que chegará um substitutivo para a Casa apreciar e votar. Disse que esse ticket está no plano de governo do Prefeito Municipal. O Vereador Fagner Florêncio dos Santos parabenizou ao Vereador Gilvan Roberto de Castro por ter participado de uma reunião com um deputado onde solicitou melhorias para o município de Coronel Pacheco. Disse que é preciso a consciência humana e falou sobre a Consciência Negra. Parabenizou o Vereador Geraldo José Bento de Carvalho pelas palavras sobre a Consciência Negra. O Vereador Geraldo José Bento de Carvalho também </w:t>
      </w:r>
    </w:p>
    <w:p w:rsidR="002D51D4" w:rsidRPr="00874197" w:rsidRDefault="002D51D4" w:rsidP="002D51D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disse que os agradeceu ao Vereador Gilvan como funcionários pela roçada que foi solicitada para a Rua da antiga Escolinha no Bairro Vila Nossa Senhora Aparecida. Lembrou os demais Edis sobre os pareceres que as comissões precisam apresentar para não atrasar os projetos de lei. O Vereador Rafael Alberto Mourão Falou sobre a Consciência Negra. Parabenizou o Executivo pelos três braços de energia elétrica que chegaram para a comunidade de Ribeirão de São José. Disse que sempre foi solicitado esse benefício e agora chegou. Disse que a estrada da comunidade de Ribeirão de São Jose foi roçada e falta a limpeza dos mata burros. Parabenizou ao Vereador </w:t>
      </w:r>
      <w:proofErr w:type="spellStart"/>
      <w:r>
        <w:rPr>
          <w:rFonts w:ascii="Times New Roman" w:hAnsi="Times New Roman" w:cs="Times New Roman"/>
          <w:sz w:val="28"/>
          <w:szCs w:val="28"/>
        </w:rPr>
        <w:t>Melquiades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pela construção da casinha do Papai Noel e lembrou que ele convidou os demais Vereadores que pudessem ajudar na construção. Disse que algumas pessoas continuam com as maldades políticas e que não é o Executivo quem está sendo prejudicado e sim a população. Disse que não faz nada para aparecer e tirar proveito da situação. Parabenizou o Vereador Helder Campos Camilo pela presença na comunidade de Ribeirão de Santo Antônio onde fez a entrega de um troféu no evento. Disse que a comunidade dos Jardins do Continente conta com a presença de um funcionário por conta da comunidade das seis as dezesseis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horas as. Falou sobre a obra que está sendo realizada no bairro Vila Nossa Senhora Aparecida. Disse que o Projeto de Lei sobre auxílio alimentação foi retirado pelo Executivo por causa da nomenclatura, mais já vai ser apresentado um substitutivo.   Disse que o Legislativo apresentara um projeto de lei de auxilio alimentação para os funcionários do Legislativo também. Disse que será aberto um espaço para a população usar computador na Câmara, disse que fazer a documentação de identidade no município é difícil. Disse que teve uma reunião com a secretária de saúde para tratar de alguns assuntos. Disse que a enfermeira responsável pelo do PSF pediu exoneração do cargo e agora será chamada a próxima(o). Falou sobre a água que realmente demora a chegar até umas residências no bairro Vila Nossa Senhora Aparecida. Disse que segundo o Prefeito ainda tem um dinheiro a ser gasto e enviará um projeto para a Câmara. O Vereador Geraldo José Bento de Carvalho solicitou a retirada de uma terra próximo a entrada do campo de futebol onde transitam muitas pessoas. O Vereador Rafael Alberto Mourão disse que existe uma terra em outro ponto do município para ser retirada também. Agradeceu a senhora Elizangela pela arte do barbante com prego que faz e fez a caricatura de senhor </w:t>
      </w:r>
      <w:proofErr w:type="spellStart"/>
      <w:r>
        <w:rPr>
          <w:rFonts w:ascii="Times New Roman" w:hAnsi="Times New Roman" w:cs="Times New Roman"/>
          <w:sz w:val="28"/>
          <w:szCs w:val="28"/>
        </w:rPr>
        <w:t>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Vereador Mourão (in memoriam). </w:t>
      </w:r>
      <w:r w:rsidRPr="00874197">
        <w:rPr>
          <w:sz w:val="28"/>
          <w:szCs w:val="28"/>
        </w:rPr>
        <w:t xml:space="preserve">Não havendo mais oradores e cumprida à finalidade da reunião, o Presidente Rafael Alberto Mourão, agradeceu a todos e encerraram os trabalhos às 20horas e </w:t>
      </w:r>
      <w:r>
        <w:rPr>
          <w:sz w:val="28"/>
          <w:szCs w:val="28"/>
        </w:rPr>
        <w:t>00</w:t>
      </w:r>
      <w:r w:rsidRPr="00874197">
        <w:rPr>
          <w:sz w:val="28"/>
          <w:szCs w:val="28"/>
        </w:rPr>
        <w:t xml:space="preserve">min. Presidente - Rafael Alberto Mourão, Vice-Presidente Helder Campos Camilo, Secretário - Fagner Florêncio dos Santos. Coronel Pacheco, </w:t>
      </w:r>
      <w:r>
        <w:rPr>
          <w:sz w:val="28"/>
          <w:szCs w:val="28"/>
        </w:rPr>
        <w:t>22</w:t>
      </w:r>
      <w:r w:rsidRPr="00874197">
        <w:rPr>
          <w:sz w:val="28"/>
          <w:szCs w:val="28"/>
        </w:rPr>
        <w:t xml:space="preserve"> de </w:t>
      </w:r>
      <w:r>
        <w:rPr>
          <w:sz w:val="28"/>
          <w:szCs w:val="28"/>
        </w:rPr>
        <w:t>novem</w:t>
      </w:r>
      <w:r w:rsidRPr="00874197">
        <w:rPr>
          <w:sz w:val="28"/>
          <w:szCs w:val="28"/>
        </w:rPr>
        <w:t>bro de 2021.</w:t>
      </w:r>
    </w:p>
    <w:p w:rsidR="002D51D4" w:rsidRPr="004F6293" w:rsidRDefault="002D51D4" w:rsidP="002D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215" w:rsidRDefault="00116215">
      <w:bookmarkStart w:id="2" w:name="_GoBack"/>
      <w:bookmarkEnd w:id="2"/>
    </w:p>
    <w:sectPr w:rsidR="00116215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D4"/>
    <w:rsid w:val="00116215"/>
    <w:rsid w:val="002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EA8FF-237D-4494-A0BC-8405BCF8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1D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1165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2021-11-26T16:31:00Z</dcterms:created>
  <dcterms:modified xsi:type="dcterms:W3CDTF">2021-11-26T16:33:00Z</dcterms:modified>
</cp:coreProperties>
</file>