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FD" w:rsidRDefault="002F50FD" w:rsidP="002F50F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50FD" w:rsidRDefault="002F50FD" w:rsidP="002F50F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50FD" w:rsidRPr="00137794" w:rsidRDefault="002F50FD" w:rsidP="002F50F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lk8701167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2F50FD" w:rsidRDefault="002F50FD" w:rsidP="002F50F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50FD" w:rsidRPr="00836BD0" w:rsidRDefault="002F50FD" w:rsidP="002F50FD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03/11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50FD" w:rsidRPr="00BC05C3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2F50FD" w:rsidRPr="001C2728" w:rsidRDefault="002F50FD" w:rsidP="002F50F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Pr="00C64937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2F50FD" w:rsidRPr="001C2728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E06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2F50FD" w:rsidRPr="00361E06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MOÇÃO DE PESAR Nº 022/2021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Aos familiares do senhor Everaldo Lopes Alvim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4.2- MOÇÃO DE PESAR Nº 023/2021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Aos familiares da senhora Maria da Glória dos Santos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FD" w:rsidRPr="00451294" w:rsidRDefault="002F50FD" w:rsidP="002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>- Apresentação, Discussão e Votação do Parecer Conjunto das Comissões de Legislação Justiça e Redação, Fiscalização Financeira e Orçamentária e 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123/2021, 124/2021 e 125/2021.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5.2- </w:t>
      </w:r>
      <w:r w:rsidRPr="00733DC3">
        <w:rPr>
          <w:rFonts w:ascii="Times New Roman" w:eastAsia="Times New Roman" w:hAnsi="Times New Roman" w:cs="Times New Roman"/>
          <w:sz w:val="28"/>
          <w:szCs w:val="28"/>
        </w:rPr>
        <w:t xml:space="preserve">Apresentação do Projeto de Lei Complementar nº 039,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que “Dispõe sobre a contratação por tempo determinado para atender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Pr="00A557E2">
        <w:rPr>
          <w:rFonts w:ascii="Times New Roman" w:hAnsi="Times New Roman" w:cs="Times New Roman"/>
          <w:sz w:val="28"/>
          <w:szCs w:val="28"/>
        </w:rPr>
        <w:t xml:space="preserve"> necessidade temporária de excepcional interesse público no âmbito do Poder Executivo </w:t>
      </w:r>
    </w:p>
    <w:p w:rsidR="002F50FD" w:rsidRDefault="002F50FD" w:rsidP="002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FD" w:rsidRDefault="002F50FD" w:rsidP="002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7E2">
        <w:rPr>
          <w:rFonts w:ascii="Times New Roman" w:hAnsi="Times New Roman" w:cs="Times New Roman"/>
          <w:sz w:val="28"/>
          <w:szCs w:val="28"/>
        </w:rPr>
        <w:lastRenderedPageBreak/>
        <w:t xml:space="preserve">Municipal, nos termos do inciso IX do artigo 37 </w:t>
      </w:r>
      <w:proofErr w:type="gramStart"/>
      <w:r w:rsidRPr="00A557E2">
        <w:rPr>
          <w:rFonts w:ascii="Times New Roman" w:hAnsi="Times New Roman" w:cs="Times New Roman"/>
          <w:sz w:val="28"/>
          <w:szCs w:val="28"/>
        </w:rPr>
        <w:t>da  Constituição</w:t>
      </w:r>
      <w:proofErr w:type="gramEnd"/>
      <w:r w:rsidRPr="00A557E2">
        <w:rPr>
          <w:rFonts w:ascii="Times New Roman" w:hAnsi="Times New Roman" w:cs="Times New Roman"/>
          <w:sz w:val="28"/>
          <w:szCs w:val="28"/>
        </w:rPr>
        <w:t xml:space="preserve"> Federal e dá outras providências”, SUBISTITUTIVO ao PROJRTO DE Lei nº849/</w:t>
      </w:r>
      <w:r w:rsidRPr="008F1A93">
        <w:rPr>
          <w:rFonts w:ascii="Times New Roman" w:hAnsi="Times New Roman" w:cs="Times New Roman"/>
          <w:sz w:val="28"/>
          <w:szCs w:val="28"/>
        </w:rPr>
        <w:t>202</w:t>
      </w:r>
      <w:r w:rsidRPr="008F1A93">
        <w:rPr>
          <w:rFonts w:ascii="Times New Roman" w:eastAsia="Times New Roman" w:hAnsi="Times New Roman" w:cs="Times New Roman"/>
          <w:sz w:val="28"/>
          <w:szCs w:val="28"/>
        </w:rPr>
        <w:t xml:space="preserve"> , SUBISTITUTIVO AO Projeto de Lei nº 8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8F1A93">
        <w:rPr>
          <w:rFonts w:ascii="Times New Roman" w:eastAsia="Times New Roman" w:hAnsi="Times New Roman" w:cs="Times New Roman"/>
          <w:sz w:val="28"/>
          <w:szCs w:val="28"/>
        </w:rPr>
        <w:t>/2021.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29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F50FD" w:rsidRDefault="002F50FD" w:rsidP="002F5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F50FD" w:rsidRPr="001C2728" w:rsidRDefault="002F50FD" w:rsidP="002F50F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2F50FD" w:rsidRDefault="002F50FD" w:rsidP="002F50F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2F50FD" w:rsidRPr="00E5210F" w:rsidRDefault="002F50FD" w:rsidP="002F50F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50FD" w:rsidRDefault="002F50FD" w:rsidP="002F50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37B3" w:rsidRDefault="00AC37B3">
      <w:bookmarkStart w:id="1" w:name="_GoBack"/>
      <w:bookmarkEnd w:id="1"/>
    </w:p>
    <w:sectPr w:rsidR="00AC3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FD"/>
    <w:rsid w:val="002F50FD"/>
    <w:rsid w:val="00A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69A2-68BF-4817-A3D3-23B68B6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0F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2021-11-05T16:50:00Z</dcterms:created>
  <dcterms:modified xsi:type="dcterms:W3CDTF">2021-11-05T16:50:00Z</dcterms:modified>
</cp:coreProperties>
</file>