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95" w:rsidRPr="009310E4" w:rsidRDefault="006D2195" w:rsidP="006D2195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6D2195" w:rsidRPr="009310E4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195" w:rsidRPr="009310E4" w:rsidRDefault="006D2195" w:rsidP="006D2195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195" w:rsidRPr="003C42F2" w:rsidRDefault="006D2195" w:rsidP="006D2195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C42F2">
        <w:rPr>
          <w:rFonts w:ascii="Times New Roman" w:hAnsi="Times New Roman" w:cs="Times New Roman"/>
          <w:sz w:val="20"/>
          <w:szCs w:val="20"/>
        </w:rPr>
        <w:t xml:space="preserve">orte </w:t>
      </w:r>
      <w:r>
        <w:rPr>
          <w:rFonts w:ascii="Times New Roman" w:hAnsi="Times New Roman" w:cs="Times New Roman"/>
          <w:sz w:val="20"/>
          <w:szCs w:val="20"/>
        </w:rPr>
        <w:t xml:space="preserve">do senhor </w:t>
      </w:r>
      <w:r w:rsidRPr="00364DC6">
        <w:rPr>
          <w:rFonts w:ascii="Times New Roman" w:hAnsi="Times New Roman" w:cs="Times New Roman"/>
          <w:b/>
          <w:sz w:val="24"/>
          <w:szCs w:val="24"/>
        </w:rPr>
        <w:t>Everaldo Lopes Alvim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28/10/2021.</w:t>
      </w:r>
    </w:p>
    <w:p w:rsidR="006D2195" w:rsidRPr="003C42F2" w:rsidRDefault="006D2195" w:rsidP="006D2195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6D2195" w:rsidRPr="003C42F2" w:rsidRDefault="006D2195" w:rsidP="006D2195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6D2195" w:rsidRPr="003C42F2" w:rsidRDefault="006D2195" w:rsidP="006D2195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D2195" w:rsidRPr="003C42F2" w:rsidRDefault="006D2195" w:rsidP="006D21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novembro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6D2195" w:rsidRPr="003C42F2" w:rsidRDefault="006D2195" w:rsidP="006D2195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6D2195" w:rsidRDefault="006D2195" w:rsidP="006D2195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6D2195" w:rsidRPr="003C42F2" w:rsidRDefault="006D2195" w:rsidP="006D2195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6D2195" w:rsidRPr="003C42F2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6D2195" w:rsidRPr="0004033F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6D2195" w:rsidRDefault="006D2195" w:rsidP="006D2195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6D2195" w:rsidRPr="0004033F" w:rsidRDefault="006D2195" w:rsidP="006D2195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6D2195" w:rsidRPr="0004033F" w:rsidRDefault="006D2195" w:rsidP="006D2195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6D2195" w:rsidRPr="0004033F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6D2195" w:rsidRPr="0004033F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6D2195" w:rsidRPr="0004033F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2195" w:rsidRPr="0004033F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2195" w:rsidRPr="0004033F" w:rsidRDefault="006D2195" w:rsidP="006D219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6D2195" w:rsidRDefault="006D2195" w:rsidP="006D2195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3C7FE1" w:rsidRDefault="003C7FE1">
      <w:bookmarkStart w:id="0" w:name="_GoBack"/>
      <w:bookmarkEnd w:id="0"/>
    </w:p>
    <w:sectPr w:rsidR="003C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95"/>
    <w:rsid w:val="003C7FE1"/>
    <w:rsid w:val="006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0108-BE49-44F2-B403-CE520625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19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D2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D219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2021-12-09T17:12:00Z</dcterms:created>
  <dcterms:modified xsi:type="dcterms:W3CDTF">2021-12-09T17:12:00Z</dcterms:modified>
</cp:coreProperties>
</file>