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29" w:rsidRPr="009D3875" w:rsidRDefault="00433929" w:rsidP="00433929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433929" w:rsidRPr="009D3875" w:rsidRDefault="00433929" w:rsidP="0043392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3929" w:rsidRPr="009D3875" w:rsidRDefault="00433929" w:rsidP="0043392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/11/2021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433929" w:rsidRPr="009D3875" w:rsidRDefault="00433929" w:rsidP="0043392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- Leitura das Correspondências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4.1-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MOÇÃO DE PESAR Nº 024/2021</w:t>
      </w: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Autoria de todos os Vereadores</w:t>
      </w: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Aos familiares da senhora Terezinha Sebastiana Faria de Castro.</w:t>
      </w: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29" w:rsidRPr="00D5204B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5">
        <w:rPr>
          <w:rFonts w:ascii="Times New Roman" w:hAnsi="Times New Roman" w:cs="Times New Roman"/>
          <w:b/>
          <w:sz w:val="28"/>
          <w:szCs w:val="28"/>
        </w:rPr>
        <w:t>5.1-</w:t>
      </w:r>
      <w:r w:rsidRPr="009D3875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 Requerimento N° 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875">
        <w:rPr>
          <w:rFonts w:ascii="Times New Roman" w:hAnsi="Times New Roman" w:cs="Times New Roman"/>
          <w:sz w:val="28"/>
          <w:szCs w:val="28"/>
        </w:rPr>
        <w:t>/2021.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929" w:rsidRDefault="00433929" w:rsidP="0043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 Requerimento N° </w:t>
      </w:r>
      <w:r>
        <w:rPr>
          <w:rFonts w:ascii="Times New Roman" w:hAnsi="Times New Roman" w:cs="Times New Roman"/>
          <w:sz w:val="28"/>
          <w:szCs w:val="28"/>
        </w:rPr>
        <w:t>128/</w:t>
      </w:r>
      <w:r w:rsidRPr="001C27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929" w:rsidRPr="009D3875" w:rsidRDefault="00433929" w:rsidP="0043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929" w:rsidRPr="002A3A64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1A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Redação Final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 w:rsidRPr="00E1656C">
        <w:rPr>
          <w:rFonts w:ascii="Times New Roman" w:hAnsi="Times New Roman" w:cs="Times New Roman"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nº856/2021, autoria do Prefeito Municipal que “Dispõe sobre abertura de crédito especial”.</w:t>
      </w:r>
      <w:r w:rsidRPr="002A3A64">
        <w:rPr>
          <w:rFonts w:ascii="Times New Roman" w:hAnsi="Times New Roman" w:cs="Times New Roman"/>
          <w:b/>
          <w:sz w:val="28"/>
          <w:szCs w:val="28"/>
        </w:rPr>
        <w:t xml:space="preserve">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9344073"/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1" w:name="_Hlk89181503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9B64DE">
        <w:rPr>
          <w:rFonts w:ascii="Times New Roman" w:hAnsi="Times New Roman" w:cs="Times New Roman"/>
          <w:sz w:val="28"/>
          <w:szCs w:val="28"/>
        </w:rPr>
        <w:t xml:space="preserve">ao Projeto de Lei nº </w:t>
      </w:r>
      <w:bookmarkEnd w:id="1"/>
      <w:r w:rsidRPr="009B64DE">
        <w:rPr>
          <w:rFonts w:ascii="Times New Roman" w:hAnsi="Times New Roman" w:cs="Times New Roman"/>
          <w:sz w:val="28"/>
          <w:szCs w:val="28"/>
        </w:rPr>
        <w:t>nº857/2021, autoria do Prefeito Municipal que “Dispõe sobre abertura de crédito especial</w:t>
      </w:r>
      <w:bookmarkStart w:id="2" w:name="_Hlk88665139"/>
      <w:r w:rsidRPr="009B64DE">
        <w:rPr>
          <w:rFonts w:ascii="Times New Roman" w:hAnsi="Times New Roman" w:cs="Times New Roman"/>
          <w:sz w:val="28"/>
          <w:szCs w:val="28"/>
        </w:rPr>
        <w:t xml:space="preserve">”. </w:t>
      </w:r>
      <w:r w:rsidRPr="009B64DE">
        <w:rPr>
          <w:rFonts w:ascii="Times New Roman" w:hAnsi="Times New Roman" w:cs="Times New Roman"/>
          <w:b/>
          <w:sz w:val="28"/>
          <w:szCs w:val="28"/>
        </w:rPr>
        <w:t xml:space="preserve">(Leitura pelo Vereador Ulysses </w:t>
      </w:r>
      <w:proofErr w:type="spellStart"/>
      <w:r w:rsidRPr="009B64DE">
        <w:rPr>
          <w:rFonts w:ascii="Times New Roman" w:hAnsi="Times New Roman" w:cs="Times New Roman"/>
          <w:b/>
          <w:sz w:val="28"/>
          <w:szCs w:val="28"/>
        </w:rPr>
        <w:t>Trogo</w:t>
      </w:r>
      <w:proofErr w:type="spellEnd"/>
      <w:r w:rsidRPr="009B64DE">
        <w:rPr>
          <w:rFonts w:ascii="Times New Roman" w:hAnsi="Times New Roman" w:cs="Times New Roman"/>
          <w:b/>
          <w:sz w:val="28"/>
          <w:szCs w:val="28"/>
        </w:rPr>
        <w:t xml:space="preserve"> de Castro Meireles).</w:t>
      </w:r>
    </w:p>
    <w:bookmarkEnd w:id="0"/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433929" w:rsidRPr="009B64DE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5.4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 Apresentação do Projeto de Lei nº 861/2021, de autoria do Poder Executivo que “Dispõe sobre a concessão do Abono FUNDEB aos profissionais da educação básica da rede municipal de ensino, na forma que especifica”.</w:t>
      </w:r>
      <w:r w:rsidRPr="009B6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665150"/>
      <w:r w:rsidRPr="009B64DE">
        <w:rPr>
          <w:rFonts w:ascii="Times New Roman" w:hAnsi="Times New Roman" w:cs="Times New Roman"/>
          <w:sz w:val="28"/>
          <w:szCs w:val="28"/>
        </w:rPr>
        <w:t>(</w:t>
      </w:r>
      <w:r w:rsidRPr="009B64DE">
        <w:rPr>
          <w:rFonts w:ascii="Times New Roman" w:hAnsi="Times New Roman" w:cs="Times New Roman"/>
          <w:b/>
          <w:sz w:val="28"/>
          <w:szCs w:val="28"/>
        </w:rPr>
        <w:t>Leitura pelo Vereador Geraldo José Bento de Carvalho).</w:t>
      </w:r>
    </w:p>
    <w:bookmarkEnd w:id="3"/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- Apresentação do Projeto de Lei nº 862/2021, de autoria do Poder 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E">
        <w:rPr>
          <w:rFonts w:ascii="Times New Roman" w:eastAsia="Times New Roman" w:hAnsi="Times New Roman" w:cs="Times New Roman"/>
          <w:sz w:val="28"/>
          <w:szCs w:val="28"/>
        </w:rPr>
        <w:t>Executivo que “Autoriza abertura de crédito especial e dá outras providências”.</w:t>
      </w:r>
      <w:r w:rsidRPr="009B64DE">
        <w:rPr>
          <w:rFonts w:ascii="Times New Roman" w:hAnsi="Times New Roman" w:cs="Times New Roman"/>
          <w:sz w:val="28"/>
          <w:szCs w:val="28"/>
        </w:rPr>
        <w:t xml:space="preserve"> </w:t>
      </w:r>
      <w:r w:rsidRPr="009B64DE">
        <w:rPr>
          <w:rFonts w:ascii="Times New Roman" w:hAnsi="Times New Roman" w:cs="Times New Roman"/>
          <w:b/>
          <w:sz w:val="28"/>
          <w:szCs w:val="28"/>
        </w:rPr>
        <w:t xml:space="preserve">(Leitura pelo Vereador Ulysses </w:t>
      </w:r>
      <w:proofErr w:type="spellStart"/>
      <w:r w:rsidRPr="009B64DE">
        <w:rPr>
          <w:rFonts w:ascii="Times New Roman" w:hAnsi="Times New Roman" w:cs="Times New Roman"/>
          <w:b/>
          <w:sz w:val="28"/>
          <w:szCs w:val="28"/>
        </w:rPr>
        <w:t>Trogo</w:t>
      </w:r>
      <w:proofErr w:type="spellEnd"/>
      <w:r w:rsidRPr="009B64DE">
        <w:rPr>
          <w:rFonts w:ascii="Times New Roman" w:hAnsi="Times New Roman" w:cs="Times New Roman"/>
          <w:b/>
          <w:sz w:val="28"/>
          <w:szCs w:val="28"/>
        </w:rPr>
        <w:t xml:space="preserve"> de Castro Meireles).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4" w:name="_Hlk88741511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Apresentação do Projeto de Lei nº </w:t>
      </w:r>
      <w:bookmarkEnd w:id="4"/>
      <w:r w:rsidRPr="009B64DE">
        <w:rPr>
          <w:rFonts w:ascii="Times New Roman" w:eastAsia="Times New Roman" w:hAnsi="Times New Roman" w:cs="Times New Roman"/>
          <w:sz w:val="28"/>
          <w:szCs w:val="28"/>
        </w:rPr>
        <w:t>863/2021, de autoria do Poder Executivo que “Dispõe sobre abertura de crédito especial e dá outras providências”.</w:t>
      </w:r>
      <w:r w:rsidRPr="009B64DE">
        <w:rPr>
          <w:rFonts w:ascii="Times New Roman" w:hAnsi="Times New Roman" w:cs="Times New Roman"/>
          <w:sz w:val="28"/>
          <w:szCs w:val="28"/>
        </w:rPr>
        <w:t xml:space="preserve"> </w:t>
      </w:r>
      <w:r w:rsidRPr="009B64DE">
        <w:rPr>
          <w:rFonts w:ascii="Times New Roman" w:hAnsi="Times New Roman" w:cs="Times New Roman"/>
          <w:b/>
          <w:sz w:val="28"/>
          <w:szCs w:val="28"/>
        </w:rPr>
        <w:t>(Leitura pelo Vereador Geraldo José Bento de Carvalho).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- Apresentação do Projeto de Lei nº 05/2021, autoria da Mesa Diretora que “Dispõe sobre a concessão de auxílio alimentação aos Servidores Públicos Municipais do Poder Legislativo e dá outras providências”. </w:t>
      </w:r>
      <w:r w:rsidRPr="009B64DE">
        <w:rPr>
          <w:rFonts w:ascii="Times New Roman" w:eastAsia="Times New Roman" w:hAnsi="Times New Roman" w:cs="Times New Roman"/>
          <w:b/>
          <w:sz w:val="28"/>
          <w:szCs w:val="28"/>
        </w:rPr>
        <w:t>(Leitura pelo Vereador Rodrigo da Paixão Barbosa)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 Apresentação do Projeto de Lei nº 864/2021, SUBSTITUTIVO ao Projeto de Lei nº 860/2021, que “Dispõe sobre a concessão de auxílio alimentação da Prefeitura Municipal de Coronel Pacheco”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Rodrigo da Paixão Barbosa)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650924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5" w:name="_Hlk88749629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Apresentação Discussão e Votação do Parecer Conjunto das comissões </w:t>
      </w:r>
      <w:r w:rsidRPr="009B64DE">
        <w:rPr>
          <w:rFonts w:ascii="Times New Roman" w:hAnsi="Times New Roman" w:cs="Times New Roman"/>
          <w:sz w:val="28"/>
          <w:szCs w:val="28"/>
        </w:rPr>
        <w:t xml:space="preserve">de Legislação Justiça e Redação, Fiscalização Financeira e Orçamentária e Serviços Públicos Municipais ao </w:t>
      </w:r>
      <w:bookmarkStart w:id="6" w:name="_Hlk88749554"/>
      <w:r w:rsidRPr="009B64DE">
        <w:rPr>
          <w:rFonts w:ascii="Times New Roman" w:hAnsi="Times New Roman" w:cs="Times New Roman"/>
          <w:sz w:val="28"/>
          <w:szCs w:val="28"/>
        </w:rPr>
        <w:t xml:space="preserve">Projeto de Lei nº </w:t>
      </w:r>
      <w:bookmarkEnd w:id="5"/>
      <w:r w:rsidRPr="009B64DE">
        <w:rPr>
          <w:rFonts w:ascii="Times New Roman" w:hAnsi="Times New Roman" w:cs="Times New Roman"/>
          <w:sz w:val="28"/>
          <w:szCs w:val="28"/>
        </w:rPr>
        <w:t xml:space="preserve">851/2021, que “Dispõe sobre o </w:t>
      </w:r>
      <w:r w:rsidRPr="009B64DE">
        <w:rPr>
          <w:rFonts w:ascii="Times New Roman" w:hAnsi="Times New Roman" w:cs="Times New Roman"/>
          <w:sz w:val="28"/>
          <w:szCs w:val="28"/>
          <w:u w:val="single"/>
        </w:rPr>
        <w:t>Plano Plurianual</w:t>
      </w:r>
      <w:r w:rsidRPr="009B64DE">
        <w:rPr>
          <w:rFonts w:ascii="Times New Roman" w:hAnsi="Times New Roman" w:cs="Times New Roman"/>
          <w:sz w:val="28"/>
          <w:szCs w:val="28"/>
        </w:rPr>
        <w:t xml:space="preserve"> para o período de 2022/2025.</w:t>
      </w:r>
      <w:bookmarkEnd w:id="6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(Leitura pelo Vereador Geraldo José Bento de Carvalho). PPA.</w:t>
      </w:r>
      <w:r w:rsidRPr="00650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924">
        <w:rPr>
          <w:rFonts w:ascii="Times New Roman" w:eastAsia="Times New Roman" w:hAnsi="Times New Roman" w:cs="Times New Roman"/>
          <w:b/>
          <w:sz w:val="28"/>
          <w:szCs w:val="28"/>
        </w:rPr>
        <w:t>(Leitura pelo Vereador Rodrigo da Paixão Barbosa)</w:t>
      </w:r>
    </w:p>
    <w:p w:rsidR="00433929" w:rsidRPr="00650924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55193B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- Primeira Discussão e Votação do </w:t>
      </w:r>
      <w:r w:rsidRPr="009B64DE">
        <w:rPr>
          <w:rFonts w:ascii="Times New Roman" w:hAnsi="Times New Roman" w:cs="Times New Roman"/>
          <w:sz w:val="28"/>
          <w:szCs w:val="28"/>
        </w:rPr>
        <w:t>Projeto de Lei nº 851/2021, que “Dispõe sobre o Plano Plurianual para o período de 2022/2025. PPA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650924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5.11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7" w:name="_Hlk89094582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Apresentação Discussão e Votação do Parecer Conjunto das comissões </w:t>
      </w:r>
      <w:r w:rsidRPr="009B64DE">
        <w:rPr>
          <w:rFonts w:ascii="Times New Roman" w:hAnsi="Times New Roman" w:cs="Times New Roman"/>
          <w:sz w:val="28"/>
          <w:szCs w:val="28"/>
        </w:rPr>
        <w:t xml:space="preserve">de Legislação Justiça e Redação, Fiscalização Financeira e Orçamentária e Serviços Públicos Municipais ao Projeto de Lei nº 852/202 que “Estima a Receita e Fixa a Despesa do Município de Coronel Pacheco para o Exercício financeiro de 2022.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(Leitura pelo Vereador Geraldo José Bento de Carvalho). LOA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0924">
        <w:rPr>
          <w:rFonts w:ascii="Times New Roman" w:eastAsia="Times New Roman" w:hAnsi="Times New Roman" w:cs="Times New Roman"/>
          <w:b/>
          <w:sz w:val="28"/>
          <w:szCs w:val="28"/>
        </w:rPr>
        <w:t>(Leitura pelo Vereador Geraldo José Bento de Carvalho)</w:t>
      </w:r>
    </w:p>
    <w:bookmarkEnd w:id="7"/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5.12-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Primeira Discussão e Votação do </w:t>
      </w:r>
      <w:r w:rsidRPr="009B64DE">
        <w:rPr>
          <w:rFonts w:ascii="Times New Roman" w:hAnsi="Times New Roman" w:cs="Times New Roman"/>
          <w:sz w:val="28"/>
          <w:szCs w:val="28"/>
        </w:rPr>
        <w:t xml:space="preserve">Projeto de Lei nº852/202 </w:t>
      </w:r>
      <w:bookmarkStart w:id="8" w:name="_Hlk88749866"/>
      <w:r w:rsidRPr="009B64DE">
        <w:rPr>
          <w:rFonts w:ascii="Times New Roman" w:hAnsi="Times New Roman" w:cs="Times New Roman"/>
          <w:sz w:val="28"/>
          <w:szCs w:val="28"/>
        </w:rPr>
        <w:t>que “Estima a Receita e Fixa a Despesa do Município de Coronel Pacheco para o Exercício financeiro de 2022. LOA</w:t>
      </w:r>
    </w:p>
    <w:bookmarkEnd w:id="8"/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5.13-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Apresentação Discussão e Votação do Parecer Conjunto das comissões </w:t>
      </w:r>
      <w:r w:rsidRPr="009B64DE">
        <w:rPr>
          <w:rFonts w:ascii="Times New Roman" w:hAnsi="Times New Roman" w:cs="Times New Roman"/>
          <w:sz w:val="28"/>
          <w:szCs w:val="28"/>
        </w:rPr>
        <w:t xml:space="preserve">de Legislação Justiça e Redação, Fiscalização Financeira e Orçamentária e Serviços Públicos Municipais à Emenda </w:t>
      </w:r>
      <w:bookmarkStart w:id="9" w:name="_Hlk89094855"/>
      <w:r w:rsidRPr="009B64DE">
        <w:rPr>
          <w:rFonts w:ascii="Times New Roman" w:hAnsi="Times New Roman" w:cs="Times New Roman"/>
          <w:sz w:val="28"/>
          <w:szCs w:val="28"/>
        </w:rPr>
        <w:t xml:space="preserve">SUBSTITUTIVA Nº01/2021, que “Estima a Receita e Fixa a Despesa do Município de Coronel Pacheco para o Exercício financeiro de 2022. </w:t>
      </w:r>
      <w:bookmarkEnd w:id="9"/>
      <w:r w:rsidRPr="009B64DE">
        <w:rPr>
          <w:rFonts w:ascii="Times New Roman" w:eastAsia="Times New Roman" w:hAnsi="Times New Roman" w:cs="Times New Roman"/>
          <w:sz w:val="28"/>
          <w:szCs w:val="28"/>
        </w:rPr>
        <w:t>(Leitura pelo Vereador Geraldo José Bento de Carvalho). LOA (Reduz a autorização de crédito suplementar até o limite de 20%)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5.14-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Apresentação Discussão e Votação do Parecer Conjunto das comissões </w:t>
      </w:r>
      <w:r w:rsidRPr="009B64DE">
        <w:rPr>
          <w:rFonts w:ascii="Times New Roman" w:hAnsi="Times New Roman" w:cs="Times New Roman"/>
          <w:sz w:val="28"/>
          <w:szCs w:val="28"/>
        </w:rPr>
        <w:t xml:space="preserve">de Legislação Justiça e Redação, Fiscalização Financeira e Orçamentária e Serviços Públicos Municipais à Emenda SUBSTITUTIVA Nº02/2021, que “Estima a Receita e Fixa a Despesa do Município de Coronel Pacheco para o Exercício financeiro de 2022.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(Leitura pelo Vereador Geraldo José Bento de Carvalho). LOA </w:t>
      </w:r>
      <w:proofErr w:type="gramStart"/>
      <w:r w:rsidRPr="009B64DE">
        <w:rPr>
          <w:rFonts w:ascii="Times New Roman" w:eastAsia="Times New Roman" w:hAnsi="Times New Roman" w:cs="Times New Roman"/>
          <w:sz w:val="28"/>
          <w:szCs w:val="28"/>
        </w:rPr>
        <w:t>( Reduz</w:t>
      </w:r>
      <w:proofErr w:type="gramEnd"/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a autorização de crédito suplementar até o limite de 15%)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Votação Única da Emenda </w:t>
      </w:r>
      <w:r w:rsidRPr="009B64DE">
        <w:rPr>
          <w:rFonts w:ascii="Times New Roman" w:hAnsi="Times New Roman" w:cs="Times New Roman"/>
          <w:sz w:val="28"/>
          <w:szCs w:val="28"/>
        </w:rPr>
        <w:t xml:space="preserve">SUBSTITUTIVA Nº01/2021, que “Estima a Receita e Fixa a Despesa do Município de Coronel Pacheco para o Exercício financeiro de 2022.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>(Leitura pelo Vereador Geraldo José Bento de Carvalho). LOA (Reduz a autorização de crédito suplementar até o limite de 20%)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5.16-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Votação Única da Emenda </w:t>
      </w:r>
      <w:r w:rsidRPr="009B64DE">
        <w:rPr>
          <w:rFonts w:ascii="Times New Roman" w:hAnsi="Times New Roman" w:cs="Times New Roman"/>
          <w:sz w:val="28"/>
          <w:szCs w:val="28"/>
        </w:rPr>
        <w:t xml:space="preserve">SUBSTITUTIVA Nº02/2021, que “Estima a Receita e Fixa a Despesa do Município de Coronel Pacheco para o Exercício financeiro de 2022. 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(Leitura pelo Vereador Geraldo José Bento </w:t>
      </w: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4DE">
        <w:rPr>
          <w:rFonts w:ascii="Times New Roman" w:eastAsia="Times New Roman" w:hAnsi="Times New Roman" w:cs="Times New Roman"/>
          <w:sz w:val="28"/>
          <w:szCs w:val="28"/>
        </w:rPr>
        <w:lastRenderedPageBreak/>
        <w:t>de Carvalho). LOA (Reduz a autorização de crédito suplementar até o limite de 15%)</w:t>
      </w:r>
    </w:p>
    <w:p w:rsidR="00433929" w:rsidRPr="009B64DE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Apresentação Discussão e Votação do Parecer Conjunto das comissões </w:t>
      </w:r>
      <w:r w:rsidRPr="009B64DE">
        <w:rPr>
          <w:rFonts w:ascii="Times New Roman" w:hAnsi="Times New Roman" w:cs="Times New Roman"/>
          <w:sz w:val="28"/>
          <w:szCs w:val="28"/>
        </w:rPr>
        <w:t>de Legislação Justiça e Redação, Fiscalização Financeira e Orçamentária e Serviços Públicos Municipais à Emenda ADITIVA Nº01/2021, que “Estima a Rec</w:t>
      </w:r>
      <w:r>
        <w:rPr>
          <w:rFonts w:ascii="Times New Roman" w:hAnsi="Times New Roman" w:cs="Times New Roman"/>
          <w:sz w:val="28"/>
          <w:szCs w:val="28"/>
        </w:rPr>
        <w:t xml:space="preserve">eita e Fixa a Despesa do Município de Coronel Pacheco para o Exercício financeiro de 2022. </w:t>
      </w:r>
      <w:r w:rsidRPr="00580C5F">
        <w:rPr>
          <w:rFonts w:ascii="Times New Roman" w:eastAsia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LOA </w:t>
      </w:r>
      <w:bookmarkStart w:id="10" w:name="_Hlk8910461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 Acrescenta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dotação para  o auxílio alimentação)</w:t>
      </w:r>
    </w:p>
    <w:bookmarkEnd w:id="10"/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5.18- Votação Única da Emenda </w:t>
      </w:r>
      <w:r>
        <w:rPr>
          <w:rFonts w:ascii="Times New Roman" w:hAnsi="Times New Roman" w:cs="Times New Roman"/>
          <w:sz w:val="28"/>
          <w:szCs w:val="28"/>
        </w:rPr>
        <w:t>ADITIVA Nº01/2021, que “Estima a Receita e Fixa a Despesa do Município de Coronel Pacheco para o Exercício financeiro de 2022.</w:t>
      </w:r>
      <w:r w:rsidRPr="00DF5A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(Acrescenta dotação para o auxílio alimentação)</w:t>
      </w: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3B">
        <w:rPr>
          <w:rFonts w:ascii="Times New Roman" w:eastAsia="Times New Roman" w:hAnsi="Times New Roman" w:cs="Times New Roman"/>
          <w:b/>
          <w:sz w:val="28"/>
          <w:szCs w:val="28"/>
        </w:rPr>
        <w:t>5.19-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Apresentação do Projeto de Lei 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  <w:r w:rsidRPr="00A557E2">
        <w:rPr>
          <w:rFonts w:ascii="Times New Roman" w:hAnsi="Times New Roman" w:cs="Times New Roman"/>
          <w:sz w:val="28"/>
          <w:szCs w:val="28"/>
        </w:rPr>
        <w:t xml:space="preserve">SUBISTITUTIVO ao </w:t>
      </w:r>
      <w:r>
        <w:rPr>
          <w:rFonts w:ascii="Times New Roman" w:hAnsi="Times New Roman" w:cs="Times New Roman"/>
          <w:sz w:val="28"/>
          <w:szCs w:val="28"/>
        </w:rPr>
        <w:t>Projeto de</w:t>
      </w:r>
      <w:r w:rsidRPr="00A557E2">
        <w:rPr>
          <w:rFonts w:ascii="Times New Roman" w:hAnsi="Times New Roman" w:cs="Times New Roman"/>
          <w:sz w:val="28"/>
          <w:szCs w:val="28"/>
        </w:rPr>
        <w:t xml:space="preserve"> Lei nº8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557E2">
        <w:rPr>
          <w:rFonts w:ascii="Times New Roman" w:hAnsi="Times New Roman" w:cs="Times New Roman"/>
          <w:sz w:val="28"/>
          <w:szCs w:val="28"/>
        </w:rPr>
        <w:t>/</w:t>
      </w:r>
      <w:r w:rsidRPr="008F1A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A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29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5.20- </w:t>
      </w:r>
      <w:r w:rsidRPr="0055193B">
        <w:rPr>
          <w:rFonts w:ascii="Times New Roman" w:eastAsia="Times New Roman" w:hAnsi="Times New Roman" w:cs="Times New Roman"/>
          <w:sz w:val="28"/>
          <w:szCs w:val="28"/>
        </w:rPr>
        <w:t>Segunda Discussão e Votação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Projeto de Lei nº 859/2021, que “Dispõe sobre a concessão de subvenção social à Entidade que menciona e dá outras providências”. APAPE</w:t>
      </w: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5.21-</w:t>
      </w:r>
      <w:r w:rsidRPr="0055193B">
        <w:rPr>
          <w:rFonts w:ascii="Times New Roman" w:eastAsia="Times New Roman" w:hAnsi="Times New Roman" w:cs="Times New Roman"/>
          <w:sz w:val="28"/>
          <w:szCs w:val="28"/>
        </w:rPr>
        <w:t>Apresentação Discussão e Votação do Parecer Conjunto das comissões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de Legislação Justiça e Redação, Fiscalização Financeira e Orçamentária e Serviços Públicos Municipais</w:t>
      </w:r>
      <w:r w:rsidRPr="009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que “Dispõe sobre as datas das Reuniões Ordinárias e Câmara Itinerante da Câmara Municipal de Coronel Pacheco no ano de 2022.</w:t>
      </w: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E2E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E3E2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Primeira Discussão e Votação 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do Projeto de 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, de autoria da Mesa Diretora, </w:t>
      </w:r>
      <w:bookmarkStart w:id="11" w:name="_Hlk89104937"/>
      <w:r w:rsidRPr="009D3875">
        <w:rPr>
          <w:rFonts w:ascii="Times New Roman" w:eastAsia="Times New Roman" w:hAnsi="Times New Roman" w:cs="Times New Roman"/>
          <w:sz w:val="28"/>
          <w:szCs w:val="28"/>
        </w:rPr>
        <w:t>que “Dispõe sobre as datas das Reuniões Ordinárias e Câmara Itinerante da Câmara Municipal de Coronel Pacheco no ano de 2022.</w:t>
      </w:r>
    </w:p>
    <w:bookmarkEnd w:id="11"/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6.1-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929" w:rsidRPr="009D3875" w:rsidRDefault="00433929" w:rsidP="004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Pr="009D3875" w:rsidRDefault="00433929" w:rsidP="00433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33929" w:rsidRPr="009D3875" w:rsidRDefault="00433929" w:rsidP="0043392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433929" w:rsidRPr="009D3875" w:rsidRDefault="00433929" w:rsidP="0043392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433929" w:rsidRPr="009D3875" w:rsidRDefault="00433929" w:rsidP="0043392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Pr="002A3A64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Pr="002A3A64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929" w:rsidRDefault="00433929" w:rsidP="004339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40A0" w:rsidRDefault="006F40A0">
      <w:bookmarkStart w:id="12" w:name="_GoBack"/>
      <w:bookmarkEnd w:id="12"/>
    </w:p>
    <w:sectPr w:rsidR="006F4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9"/>
    <w:rsid w:val="00433929"/>
    <w:rsid w:val="006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6FA7-492E-44EC-90A7-E407241A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2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2021-12-02T18:16:00Z</dcterms:created>
  <dcterms:modified xsi:type="dcterms:W3CDTF">2021-12-02T18:17:00Z</dcterms:modified>
</cp:coreProperties>
</file>