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B8" w:rsidRPr="009310E4" w:rsidRDefault="00CE2FB8" w:rsidP="00CE2FB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FB8" w:rsidRPr="009310E4" w:rsidRDefault="00CE2FB8" w:rsidP="00CE2FB8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871349"/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CE2FB8" w:rsidRPr="009310E4" w:rsidRDefault="00CE2FB8" w:rsidP="00CE2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FB8" w:rsidRDefault="00CE2FB8" w:rsidP="00CE2FB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F3491">
        <w:rPr>
          <w:rFonts w:ascii="Times New Roman" w:hAnsi="Times New Roman" w:cs="Times New Roman"/>
          <w:sz w:val="18"/>
          <w:szCs w:val="18"/>
        </w:rPr>
        <w:t xml:space="preserve"> A Câmara Municipal de Coronel Pacheco manifesta seu profundo pesar pela morte </w:t>
      </w:r>
      <w:r>
        <w:rPr>
          <w:rFonts w:ascii="Times New Roman" w:hAnsi="Times New Roman" w:cs="Times New Roman"/>
          <w:sz w:val="18"/>
          <w:szCs w:val="18"/>
        </w:rPr>
        <w:t xml:space="preserve">do senhor </w:t>
      </w:r>
      <w:r w:rsidRPr="00153506">
        <w:rPr>
          <w:rFonts w:ascii="Times New Roman" w:hAnsi="Times New Roman" w:cs="Times New Roman"/>
          <w:b/>
        </w:rPr>
        <w:t>Antônio Neves</w:t>
      </w:r>
      <w:r w:rsidRPr="000F3491">
        <w:rPr>
          <w:rFonts w:ascii="Times New Roman" w:hAnsi="Times New Roman" w:cs="Times New Roman"/>
          <w:sz w:val="18"/>
          <w:szCs w:val="18"/>
        </w:rPr>
        <w:t>, falecid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0F3491">
        <w:rPr>
          <w:rFonts w:ascii="Times New Roman" w:hAnsi="Times New Roman" w:cs="Times New Roman"/>
          <w:sz w:val="18"/>
          <w:szCs w:val="18"/>
        </w:rPr>
        <w:t xml:space="preserve"> em </w:t>
      </w:r>
      <w:r>
        <w:rPr>
          <w:rFonts w:ascii="Times New Roman" w:hAnsi="Times New Roman" w:cs="Times New Roman"/>
          <w:sz w:val="18"/>
          <w:szCs w:val="18"/>
        </w:rPr>
        <w:t>02/02/2022</w:t>
      </w:r>
      <w:r w:rsidRPr="000F3491">
        <w:rPr>
          <w:rFonts w:ascii="Times New Roman" w:hAnsi="Times New Roman" w:cs="Times New Roman"/>
          <w:sz w:val="18"/>
          <w:szCs w:val="18"/>
        </w:rPr>
        <w:t>.</w:t>
      </w:r>
    </w:p>
    <w:p w:rsidR="00CE2FB8" w:rsidRPr="003C42F2" w:rsidRDefault="00CE2FB8" w:rsidP="00CE2FB8">
      <w:pPr>
        <w:pStyle w:val="Ttulo4"/>
        <w:spacing w:before="0" w:beforeAutospacing="0" w:after="0" w:afterAutospacing="0"/>
        <w:rPr>
          <w:b w:val="0"/>
          <w:sz w:val="20"/>
          <w:szCs w:val="20"/>
          <w:shd w:val="clear" w:color="auto" w:fill="FFFFFF"/>
        </w:rPr>
      </w:pPr>
      <w:r>
        <w:rPr>
          <w:rFonts w:eastAsiaTheme="minorEastAsia"/>
          <w:b w:val="0"/>
          <w:bCs w:val="0"/>
          <w:sz w:val="18"/>
          <w:szCs w:val="18"/>
          <w:lang w:eastAsia="pt-BR"/>
        </w:rPr>
        <w:t xml:space="preserve">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spellStart"/>
      <w:r w:rsidRPr="003C42F2">
        <w:rPr>
          <w:b w:val="0"/>
          <w:sz w:val="20"/>
          <w:szCs w:val="20"/>
          <w:shd w:val="clear" w:color="auto" w:fill="FFFFFF"/>
        </w:rPr>
        <w:t>est</w:t>
      </w:r>
      <w:r>
        <w:rPr>
          <w:b w:val="0"/>
          <w:sz w:val="20"/>
          <w:szCs w:val="20"/>
          <w:shd w:val="clear" w:color="auto" w:fill="FFFFFF"/>
        </w:rPr>
        <w:t>+</w:t>
      </w:r>
      <w:r w:rsidRPr="003C42F2">
        <w:rPr>
          <w:b w:val="0"/>
          <w:sz w:val="20"/>
          <w:szCs w:val="20"/>
          <w:shd w:val="clear" w:color="auto" w:fill="FFFFFF"/>
        </w:rPr>
        <w:t>a</w:t>
      </w:r>
      <w:proofErr w:type="spell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CE2FB8" w:rsidRPr="003C42F2" w:rsidRDefault="00CE2FB8" w:rsidP="00CE2FB8">
      <w:pPr>
        <w:tabs>
          <w:tab w:val="right" w:pos="10632"/>
          <w:tab w:val="right" w:pos="126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42F2">
        <w:rPr>
          <w:rFonts w:ascii="Times New Roman" w:hAnsi="Times New Roman" w:cs="Times New Roman"/>
          <w:sz w:val="20"/>
          <w:szCs w:val="20"/>
        </w:rPr>
        <w:t>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CE2FB8" w:rsidRPr="003C42F2" w:rsidRDefault="00CE2FB8" w:rsidP="00CE2F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CE2FB8" w:rsidRPr="003C42F2" w:rsidRDefault="00CE2FB8" w:rsidP="00CE2F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proofErr w:type="gramStart"/>
      <w:r>
        <w:rPr>
          <w:rFonts w:ascii="Times New Roman" w:hAnsi="Times New Roman" w:cs="Times New Roman"/>
          <w:sz w:val="20"/>
          <w:szCs w:val="20"/>
        </w:rPr>
        <w:t>07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fevereiro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.</w:t>
      </w:r>
    </w:p>
    <w:p w:rsidR="00CE2FB8" w:rsidRPr="003C42F2" w:rsidRDefault="00CE2FB8" w:rsidP="00CE2FB8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CE2FB8" w:rsidRDefault="00CE2FB8" w:rsidP="00CE2FB8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CE2FB8" w:rsidRPr="000F3491" w:rsidRDefault="00CE2FB8" w:rsidP="00CE2FB8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CE2FB8" w:rsidRDefault="00CE2FB8" w:rsidP="00CE2FB8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CE2FB8" w:rsidRDefault="00CE2FB8" w:rsidP="00CE2FB8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CE2FB8" w:rsidRPr="0004033F" w:rsidRDefault="00CE2FB8" w:rsidP="00CE2FB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CE2FB8" w:rsidRDefault="00CE2FB8" w:rsidP="00CE2FB8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CE2FB8" w:rsidRPr="0004033F" w:rsidRDefault="00CE2FB8" w:rsidP="00CE2FB8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CE2FB8" w:rsidRPr="0004033F" w:rsidRDefault="00CE2FB8" w:rsidP="00CE2FB8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CE2FB8" w:rsidRPr="0004033F" w:rsidRDefault="00CE2FB8" w:rsidP="00CE2FB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CE2FB8" w:rsidRPr="0004033F" w:rsidRDefault="00CE2FB8" w:rsidP="00CE2FB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CE2FB8" w:rsidRPr="0004033F" w:rsidRDefault="00CE2FB8" w:rsidP="00CE2FB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FB8" w:rsidRPr="0004033F" w:rsidRDefault="00CE2FB8" w:rsidP="00CE2FB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2FB8" w:rsidRPr="0004033F" w:rsidRDefault="00CE2FB8" w:rsidP="00CE2FB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CE2FB8" w:rsidRDefault="00CE2FB8" w:rsidP="00CE2FB8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4C26B0" w:rsidRDefault="004C26B0">
      <w:bookmarkStart w:id="1" w:name="_GoBack"/>
      <w:bookmarkEnd w:id="0"/>
      <w:bookmarkEnd w:id="1"/>
    </w:p>
    <w:sectPr w:rsidR="004C2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B8"/>
    <w:rsid w:val="004C26B0"/>
    <w:rsid w:val="00C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14940-44C7-42A0-847B-26E1F1EA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FB8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E2F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CE2F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2022-02-10T16:11:00Z</dcterms:created>
  <dcterms:modified xsi:type="dcterms:W3CDTF">2022-02-10T16:11:00Z</dcterms:modified>
</cp:coreProperties>
</file>