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E2" w:rsidRPr="00153506" w:rsidRDefault="00102CE2" w:rsidP="00102CE2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06">
        <w:rPr>
          <w:rFonts w:ascii="Times New Roman" w:hAnsi="Times New Roman" w:cs="Times New Roman"/>
          <w:b/>
          <w:bCs/>
          <w:sz w:val="24"/>
          <w:szCs w:val="24"/>
        </w:rPr>
        <w:t>MOÇÃO DE PESAR Nº 003/2022</w:t>
      </w:r>
    </w:p>
    <w:p w:rsidR="00102CE2" w:rsidRPr="009310E4" w:rsidRDefault="00102CE2" w:rsidP="00102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CE2" w:rsidRDefault="00102CE2" w:rsidP="00102CE2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da senhora </w:t>
      </w:r>
      <w:r w:rsidRPr="00153506">
        <w:rPr>
          <w:rFonts w:ascii="Times New Roman" w:hAnsi="Times New Roman" w:cs="Times New Roman"/>
          <w:b/>
        </w:rPr>
        <w:t xml:space="preserve">Maria Eunice </w:t>
      </w:r>
      <w:proofErr w:type="spellStart"/>
      <w:r w:rsidRPr="00153506">
        <w:rPr>
          <w:rFonts w:ascii="Times New Roman" w:hAnsi="Times New Roman" w:cs="Times New Roman"/>
          <w:b/>
        </w:rPr>
        <w:t>Cantarino</w:t>
      </w:r>
      <w:proofErr w:type="spellEnd"/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04/02/2022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102CE2" w:rsidRPr="003C42F2" w:rsidRDefault="00102CE2" w:rsidP="00102CE2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102CE2" w:rsidRPr="003C42F2" w:rsidRDefault="00102CE2" w:rsidP="00102CE2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102CE2" w:rsidRPr="003C42F2" w:rsidRDefault="00102CE2" w:rsidP="00102C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02CE2" w:rsidRPr="003C42F2" w:rsidRDefault="00102CE2" w:rsidP="00102C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fevereiro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102CE2" w:rsidRPr="003C42F2" w:rsidRDefault="00102CE2" w:rsidP="00102CE2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102CE2" w:rsidRDefault="00102CE2" w:rsidP="00102CE2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102CE2" w:rsidRPr="000F3491" w:rsidRDefault="00102CE2" w:rsidP="00102CE2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102CE2" w:rsidRDefault="00102CE2" w:rsidP="00102CE2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102CE2" w:rsidRDefault="00102CE2" w:rsidP="00102CE2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102CE2" w:rsidRPr="0004033F" w:rsidRDefault="00102CE2" w:rsidP="00102CE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102CE2" w:rsidRDefault="00102CE2" w:rsidP="00102CE2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102CE2" w:rsidRPr="0004033F" w:rsidRDefault="00102CE2" w:rsidP="00102CE2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102CE2" w:rsidRPr="0004033F" w:rsidRDefault="00102CE2" w:rsidP="00102CE2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102CE2" w:rsidRPr="0004033F" w:rsidRDefault="00102CE2" w:rsidP="00102CE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102CE2" w:rsidRPr="0004033F" w:rsidRDefault="00102CE2" w:rsidP="00102CE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102CE2" w:rsidRPr="0004033F" w:rsidRDefault="00102CE2" w:rsidP="00102CE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CE2" w:rsidRPr="0004033F" w:rsidRDefault="00102CE2" w:rsidP="00102CE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CE2" w:rsidRPr="0004033F" w:rsidRDefault="00102CE2" w:rsidP="00102CE2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102CE2" w:rsidRDefault="00102CE2" w:rsidP="00102CE2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4C26B0" w:rsidRDefault="004C26B0">
      <w:bookmarkStart w:id="0" w:name="_GoBack"/>
      <w:bookmarkEnd w:id="0"/>
    </w:p>
    <w:sectPr w:rsidR="004C2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E2"/>
    <w:rsid w:val="00102CE2"/>
    <w:rsid w:val="004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49195-618B-446A-BC21-0DEB73DF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CE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02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02CE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2022-02-10T16:11:00Z</dcterms:created>
  <dcterms:modified xsi:type="dcterms:W3CDTF">2022-02-10T16:11:00Z</dcterms:modified>
</cp:coreProperties>
</file>